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4171" w14:textId="77777777" w:rsidR="00BD4C3E" w:rsidRP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bookmarkStart w:id="0" w:name="_Hlk63251461"/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36"/>
          <w:szCs w:val="36"/>
        </w:rPr>
        <w:t>Egenkontroll av Vårdhygien</w:t>
      </w:r>
    </w:p>
    <w:p w14:paraId="672A6659" w14:textId="77777777" w:rsidR="00BD4C3E" w:rsidRP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1E18777" w14:textId="487DC2C3" w:rsidR="007F7027" w:rsidRPr="00EE051C" w:rsidRDefault="00BD4C3E" w:rsidP="007F70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16EB9">
        <w:rPr>
          <w:rFonts w:ascii="Times New Roman" w:hAnsi="Times New Roman"/>
          <w:b/>
          <w:bCs/>
          <w:color w:val="000000"/>
          <w:sz w:val="28"/>
          <w:szCs w:val="28"/>
        </w:rPr>
        <w:t>Enhet</w:t>
      </w:r>
      <w:r w:rsidR="007F70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F7027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7F7027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7F7027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7F70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7F7027">
        <w:rPr>
          <w:rFonts w:ascii="Times New Roman" w:hAnsi="Times New Roman"/>
          <w:b/>
          <w:color w:val="000000"/>
          <w:sz w:val="28"/>
          <w:szCs w:val="28"/>
        </w:rPr>
        <w:t>A</w:t>
      </w:r>
      <w:r w:rsidR="00672F04" w:rsidRPr="00672F04">
        <w:rPr>
          <w:rFonts w:ascii="Times New Roman" w:hAnsi="Times New Roman"/>
          <w:b/>
          <w:color w:val="000000"/>
          <w:sz w:val="28"/>
          <w:szCs w:val="28"/>
        </w:rPr>
        <w:t>rbetsplats</w:t>
      </w:r>
      <w:r w:rsidR="00672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7027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7F7027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21EEB4B" w14:textId="34169C53" w:rsidR="00BD4C3E" w:rsidRPr="00216EB9" w:rsidRDefault="00672F04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A37501D" w14:textId="77777777" w:rsidR="00216EB9" w:rsidRPr="00BD4C3E" w:rsidRDefault="00216EB9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37483EB" w14:textId="682CF3CE" w:rsidR="00216EB9" w:rsidRPr="00EE051C" w:rsidRDefault="00EE051C" w:rsidP="00EE05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051C">
        <w:rPr>
          <w:rFonts w:ascii="TimesNewRomanPSMT" w:hAnsi="TimesNewRomanPSMT" w:cs="TimesNewRomanPSMT"/>
          <w:b/>
          <w:color w:val="000000"/>
          <w:sz w:val="24"/>
          <w:szCs w:val="24"/>
        </w:rPr>
        <w:t>1.</w:t>
      </w:r>
      <w:r w:rsidR="003A4E09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BD4C3E" w:rsidRPr="00EE051C">
        <w:rPr>
          <w:rFonts w:ascii="TimesNewRomanPSMT" w:hAnsi="TimesNewRomanPSMT" w:cs="TimesNewRomanPSMT"/>
          <w:color w:val="000000"/>
          <w:sz w:val="24"/>
          <w:szCs w:val="24"/>
        </w:rPr>
        <w:t>Används riktlinjerna om Basala Hygienrutiner inom kommunal vård och omsorg?</w:t>
      </w:r>
      <w:r w:rsidR="00216EB9" w:rsidRP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DAB6C7B" w14:textId="77777777" w:rsidR="00216EB9" w:rsidRDefault="00216EB9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38CB71" w14:textId="458E1C56"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16EB9">
        <w:rPr>
          <w:rFonts w:ascii="TimesNewRomanPSMT" w:hAnsi="TimesNewRomanPSMT" w:cs="TimesNewRomanPSMT"/>
          <w:color w:val="000000"/>
          <w:sz w:val="24"/>
          <w:szCs w:val="24"/>
        </w:rPr>
        <w:t xml:space="preserve">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16582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82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Pr="00216EB9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D060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16EB9"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54079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54F9AE05" w14:textId="77777777" w:rsidR="00BD4C3E" w:rsidRDefault="00216EB9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14:paraId="00FCE4C1" w14:textId="28630037" w:rsidR="00EE051C" w:rsidRPr="00EE051C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5A33"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5A39BBE3" w14:textId="77777777" w:rsidR="00BD4C3E" w:rsidRP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CE340AC" w14:textId="77777777" w:rsidR="00BD4C3E" w:rsidRPr="000B5A33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5A3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B5A33">
        <w:rPr>
          <w:rFonts w:ascii="TimesNewRomanPSMT" w:hAnsi="TimesNewRomanPSMT" w:cs="TimesNewRomanPSMT"/>
          <w:color w:val="000000"/>
          <w:sz w:val="24"/>
          <w:szCs w:val="24"/>
        </w:rPr>
        <w:t>. Finns det möjlighet för personalen att utföra handdesinfektion hos samtliga</w:t>
      </w:r>
    </w:p>
    <w:p w14:paraId="6A1E497C" w14:textId="61C1F8B8" w:rsidR="00BD4C3E" w:rsidRPr="000B5A33" w:rsidRDefault="00216EB9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omsorgs</w:t>
      </w:r>
      <w:r w:rsidR="00BD4C3E" w:rsidRPr="000B5A33">
        <w:rPr>
          <w:rFonts w:ascii="TimesNewRomanPSMT" w:hAnsi="TimesNewRomanPSMT" w:cs="TimesNewRomanPSMT"/>
          <w:color w:val="000000"/>
          <w:sz w:val="24"/>
          <w:szCs w:val="24"/>
        </w:rPr>
        <w:t xml:space="preserve">tagare?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4119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76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8209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60061E4C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EAFD9C" w14:textId="7CEB0D9C" w:rsidR="00BD4C3E" w:rsidRPr="00672F04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 nej, var och när utförs handdesinfektion? </w:t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51B71A9C" w14:textId="2F24689B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Vilket handdesinfektionsmedel används?</w:t>
      </w:r>
      <w:r w:rsidR="00672F04" w:rsidRP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4B94D5A5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032D83" w14:textId="1E4420D0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 personalen kortklippta omålade naglar, inga lösnaglar och bär inte klocka,</w:t>
      </w:r>
    </w:p>
    <w:p w14:paraId="21EAE4A5" w14:textId="395A9DA6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armband eller ring?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85144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CA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6231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53128261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25ECBD7" w14:textId="69740B5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2486C05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9D9E04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Används skyddshandskar enligt riktlinjer vid risk för kontakt med kroppsvätskor</w:t>
      </w:r>
    </w:p>
    <w:p w14:paraId="39B7B310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t.ex.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nedre toalett, byte av blöjor, byte av urinuppsamlingspåse, omläggning av sår?</w:t>
      </w:r>
    </w:p>
    <w:p w14:paraId="713CC682" w14:textId="11B45FBA" w:rsidR="00BD4C3E" w:rsidRDefault="00EE051C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8014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D4C3E">
        <w:rPr>
          <w:rFonts w:ascii="TimesNewRomanPSMT" w:hAnsi="TimesNewRomanPSMT" w:cs="TimesNewRomanPSMT"/>
          <w:color w:val="000000"/>
          <w:sz w:val="24"/>
          <w:szCs w:val="24"/>
        </w:rPr>
        <w:t xml:space="preserve"> Nej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7462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BD4C3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14:paraId="3461D779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F2D8B6" w14:textId="60C54E5A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Vilken typ av handske används? </w:t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C64B76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672F04" w:rsidRPr="00065355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="00672F04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A1328CD" w14:textId="77777777" w:rsidR="00E951C7" w:rsidRDefault="00E951C7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A3F88C" w14:textId="14E681ED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Används engångsplastförkläde/skyddsrock för att skydda arbetskläderna från</w:t>
      </w:r>
    </w:p>
    <w:p w14:paraId="7B6C80A7" w14:textId="4FC90F14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nedsmutsning och väta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t.ex.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hjälp med personlig hygien, byte av 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>inkontinensskydd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omläggning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 sår?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14297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210382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2946DB82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A56640" w14:textId="6F54480E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plastförkläde används, kasseras det efter varje tillfälle?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6976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63721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1F72F646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BA9825" w14:textId="04898CAC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DF5A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08CE6F91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CDCEAD" w14:textId="77777777" w:rsidR="000B5A33" w:rsidRDefault="000B5A33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33426" w14:textId="5C3E5D7C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. Är arbetsklädseln kortärmad och går att tvätta i minst 60</w:t>
      </w:r>
      <w:r w:rsidR="00216EB9">
        <w:rPr>
          <w:rFonts w:ascii="TimesNewRomanPSMT" w:hAnsi="TimesNewRomanPSMT" w:cs="TimesNewRomanPSMT"/>
          <w:color w:val="000000"/>
          <w:sz w:val="24"/>
          <w:szCs w:val="24"/>
        </w:rPr>
        <w:t>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5068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21027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5043CB0F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F6B1084" w14:textId="70211FE4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216E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07459315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981CC7" w14:textId="77C6EF62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Används alltid köksförkläde vid hantering av livsmedel?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20264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15784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144A5D23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BFD070" w14:textId="1DDD6DDF" w:rsidR="00FC67A5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818181"/>
          <w:sz w:val="16"/>
          <w:szCs w:val="16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738610EB" w14:textId="77777777" w:rsidR="00FC67A5" w:rsidRDefault="00FC67A5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16"/>
          <w:szCs w:val="16"/>
        </w:rPr>
      </w:pPr>
    </w:p>
    <w:p w14:paraId="37EA3E2C" w14:textId="6A9A0C36" w:rsidR="00BD4C3E" w:rsidRPr="00216EB9" w:rsidRDefault="00DF5A7F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37805D2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3F29E8" w14:textId="77777777" w:rsidR="00FC67A5" w:rsidRDefault="00FC67A5" w:rsidP="00FC67A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1BE615" w14:textId="61689FA2" w:rsidR="00BD4C3E" w:rsidRPr="00FC67A5" w:rsidRDefault="00BD4C3E" w:rsidP="00FC67A5"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Finns tillgång till spol- </w:t>
      </w:r>
      <w:r w:rsidR="00FC67A5">
        <w:rPr>
          <w:rFonts w:ascii="TimesNewRomanPSMT" w:hAnsi="TimesNewRomanPSMT" w:cs="TimesNewRomanPSMT"/>
          <w:color w:val="000000"/>
          <w:sz w:val="24"/>
          <w:szCs w:val="24"/>
        </w:rPr>
        <w:t>och/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eller diskdesinfektor </w:t>
      </w:r>
      <w:r w:rsidR="00FC67A5"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sär</w:t>
      </w:r>
      <w:r w:rsidR="00FC67A5">
        <w:rPr>
          <w:rFonts w:ascii="TimesNewRomanPSMT" w:hAnsi="TimesNewRomanPSMT" w:cs="TimesNewRomanPSMT"/>
          <w:color w:val="000000"/>
          <w:sz w:val="24"/>
          <w:szCs w:val="24"/>
        </w:rPr>
        <w:t xml:space="preserve">skilt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</w:t>
      </w:r>
      <w:r w:rsidR="00FC67A5">
        <w:rPr>
          <w:rFonts w:ascii="TimesNewRomanPSMT" w:hAnsi="TimesNewRomanPSMT" w:cs="TimesNewRomanPSMT"/>
          <w:color w:val="000000"/>
          <w:sz w:val="24"/>
          <w:szCs w:val="24"/>
        </w:rPr>
        <w:t>ende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21182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Nej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7222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2C6547DE" w14:textId="55B72EBA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Om ja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, sker årlig funktionskontroll?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13136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3955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5630AD66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73AE7F" w14:textId="0368BC41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DF5A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1829076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B6A383" w14:textId="182FB8DD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Får personalen kontinuerlig utbildning/information i vårdhygieniska frågor? 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Ja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7460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78537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2DBF0D7D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F9FC51" w14:textId="3C6CCF2B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818181"/>
          <w:sz w:val="16"/>
          <w:szCs w:val="16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B62F1B3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62371" w14:textId="3E33307A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Ingår vårdhygien i introduktionsprogrammet för nyanställda?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Ja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8029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 Nej </w:t>
      </w:r>
      <w:r w:rsidR="0004055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8042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7194DBDC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52F79DD" w14:textId="18E53286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769D0D3C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4D7AA0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ascii="TimesNewRomanPSMT" w:hAnsi="TimesNewRomanPSMT" w:cs="TimesNewRomanPSMT"/>
          <w:color w:val="818181"/>
          <w:sz w:val="16"/>
          <w:szCs w:val="16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Har all personal besvarat frågor om </w:t>
      </w:r>
      <w:r w:rsidRPr="009963A4">
        <w:rPr>
          <w:rFonts w:ascii="TimesNewRomanPSMT" w:hAnsi="TimesNewRomanPSMT" w:cs="TimesNewRomanPSMT"/>
          <w:color w:val="000000"/>
          <w:sz w:val="24"/>
          <w:szCs w:val="24"/>
        </w:rPr>
        <w:t>Tuberkulos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på blankett Hälsodeklaration</w:t>
      </w:r>
    </w:p>
    <w:p w14:paraId="5F162596" w14:textId="73FC6883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 </w:t>
      </w:r>
      <w:r w:rsidRPr="009963A4">
        <w:rPr>
          <w:rFonts w:ascii="TimesNewRomanPSMT" w:hAnsi="TimesNewRomanPSMT" w:cs="TimesNewRomanPSMT"/>
          <w:color w:val="000000"/>
          <w:sz w:val="24"/>
          <w:szCs w:val="24"/>
        </w:rPr>
        <w:t>MRB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på blankett Multiresistenta bakterier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kontroll vid nyanställning</w:t>
      </w:r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? Ja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146831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  <w:r w:rsidR="009963A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EE05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Nej  </w:t>
      </w:r>
      <w:sdt>
        <w:sdtPr>
          <w:rPr>
            <w:rFonts w:ascii="TimesNewRomanPSMT" w:hAnsi="TimesNewRomanPSMT" w:cs="TimesNewRomanPSMT"/>
            <w:color w:val="000000"/>
            <w:sz w:val="24"/>
            <w:szCs w:val="24"/>
          </w:rPr>
          <w:id w:val="-176807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53">
            <w:rPr>
              <w:rFonts w:ascii="MS Gothic" w:eastAsia="MS Gothic" w:hAnsi="MS Gothic" w:cs="TimesNewRomanPSMT" w:hint="eastAsia"/>
              <w:color w:val="000000"/>
              <w:sz w:val="24"/>
              <w:szCs w:val="24"/>
            </w:rPr>
            <w:t>☐</w:t>
          </w:r>
        </w:sdtContent>
      </w:sdt>
    </w:p>
    <w:p w14:paraId="7196D064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46C9FC" w14:textId="3423F67A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 nej, kommentera</w:t>
      </w:r>
      <w:r w:rsidR="000B5A3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34FF1C98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931C84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Beskriv enhetens rutiner för hantering av arbetskläder:</w:t>
      </w:r>
    </w:p>
    <w:p w14:paraId="6D072C0D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C5181D7" w14:textId="77777777" w:rsidR="003A4E09" w:rsidRDefault="00DF5A7F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246553AA" w14:textId="77777777" w:rsidR="003A4E09" w:rsidRDefault="003A4E09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14:paraId="48A21919" w14:textId="0DEEFCCF" w:rsidR="00BD4C3E" w:rsidRDefault="00DF5A7F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BD18F9B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4B846F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Planerade åtgärder vid brister:</w:t>
      </w:r>
    </w:p>
    <w:p w14:paraId="238601FE" w14:textId="77777777" w:rsidR="00BD4C3E" w:rsidRPr="00BD4C3E" w:rsidRDefault="00BD4C3E" w:rsidP="000B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3"/>
          <w:szCs w:val="13"/>
        </w:rPr>
      </w:pPr>
      <w:r>
        <w:rPr>
          <w:rFonts w:ascii="Arial" w:hAnsi="Arial" w:cs="Arial"/>
          <w:color w:val="818181"/>
          <w:sz w:val="13"/>
          <w:szCs w:val="13"/>
        </w:rPr>
        <w:br/>
      </w:r>
    </w:p>
    <w:p w14:paraId="0F3CABC7" w14:textId="77777777" w:rsidR="00BD4C3E" w:rsidRPr="000B5A33" w:rsidRDefault="00BD4C3E" w:rsidP="000B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</w:rPr>
      </w:pPr>
    </w:p>
    <w:p w14:paraId="29107E0C" w14:textId="21D9670D" w:rsidR="00BD4C3E" w:rsidRPr="000B5A33" w:rsidRDefault="00DF5A7F" w:rsidP="000B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0AD9C6F4" w14:textId="77777777" w:rsidR="00BD4C3E" w:rsidRPr="000B5A33" w:rsidRDefault="00BD4C3E" w:rsidP="000B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</w:rPr>
      </w:pPr>
    </w:p>
    <w:p w14:paraId="4B1F511A" w14:textId="0A153FB6" w:rsidR="00BD4C3E" w:rsidRDefault="00DF5A7F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29D6B04F" w14:textId="77777777" w:rsidR="000B5A33" w:rsidRPr="000B5A33" w:rsidRDefault="000B5A33" w:rsidP="0099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Pr="000B5A33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</w:p>
    <w:p w14:paraId="3A39E442" w14:textId="77777777" w:rsidR="003A4E09" w:rsidRDefault="003A4E09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4DB95D" w14:textId="3DE2A0A6" w:rsidR="00BD4C3E" w:rsidRP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</w:t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DF5A7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65F9C3DC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13"/>
          <w:szCs w:val="13"/>
        </w:rPr>
      </w:pPr>
    </w:p>
    <w:p w14:paraId="5023141B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13"/>
          <w:szCs w:val="13"/>
        </w:rPr>
      </w:pPr>
    </w:p>
    <w:p w14:paraId="1F3B1409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13"/>
          <w:szCs w:val="13"/>
        </w:rPr>
      </w:pPr>
    </w:p>
    <w:p w14:paraId="47A34A87" w14:textId="043D99B8" w:rsidR="009963A4" w:rsidRDefault="00BD4C3E" w:rsidP="0099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Enhetschef</w:t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Sjuksköterska</w:t>
      </w:r>
    </w:p>
    <w:p w14:paraId="562C75D1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4355AD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3"/>
          <w:szCs w:val="13"/>
        </w:rPr>
      </w:pPr>
    </w:p>
    <w:p w14:paraId="7DF4E37C" w14:textId="40209AE2" w:rsidR="00BD4C3E" w:rsidRDefault="00DF5A7F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3"/>
          <w:szCs w:val="13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  <w:t xml:space="preserve"> </w:t>
      </w:r>
      <w:r w:rsidR="003A4E09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3A4E09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3A4E09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3A4E09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14:paraId="44FB30F8" w14:textId="77777777" w:rsidR="00BD4C3E" w:rsidRDefault="00BD4C3E" w:rsidP="00BD4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3"/>
          <w:szCs w:val="13"/>
        </w:rPr>
      </w:pPr>
    </w:p>
    <w:p w14:paraId="75D67734" w14:textId="7E7E4351" w:rsidR="00BD4C3E" w:rsidRDefault="00EE051C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Bas</w:t>
      </w:r>
      <w:r w:rsidR="00BD4C3E">
        <w:rPr>
          <w:rFonts w:ascii="Times New Roman" w:hAnsi="Times New Roman"/>
          <w:b/>
          <w:bCs/>
          <w:color w:val="000000"/>
          <w:sz w:val="24"/>
          <w:szCs w:val="24"/>
        </w:rPr>
        <w:t>personal</w:t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9963A4">
        <w:rPr>
          <w:rFonts w:ascii="Times New Roman" w:hAnsi="Times New Roman"/>
          <w:b/>
          <w:bCs/>
          <w:color w:val="000000"/>
          <w:sz w:val="24"/>
          <w:szCs w:val="24"/>
        </w:rPr>
        <w:t>Återkoppling av MAS</w:t>
      </w:r>
    </w:p>
    <w:p w14:paraId="1DA6542E" w14:textId="77777777" w:rsidR="000B5A33" w:rsidRDefault="000B5A33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6AB6F" w14:textId="3C121D4F" w:rsidR="000B5A33" w:rsidRDefault="00D15C09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EE051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E951C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722B00AE" w14:textId="77777777" w:rsidR="000B5A33" w:rsidRDefault="000B5A33" w:rsidP="00BD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668FB0" w14:textId="77777777" w:rsidR="00A772A9" w:rsidRPr="00B20502" w:rsidRDefault="00BD4C3E" w:rsidP="009963A4">
      <w:r>
        <w:rPr>
          <w:rFonts w:ascii="Times New Roman" w:hAnsi="Times New Roman"/>
          <w:b/>
          <w:bCs/>
          <w:color w:val="000000"/>
          <w:sz w:val="24"/>
          <w:szCs w:val="24"/>
        </w:rPr>
        <w:t>En kopia skickas till MAS</w:t>
      </w:r>
      <w:bookmarkEnd w:id="0"/>
    </w:p>
    <w:sectPr w:rsidR="00A772A9" w:rsidRPr="00B20502" w:rsidSect="00774183">
      <w:headerReference w:type="default" r:id="rId7"/>
      <w:footerReference w:type="default" r:id="rId8"/>
      <w:pgSz w:w="11906" w:h="16838" w:code="9"/>
      <w:pgMar w:top="197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57F8" w14:textId="77777777" w:rsidR="00B73E75" w:rsidRDefault="00B73E75">
      <w:r>
        <w:separator/>
      </w:r>
    </w:p>
  </w:endnote>
  <w:endnote w:type="continuationSeparator" w:id="0">
    <w:p w14:paraId="46DED48A" w14:textId="77777777" w:rsidR="00B73E75" w:rsidRDefault="00B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D796" w14:textId="77777777" w:rsidR="00F81F0D" w:rsidRDefault="00F81F0D" w:rsidP="00F81F0D">
    <w:pPr>
      <w:pStyle w:val="Sidfot"/>
      <w:tabs>
        <w:tab w:val="clear" w:pos="9072"/>
        <w:tab w:val="right" w:pos="9299"/>
      </w:tabs>
      <w:ind w:right="-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7ECC" w14:textId="77777777" w:rsidR="00B73E75" w:rsidRDefault="00B73E75">
      <w:r>
        <w:separator/>
      </w:r>
    </w:p>
  </w:footnote>
  <w:footnote w:type="continuationSeparator" w:id="0">
    <w:p w14:paraId="1566D95C" w14:textId="77777777" w:rsidR="00B73E75" w:rsidRDefault="00B7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FC89" w14:textId="77777777" w:rsidR="00090CFB" w:rsidRDefault="00090CFB" w:rsidP="002E37F8">
    <w:pPr>
      <w:pStyle w:val="Sidhuvud"/>
      <w:tabs>
        <w:tab w:val="clear" w:pos="9072"/>
        <w:tab w:val="right" w:pos="9866"/>
      </w:tabs>
      <w:ind w:left="-227" w:right="-794"/>
    </w:pPr>
    <w:bookmarkStart w:id="2" w:name="bmkLoggaProjekt"/>
    <w:bookmarkEnd w:id="2"/>
    <w:r>
      <w:tab/>
    </w:r>
    <w:r>
      <w:tab/>
    </w:r>
    <w:bookmarkStart w:id="3" w:name="bmkLoggaVaxjo"/>
    <w:bookmarkEnd w:id="3"/>
    <w:r w:rsidR="009963A4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BCE7A41" wp14:editId="0777777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41425" cy="774065"/>
          <wp:effectExtent l="0" t="0" r="0" b="6985"/>
          <wp:wrapNone/>
          <wp:docPr id="1" name="Bild 1" descr="P:\Mallar\Växjö kommun\Omsorgsförvaltningen\Logotyper\_sv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llar\Växjö kommun\Omsorgsförvaltningen\Logotyper\_sv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C0AAA"/>
    <w:multiLevelType w:val="hybridMultilevel"/>
    <w:tmpl w:val="E726567C"/>
    <w:lvl w:ilvl="0" w:tplc="530AF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54324"/>
    <w:multiLevelType w:val="hybridMultilevel"/>
    <w:tmpl w:val="20CECB66"/>
    <w:lvl w:ilvl="0" w:tplc="E898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5A5E"/>
    <w:multiLevelType w:val="hybridMultilevel"/>
    <w:tmpl w:val="4FE68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473"/>
    <w:multiLevelType w:val="hybridMultilevel"/>
    <w:tmpl w:val="E7A68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03E4"/>
    <w:multiLevelType w:val="hybridMultilevel"/>
    <w:tmpl w:val="A0C634D6"/>
    <w:lvl w:ilvl="0" w:tplc="691E4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3E"/>
    <w:rsid w:val="0000309D"/>
    <w:rsid w:val="00034E47"/>
    <w:rsid w:val="00040553"/>
    <w:rsid w:val="00065355"/>
    <w:rsid w:val="00076FD3"/>
    <w:rsid w:val="00090CFB"/>
    <w:rsid w:val="000A6ACF"/>
    <w:rsid w:val="000B5A33"/>
    <w:rsid w:val="00116C4A"/>
    <w:rsid w:val="001606CA"/>
    <w:rsid w:val="001C2000"/>
    <w:rsid w:val="001D0C6A"/>
    <w:rsid w:val="001F7E46"/>
    <w:rsid w:val="00216EB9"/>
    <w:rsid w:val="0027166A"/>
    <w:rsid w:val="002E37F8"/>
    <w:rsid w:val="003A4E09"/>
    <w:rsid w:val="003D5A7A"/>
    <w:rsid w:val="003F2F61"/>
    <w:rsid w:val="00426DC7"/>
    <w:rsid w:val="00497982"/>
    <w:rsid w:val="004D4E1A"/>
    <w:rsid w:val="005A2B84"/>
    <w:rsid w:val="00656C1D"/>
    <w:rsid w:val="00672F04"/>
    <w:rsid w:val="00683124"/>
    <w:rsid w:val="006C3D5C"/>
    <w:rsid w:val="006C7C50"/>
    <w:rsid w:val="0071054B"/>
    <w:rsid w:val="007119D0"/>
    <w:rsid w:val="00774183"/>
    <w:rsid w:val="007B44EB"/>
    <w:rsid w:val="007D056F"/>
    <w:rsid w:val="007F7027"/>
    <w:rsid w:val="00866BBC"/>
    <w:rsid w:val="008B13E1"/>
    <w:rsid w:val="008C3CCA"/>
    <w:rsid w:val="00953CE9"/>
    <w:rsid w:val="009963A4"/>
    <w:rsid w:val="009C0221"/>
    <w:rsid w:val="00A42DBC"/>
    <w:rsid w:val="00A772A9"/>
    <w:rsid w:val="00AB270E"/>
    <w:rsid w:val="00AC4240"/>
    <w:rsid w:val="00AF61E9"/>
    <w:rsid w:val="00AF705E"/>
    <w:rsid w:val="00B20502"/>
    <w:rsid w:val="00B4391E"/>
    <w:rsid w:val="00B46536"/>
    <w:rsid w:val="00B61AB5"/>
    <w:rsid w:val="00B73E75"/>
    <w:rsid w:val="00B93064"/>
    <w:rsid w:val="00BC065B"/>
    <w:rsid w:val="00BC2A5A"/>
    <w:rsid w:val="00BD4C3E"/>
    <w:rsid w:val="00C64B76"/>
    <w:rsid w:val="00C8106B"/>
    <w:rsid w:val="00D06098"/>
    <w:rsid w:val="00D15C09"/>
    <w:rsid w:val="00DD1EEF"/>
    <w:rsid w:val="00DF5A7F"/>
    <w:rsid w:val="00E9428F"/>
    <w:rsid w:val="00E951C7"/>
    <w:rsid w:val="00EE051C"/>
    <w:rsid w:val="00F10D1E"/>
    <w:rsid w:val="00F4078A"/>
    <w:rsid w:val="00F6565C"/>
    <w:rsid w:val="00F81F0D"/>
    <w:rsid w:val="00FB2283"/>
    <w:rsid w:val="00FC67A5"/>
    <w:rsid w:val="66B8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9958C0"/>
  <w15:chartTrackingRefBased/>
  <w15:docId w15:val="{3500A020-0F9D-45BD-86BA-8BBE5A65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C3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/>
      <w:outlineLvl w:val="1"/>
    </w:pPr>
    <w:rPr>
      <w:rFonts w:ascii="Arial" w:hAnsi="Arial" w:cs="Arial"/>
      <w:b/>
      <w:bCs/>
      <w:caps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qFormat/>
    <w:rsid w:val="00426DC7"/>
    <w:rPr>
      <w:rFonts w:cs="Arial"/>
      <w:bCs/>
      <w:sz w:val="24"/>
      <w:szCs w:val="24"/>
      <w:lang w:eastAsia="sv-SE"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  <w:style w:type="paragraph" w:styleId="Liststycke">
    <w:name w:val="List Paragraph"/>
    <w:basedOn w:val="Normal"/>
    <w:uiPriority w:val="34"/>
    <w:qFormat/>
    <w:rsid w:val="00EE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 Växjö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Yngvesson Carina</dc:creator>
  <cp:keywords/>
  <dc:description/>
  <cp:lastModifiedBy>Jonsson Marita</cp:lastModifiedBy>
  <cp:revision>2</cp:revision>
  <dcterms:created xsi:type="dcterms:W3CDTF">2021-02-05T14:45:00Z</dcterms:created>
  <dcterms:modified xsi:type="dcterms:W3CDTF">2021-02-05T14:45:00Z</dcterms:modified>
</cp:coreProperties>
</file>