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B7F3" w14:textId="77777777" w:rsidR="0079200F" w:rsidRPr="0061571B" w:rsidRDefault="0079200F" w:rsidP="0079200F">
      <w:pPr>
        <w:pStyle w:val="Rubrik1"/>
      </w:pPr>
      <w:r>
        <w:rPr>
          <w:rFonts w:ascii="Arial Black" w:hAnsi="Arial Black"/>
        </w:rPr>
        <w:t>Anvisning specialanpassning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</w:t>
      </w:r>
    </w:p>
    <w:p w14:paraId="5A0A906F" w14:textId="77777777" w:rsidR="0079200F" w:rsidRDefault="0079200F" w:rsidP="0079200F"/>
    <w:p w14:paraId="6253E424" w14:textId="77777777" w:rsidR="0079200F" w:rsidRDefault="0079200F" w:rsidP="007920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Hjälpmedel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587"/>
        <w:gridCol w:w="4202"/>
      </w:tblGrid>
      <w:tr w:rsidR="0079200F" w14:paraId="38F927E7" w14:textId="77777777" w:rsidTr="00D61A82">
        <w:trPr>
          <w:cantSplit/>
        </w:trPr>
        <w:tc>
          <w:tcPr>
            <w:tcW w:w="4930" w:type="dxa"/>
            <w:gridSpan w:val="2"/>
          </w:tcPr>
          <w:p w14:paraId="47641DEE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Produkt och fabrikat/tillverkning av</w:t>
            </w:r>
          </w:p>
          <w:p w14:paraId="66DD2008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22B450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</w:tcPr>
          <w:p w14:paraId="6A6C3FFF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Anvisningen utfärdad av: </w:t>
            </w:r>
          </w:p>
          <w:p w14:paraId="55DFF8CB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5877D0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00F" w14:paraId="127F8FCD" w14:textId="77777777" w:rsidTr="00D61A82">
        <w:trPr>
          <w:cantSplit/>
          <w:trHeight w:val="246"/>
        </w:trPr>
        <w:tc>
          <w:tcPr>
            <w:tcW w:w="2303" w:type="dxa"/>
            <w:tcBorders>
              <w:bottom w:val="nil"/>
            </w:tcBorders>
          </w:tcPr>
          <w:p w14:paraId="497C8B61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Artikelnummer</w:t>
            </w:r>
          </w:p>
          <w:p w14:paraId="49FBE67F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7" w:type="dxa"/>
            <w:tcBorders>
              <w:bottom w:val="nil"/>
            </w:tcBorders>
          </w:tcPr>
          <w:p w14:paraId="5FC6834E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Individnummer</w:t>
            </w:r>
          </w:p>
          <w:p w14:paraId="5DA83A20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vMerge w:val="restart"/>
          </w:tcPr>
          <w:p w14:paraId="19CAC1F5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Anmälningsdatum</w:t>
            </w:r>
          </w:p>
        </w:tc>
      </w:tr>
      <w:tr w:rsidR="0079200F" w14:paraId="1E91C914" w14:textId="77777777" w:rsidTr="00D61A82">
        <w:trPr>
          <w:cantSplit/>
        </w:trPr>
        <w:tc>
          <w:tcPr>
            <w:tcW w:w="2303" w:type="dxa"/>
            <w:tcBorders>
              <w:top w:val="nil"/>
            </w:tcBorders>
          </w:tcPr>
          <w:p w14:paraId="42BC5D00" w14:textId="77777777" w:rsidR="0079200F" w:rsidRDefault="0079200F" w:rsidP="00D61A8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14:paraId="4F48A550" w14:textId="77777777" w:rsidR="0079200F" w:rsidRDefault="0079200F" w:rsidP="00D61A8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82" w:type="dxa"/>
            <w:vMerge/>
          </w:tcPr>
          <w:p w14:paraId="30FABF83" w14:textId="77777777" w:rsidR="0079200F" w:rsidRDefault="0079200F" w:rsidP="00D61A82">
            <w:pPr>
              <w:rPr>
                <w:rFonts w:ascii="Arial" w:hAnsi="Arial" w:cs="Arial"/>
              </w:rPr>
            </w:pPr>
          </w:p>
        </w:tc>
      </w:tr>
    </w:tbl>
    <w:p w14:paraId="59DBB87D" w14:textId="77777777" w:rsidR="0079200F" w:rsidRDefault="0079200F" w:rsidP="0079200F">
      <w:pPr>
        <w:rPr>
          <w:rFonts w:ascii="Arial" w:hAnsi="Arial" w:cs="Arial"/>
          <w:sz w:val="20"/>
        </w:rPr>
      </w:pPr>
    </w:p>
    <w:p w14:paraId="5D418467" w14:textId="77777777" w:rsidR="0079200F" w:rsidRPr="00436968" w:rsidRDefault="0079200F" w:rsidP="007920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Specialanpassningen avsedd för brukare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494"/>
        <w:gridCol w:w="2785"/>
      </w:tblGrid>
      <w:tr w:rsidR="0079200F" w:rsidRPr="00436968" w14:paraId="4246A339" w14:textId="77777777" w:rsidTr="00E57E12">
        <w:trPr>
          <w:trHeight w:val="450"/>
        </w:trPr>
        <w:tc>
          <w:tcPr>
            <w:tcW w:w="3782" w:type="dxa"/>
          </w:tcPr>
          <w:p w14:paraId="358139F6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  <w:p w14:paraId="39996457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</w:tcPr>
          <w:p w14:paraId="4CAB2C81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5DD734F7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</w:tcPr>
          <w:p w14:paraId="2417DB59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A953CB6" w14:textId="75BFF424" w:rsidR="00E57E12" w:rsidRDefault="001F7AE1" w:rsidP="00E57E12">
      <w:pPr>
        <w:rPr>
          <w:rFonts w:ascii="Verdana" w:hAnsi="Verdana" w:cs="Arial"/>
          <w:color w:val="000000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132164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12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E57E1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53881">
        <w:rPr>
          <w:rFonts w:ascii="Arial" w:hAnsi="Arial" w:cs="Arial"/>
          <w:b/>
          <w:bCs/>
          <w:sz w:val="20"/>
        </w:rPr>
        <w:t>Brukarens</w:t>
      </w:r>
      <w:r w:rsidR="00E57E12" w:rsidRPr="00DD45B2">
        <w:rPr>
          <w:rFonts w:ascii="Arial" w:hAnsi="Arial" w:cs="Arial"/>
          <w:b/>
          <w:bCs/>
          <w:sz w:val="20"/>
        </w:rPr>
        <w:t xml:space="preserve"> behov kan ej</w:t>
      </w:r>
      <w:r w:rsidR="000E180D" w:rsidRPr="00DD45B2">
        <w:rPr>
          <w:rFonts w:ascii="Arial" w:hAnsi="Arial" w:cs="Arial"/>
          <w:b/>
          <w:bCs/>
          <w:sz w:val="20"/>
        </w:rPr>
        <w:t xml:space="preserve"> tillgodoses med hjälpmedel varken i eller</w:t>
      </w:r>
      <w:r w:rsidR="00E57E12" w:rsidRPr="00DD45B2">
        <w:rPr>
          <w:rFonts w:ascii="Arial" w:hAnsi="Arial" w:cs="Arial"/>
          <w:b/>
          <w:bCs/>
          <w:sz w:val="20"/>
        </w:rPr>
        <w:t xml:space="preserve"> utanför sortiment</w:t>
      </w:r>
      <w:r w:rsidR="000E180D" w:rsidRPr="00DD45B2">
        <w:rPr>
          <w:rFonts w:ascii="Arial" w:hAnsi="Arial" w:cs="Arial"/>
          <w:b/>
          <w:bCs/>
          <w:sz w:val="20"/>
        </w:rPr>
        <w:t>et</w:t>
      </w:r>
    </w:p>
    <w:p w14:paraId="2AF09CE5" w14:textId="77777777" w:rsidR="0079200F" w:rsidRDefault="0079200F" w:rsidP="0079200F">
      <w:pPr>
        <w:rPr>
          <w:rFonts w:ascii="Arial" w:hAnsi="Arial" w:cs="Arial"/>
          <w:sz w:val="20"/>
        </w:rPr>
      </w:pPr>
    </w:p>
    <w:p w14:paraId="6BBFD933" w14:textId="5E0ABC38" w:rsidR="0079200F" w:rsidRDefault="00F0320E" w:rsidP="007920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Förskrivarens s</w:t>
      </w:r>
      <w:r w:rsidR="0079200F">
        <w:rPr>
          <w:rFonts w:ascii="Arial" w:hAnsi="Arial" w:cs="Arial"/>
          <w:sz w:val="20"/>
        </w:rPr>
        <w:t xml:space="preserve">yfte med specialanpassningen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9200F" w14:paraId="1C85AC14" w14:textId="77777777" w:rsidTr="00D61A82">
        <w:tc>
          <w:tcPr>
            <w:tcW w:w="9212" w:type="dxa"/>
          </w:tcPr>
          <w:p w14:paraId="39FC7BD4" w14:textId="77777777" w:rsidR="0079200F" w:rsidRPr="00BD4B31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BD4B31">
              <w:rPr>
                <w:rFonts w:ascii="Arial" w:hAnsi="Arial" w:cs="Arial"/>
                <w:sz w:val="16"/>
                <w:szCs w:val="16"/>
              </w:rPr>
              <w:t>Problembeskrivning</w:t>
            </w:r>
          </w:p>
          <w:p w14:paraId="26274910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4C2AA482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1AF5E3D3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6631CBE6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1F6823E1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793522BC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068288C0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58C4EA5E" w14:textId="77777777" w:rsidR="0079200F" w:rsidRDefault="0079200F" w:rsidP="00D61A82">
            <w:pPr>
              <w:rPr>
                <w:rFonts w:ascii="Arial" w:hAnsi="Arial" w:cs="Arial"/>
              </w:rPr>
            </w:pPr>
          </w:p>
          <w:p w14:paraId="155FEFF8" w14:textId="77777777" w:rsidR="0079200F" w:rsidRDefault="0079200F" w:rsidP="00D61A82">
            <w:pPr>
              <w:rPr>
                <w:rFonts w:ascii="Arial" w:hAnsi="Arial" w:cs="Arial"/>
              </w:rPr>
            </w:pPr>
          </w:p>
        </w:tc>
      </w:tr>
    </w:tbl>
    <w:p w14:paraId="4F272A78" w14:textId="77777777" w:rsidR="0079200F" w:rsidRDefault="0079200F" w:rsidP="0079200F">
      <w:pPr>
        <w:rPr>
          <w:rFonts w:ascii="Arial" w:hAnsi="Arial" w:cs="Arial"/>
          <w:sz w:val="20"/>
        </w:rPr>
      </w:pPr>
    </w:p>
    <w:p w14:paraId="2C952812" w14:textId="21198081" w:rsidR="0079200F" w:rsidRDefault="00D37206" w:rsidP="007920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Förslag på specialanpassning (tas</w:t>
      </w:r>
      <w:r w:rsidR="006A3FD4">
        <w:rPr>
          <w:rFonts w:ascii="Arial" w:hAnsi="Arial" w:cs="Arial"/>
          <w:sz w:val="20"/>
        </w:rPr>
        <w:t xml:space="preserve"> med fördel</w:t>
      </w:r>
      <w:r>
        <w:rPr>
          <w:rFonts w:ascii="Arial" w:hAnsi="Arial" w:cs="Arial"/>
          <w:sz w:val="20"/>
        </w:rPr>
        <w:t xml:space="preserve"> fram av förskrivare</w:t>
      </w:r>
      <w:r w:rsidR="00B41F03">
        <w:rPr>
          <w:rFonts w:ascii="Arial" w:hAnsi="Arial" w:cs="Arial"/>
          <w:sz w:val="20"/>
        </w:rPr>
        <w:t xml:space="preserve"> tillsammans med</w:t>
      </w:r>
      <w:r>
        <w:rPr>
          <w:rFonts w:ascii="Arial" w:hAnsi="Arial" w:cs="Arial"/>
          <w:sz w:val="20"/>
        </w:rPr>
        <w:t xml:space="preserve"> </w:t>
      </w:r>
      <w:r w:rsidR="004867AB">
        <w:rPr>
          <w:rFonts w:ascii="Arial" w:hAnsi="Arial" w:cs="Arial"/>
          <w:sz w:val="20"/>
        </w:rPr>
        <w:t>utförare</w:t>
      </w:r>
      <w:r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9200F" w14:paraId="4F57BD1B" w14:textId="77777777" w:rsidTr="00711060">
        <w:trPr>
          <w:trHeight w:val="4022"/>
        </w:trPr>
        <w:tc>
          <w:tcPr>
            <w:tcW w:w="9061" w:type="dxa"/>
          </w:tcPr>
          <w:p w14:paraId="712EF248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3111B9C1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100FF5DC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C524DD" w14:textId="50B63E96" w:rsidR="00B24A2F" w:rsidRPr="00B24A2F" w:rsidRDefault="00B24A2F" w:rsidP="00B24A2F">
      <w:pPr>
        <w:rPr>
          <w:rFonts w:ascii="Arial" w:hAnsi="Arial" w:cs="Arial"/>
          <w:sz w:val="20"/>
        </w:rPr>
      </w:pPr>
    </w:p>
    <w:p w14:paraId="73FE99E2" w14:textId="57D5F92D" w:rsidR="00CB05A8" w:rsidRPr="00B24A2F" w:rsidRDefault="00021943" w:rsidP="00B24A2F">
      <w:pPr>
        <w:rPr>
          <w:rFonts w:ascii="Arial" w:hAnsi="Arial" w:cs="Arial"/>
          <w:sz w:val="20"/>
        </w:rPr>
      </w:pPr>
      <w:r w:rsidRPr="00B24A2F">
        <w:rPr>
          <w:rFonts w:ascii="Arial" w:hAnsi="Arial" w:cs="Arial"/>
          <w:sz w:val="20"/>
        </w:rPr>
        <w:br/>
      </w:r>
    </w:p>
    <w:p w14:paraId="09627495" w14:textId="77777777" w:rsidR="0079200F" w:rsidRPr="00CB05A8" w:rsidRDefault="00CB05A8" w:rsidP="00021943">
      <w:pPr>
        <w:pStyle w:val="Rubrik1"/>
        <w:rPr>
          <w:rFonts w:ascii="Arial Black" w:hAnsi="Arial Black"/>
        </w:rPr>
      </w:pPr>
      <w:r>
        <w:br w:type="page"/>
      </w:r>
      <w:r w:rsidR="0079200F" w:rsidRPr="00CB05A8">
        <w:rPr>
          <w:rFonts w:ascii="Arial Black" w:hAnsi="Arial Black"/>
        </w:rPr>
        <w:lastRenderedPageBreak/>
        <w:t>Teknisk dokumentation - specialanpassning</w:t>
      </w:r>
    </w:p>
    <w:p w14:paraId="211F26D0" w14:textId="77777777" w:rsidR="0079200F" w:rsidRDefault="0079200F" w:rsidP="0079200F">
      <w:pPr>
        <w:rPr>
          <w:rFonts w:ascii="Arial" w:hAnsi="Arial" w:cs="Arial"/>
          <w:sz w:val="20"/>
        </w:rPr>
      </w:pPr>
      <w:r w:rsidRPr="001F54E6">
        <w:rPr>
          <w:rFonts w:ascii="Arial" w:hAnsi="Arial" w:cs="Arial"/>
          <w:b/>
          <w:sz w:val="20"/>
        </w:rPr>
        <w:t>Teknisk beskrivning och</w:t>
      </w:r>
      <w:r>
        <w:rPr>
          <w:rFonts w:ascii="Arial" w:hAnsi="Arial" w:cs="Arial"/>
          <w:b/>
          <w:sz w:val="20"/>
        </w:rPr>
        <w:t xml:space="preserve"> teknisk</w:t>
      </w:r>
      <w:r w:rsidRPr="001F54E6">
        <w:rPr>
          <w:rFonts w:ascii="Arial" w:hAnsi="Arial" w:cs="Arial"/>
          <w:b/>
          <w:sz w:val="20"/>
        </w:rPr>
        <w:t xml:space="preserve"> riskanalys</w:t>
      </w: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690"/>
      </w:tblGrid>
      <w:tr w:rsidR="00021943" w:rsidRPr="00CA7625" w14:paraId="6D020E04" w14:textId="77777777" w:rsidTr="00CA7625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0B342" w14:textId="77777777" w:rsidR="00540B24" w:rsidRPr="00CA7625" w:rsidRDefault="00540B24" w:rsidP="0079200F">
            <w:pPr>
              <w:rPr>
                <w:rFonts w:ascii="Arial" w:hAnsi="Arial" w:cs="Arial"/>
                <w:b/>
                <w:sz w:val="20"/>
              </w:rPr>
            </w:pPr>
          </w:p>
          <w:p w14:paraId="5889BF92" w14:textId="77777777" w:rsidR="00021943" w:rsidRPr="00CA7625" w:rsidRDefault="00021943" w:rsidP="00390131">
            <w:pPr>
              <w:rPr>
                <w:rFonts w:ascii="Arial" w:hAnsi="Arial" w:cs="Arial"/>
                <w:sz w:val="20"/>
                <w:szCs w:val="20"/>
              </w:rPr>
            </w:pPr>
            <w:r w:rsidRPr="00CA7625">
              <w:rPr>
                <w:rFonts w:ascii="Arial" w:hAnsi="Arial" w:cs="Arial"/>
                <w:sz w:val="20"/>
              </w:rPr>
              <w:t>Teknisk beskrivning (skiss/ev. bild)</w:t>
            </w:r>
          </w:p>
          <w:p w14:paraId="378720A7" w14:textId="77777777" w:rsidR="00021943" w:rsidRPr="00CA7625" w:rsidRDefault="00021943" w:rsidP="003901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C6DA0" w14:textId="77777777" w:rsidR="00021943" w:rsidRPr="00CA7625" w:rsidRDefault="00540B24" w:rsidP="0079200F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  <w:szCs w:val="20"/>
              </w:rPr>
              <w:t>Bilaga: Se bild</w:t>
            </w:r>
          </w:p>
          <w:p w14:paraId="50066D7D" w14:textId="77777777" w:rsidR="00CB05A8" w:rsidRPr="00CA7625" w:rsidRDefault="00CB05A8" w:rsidP="0079200F">
            <w:pPr>
              <w:rPr>
                <w:rFonts w:ascii="Arial" w:hAnsi="Arial" w:cs="Arial"/>
                <w:sz w:val="20"/>
              </w:rPr>
            </w:pPr>
          </w:p>
          <w:p w14:paraId="21A33080" w14:textId="77777777" w:rsidR="00CB05A8" w:rsidRPr="00CA7625" w:rsidRDefault="00CB05A8" w:rsidP="0079200F">
            <w:pPr>
              <w:rPr>
                <w:rFonts w:ascii="Arial" w:hAnsi="Arial" w:cs="Arial"/>
                <w:sz w:val="20"/>
              </w:rPr>
            </w:pPr>
          </w:p>
          <w:p w14:paraId="0C885B0C" w14:textId="77777777" w:rsidR="00CB05A8" w:rsidRPr="00CA7625" w:rsidRDefault="00CB05A8" w:rsidP="0079200F">
            <w:pPr>
              <w:rPr>
                <w:rFonts w:ascii="Arial" w:hAnsi="Arial" w:cs="Arial"/>
                <w:sz w:val="20"/>
              </w:rPr>
            </w:pPr>
          </w:p>
          <w:p w14:paraId="661985D7" w14:textId="77777777" w:rsidR="00021943" w:rsidRPr="00CA7625" w:rsidRDefault="00021943" w:rsidP="00CA7625">
            <w:pPr>
              <w:ind w:left="360"/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3088EE" w14:textId="77777777" w:rsidR="00021943" w:rsidRPr="00CA7625" w:rsidRDefault="00021943" w:rsidP="00792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943" w:rsidRPr="00CA7625" w14:paraId="673D9886" w14:textId="77777777" w:rsidTr="00CA762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F112" w14:textId="5C155D34" w:rsidR="00BF4DA8" w:rsidRPr="00CA7625" w:rsidRDefault="001F7AE1" w:rsidP="00BF4DA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0211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1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b/>
                <w:sz w:val="20"/>
                <w:szCs w:val="20"/>
              </w:rPr>
              <w:t xml:space="preserve"> Specialanpassningen medför ingen ökad risk</w:t>
            </w:r>
          </w:p>
          <w:p w14:paraId="11B8461E" w14:textId="77777777" w:rsidR="00BF4DA8" w:rsidRPr="00CA7625" w:rsidRDefault="00BF4DA8" w:rsidP="00BF4D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699C7" w14:textId="7782FDA9" w:rsidR="00BF4DA8" w:rsidRPr="00CA7625" w:rsidRDefault="00BF4DA8" w:rsidP="00BF4DA8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26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1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7625">
              <w:rPr>
                <w:rFonts w:ascii="Arial" w:hAnsi="Arial" w:cs="Arial"/>
                <w:b/>
                <w:sz w:val="20"/>
                <w:szCs w:val="20"/>
              </w:rPr>
              <w:t xml:space="preserve">Specialanpassningen medför ökad risk </w:t>
            </w:r>
            <w:r w:rsidRPr="00CA7625">
              <w:rPr>
                <w:rFonts w:ascii="Arial" w:hAnsi="Arial" w:cs="Arial"/>
                <w:sz w:val="20"/>
              </w:rPr>
              <w:t xml:space="preserve"> </w:t>
            </w:r>
          </w:p>
          <w:p w14:paraId="2C265FEE" w14:textId="77777777" w:rsidR="00BF4DA8" w:rsidRPr="00CA7625" w:rsidRDefault="00BF4DA8" w:rsidP="00BF4DA8">
            <w:pPr>
              <w:rPr>
                <w:rFonts w:ascii="Arial" w:hAnsi="Arial" w:cs="Arial"/>
                <w:b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 xml:space="preserve">         (se nedan)</w:t>
            </w:r>
          </w:p>
          <w:p w14:paraId="573AF1DF" w14:textId="44FD906F" w:rsidR="00BF4DA8" w:rsidRPr="00CA7625" w:rsidRDefault="00BF4DA8" w:rsidP="00BF4DA8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3167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1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7625">
              <w:rPr>
                <w:rFonts w:ascii="Arial" w:hAnsi="Arial" w:cs="Arial"/>
                <w:sz w:val="20"/>
              </w:rPr>
              <w:t xml:space="preserve">1 Hållfasthet                                          </w:t>
            </w:r>
          </w:p>
          <w:p w14:paraId="0B5DCBA3" w14:textId="40D18FE2" w:rsidR="00BF4DA8" w:rsidRPr="00CA7625" w:rsidRDefault="001F7AE1" w:rsidP="00CA7625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20283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DA8" w:rsidRPr="00CA7625">
              <w:rPr>
                <w:rFonts w:ascii="Arial" w:hAnsi="Arial" w:cs="Arial"/>
                <w:sz w:val="20"/>
              </w:rPr>
              <w:t>2 Stabilitet</w:t>
            </w:r>
          </w:p>
          <w:p w14:paraId="2859D49A" w14:textId="14CCB0EB" w:rsidR="00BF4DA8" w:rsidRPr="00CA7625" w:rsidRDefault="001F7AE1" w:rsidP="00CA7625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8266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DA8" w:rsidRPr="00CA7625">
              <w:rPr>
                <w:rFonts w:ascii="Arial" w:hAnsi="Arial" w:cs="Arial"/>
                <w:sz w:val="20"/>
              </w:rPr>
              <w:t>3 Tyngdpunkt</w:t>
            </w:r>
          </w:p>
          <w:p w14:paraId="193DEE1E" w14:textId="5C1700E8" w:rsidR="00BF4DA8" w:rsidRPr="00CA7625" w:rsidRDefault="001F7AE1" w:rsidP="00CA7625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970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DA8" w:rsidRPr="00CA7625">
              <w:rPr>
                <w:rFonts w:ascii="Arial" w:hAnsi="Arial" w:cs="Arial"/>
                <w:sz w:val="20"/>
              </w:rPr>
              <w:t>4 Klämrisk</w:t>
            </w:r>
          </w:p>
          <w:p w14:paraId="77E4A406" w14:textId="7DF08990" w:rsidR="00BF4DA8" w:rsidRPr="00CA7625" w:rsidRDefault="001F7AE1" w:rsidP="00CA7625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93533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BF4DA8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F4DA8" w:rsidRPr="00CA7625">
              <w:rPr>
                <w:rFonts w:ascii="Arial" w:hAnsi="Arial" w:cs="Arial"/>
                <w:sz w:val="20"/>
              </w:rPr>
              <w:t>5 Annan</w:t>
            </w:r>
          </w:p>
          <w:p w14:paraId="1975840D" w14:textId="19D9560F" w:rsidR="00021943" w:rsidRPr="00CA7625" w:rsidRDefault="00BF4DA8" w:rsidP="00BF4DA8">
            <w:pPr>
              <w:rPr>
                <w:rFonts w:ascii="Arial" w:hAnsi="Arial" w:cs="Arial"/>
                <w:b/>
                <w:sz w:val="20"/>
              </w:rPr>
            </w:pPr>
            <w:r w:rsidRPr="00CA7625">
              <w:rPr>
                <w:rFonts w:ascii="Arial" w:hAnsi="Arial" w:cs="Arial"/>
                <w:sz w:val="32"/>
                <w:szCs w:val="32"/>
              </w:rPr>
              <w:t xml:space="preserve"> 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6126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D0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7625">
              <w:rPr>
                <w:rFonts w:ascii="Arial" w:hAnsi="Arial" w:cs="Arial"/>
                <w:sz w:val="20"/>
              </w:rPr>
              <w:t>6 Inställningar</w:t>
            </w:r>
          </w:p>
          <w:p w14:paraId="4C57A297" w14:textId="77777777" w:rsidR="00021943" w:rsidRPr="00CA7625" w:rsidRDefault="00021943" w:rsidP="00540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F0AA" w14:textId="425A8F70" w:rsidR="00935F2F" w:rsidRPr="00CA7625" w:rsidRDefault="00935F2F" w:rsidP="00021943">
            <w:pPr>
              <w:rPr>
                <w:rFonts w:ascii="Arial" w:hAnsi="Arial" w:cs="Arial"/>
                <w:b/>
                <w:sz w:val="20"/>
              </w:rPr>
            </w:pPr>
          </w:p>
          <w:p w14:paraId="4E1A6FBE" w14:textId="77777777" w:rsidR="00021943" w:rsidRPr="00CA7625" w:rsidRDefault="00935F2F" w:rsidP="00021943">
            <w:pPr>
              <w:rPr>
                <w:rFonts w:ascii="Arial" w:hAnsi="Arial" w:cs="Arial"/>
                <w:b/>
                <w:sz w:val="20"/>
              </w:rPr>
            </w:pPr>
            <w:r w:rsidRPr="00CA7625">
              <w:rPr>
                <w:rFonts w:ascii="Arial" w:hAnsi="Arial" w:cs="Arial"/>
                <w:b/>
                <w:sz w:val="20"/>
              </w:rPr>
              <w:t>T</w:t>
            </w:r>
            <w:r w:rsidR="00BF4DA8" w:rsidRPr="00CA7625">
              <w:rPr>
                <w:rFonts w:ascii="Arial" w:hAnsi="Arial" w:cs="Arial"/>
                <w:b/>
                <w:sz w:val="20"/>
              </w:rPr>
              <w:t>eknisk kommentar</w:t>
            </w:r>
            <w:r w:rsidR="006D6BFF" w:rsidRPr="00CA7625">
              <w:rPr>
                <w:rFonts w:ascii="Arial" w:hAnsi="Arial" w:cs="Arial"/>
                <w:b/>
                <w:sz w:val="20"/>
              </w:rPr>
              <w:t xml:space="preserve"> </w:t>
            </w:r>
            <w:r w:rsidR="002330FC" w:rsidRPr="00CA7625">
              <w:rPr>
                <w:rFonts w:ascii="Arial" w:hAnsi="Arial" w:cs="Arial"/>
                <w:b/>
                <w:sz w:val="20"/>
              </w:rPr>
              <w:t xml:space="preserve">till punkt/er </w:t>
            </w:r>
            <w:r w:rsidR="006D6BFF" w:rsidRPr="00CA7625">
              <w:rPr>
                <w:rFonts w:ascii="Arial" w:hAnsi="Arial" w:cs="Arial"/>
                <w:b/>
                <w:sz w:val="20"/>
              </w:rPr>
              <w:t>som medför</w:t>
            </w:r>
            <w:r w:rsidRPr="00CA7625">
              <w:rPr>
                <w:rFonts w:ascii="Arial" w:hAnsi="Arial" w:cs="Arial"/>
                <w:b/>
                <w:sz w:val="20"/>
              </w:rPr>
              <w:t xml:space="preserve"> en</w:t>
            </w:r>
            <w:r w:rsidR="006D6BFF" w:rsidRPr="00CA7625">
              <w:rPr>
                <w:rFonts w:ascii="Arial" w:hAnsi="Arial" w:cs="Arial"/>
                <w:b/>
                <w:sz w:val="20"/>
              </w:rPr>
              <w:t xml:space="preserve"> ökad risk</w:t>
            </w:r>
          </w:p>
        </w:tc>
      </w:tr>
      <w:tr w:rsidR="00390131" w:rsidRPr="00CA7625" w14:paraId="0AFF2F56" w14:textId="77777777" w:rsidTr="00CA7625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1137FA" w14:textId="77777777" w:rsidR="00390131" w:rsidRPr="00CA7625" w:rsidRDefault="006D6BFF" w:rsidP="00390131">
            <w:pPr>
              <w:rPr>
                <w:rFonts w:ascii="Arial" w:hAnsi="Arial" w:cs="Arial"/>
                <w:b/>
                <w:sz w:val="20"/>
              </w:rPr>
            </w:pPr>
            <w:r w:rsidRPr="00CA7625">
              <w:rPr>
                <w:rFonts w:ascii="Arial" w:hAnsi="Arial" w:cs="Arial"/>
                <w:b/>
                <w:sz w:val="20"/>
              </w:rPr>
              <w:t>Övrig teknisk information</w:t>
            </w:r>
          </w:p>
          <w:p w14:paraId="4C9D4FDB" w14:textId="77777777" w:rsidR="00390131" w:rsidRPr="00CA7625" w:rsidRDefault="00390131" w:rsidP="00390131">
            <w:pPr>
              <w:rPr>
                <w:rFonts w:ascii="Arial" w:hAnsi="Arial" w:cs="Arial"/>
                <w:b/>
                <w:sz w:val="20"/>
              </w:rPr>
            </w:pPr>
          </w:p>
          <w:p w14:paraId="4A0D5CD3" w14:textId="77777777" w:rsidR="00390131" w:rsidRPr="00CA7625" w:rsidRDefault="00390131" w:rsidP="00390131">
            <w:pPr>
              <w:rPr>
                <w:rFonts w:ascii="Arial" w:hAnsi="Arial" w:cs="Arial"/>
                <w:b/>
                <w:sz w:val="20"/>
              </w:rPr>
            </w:pPr>
          </w:p>
          <w:p w14:paraId="7DAEE370" w14:textId="77777777" w:rsidR="00390131" w:rsidRPr="00CA7625" w:rsidRDefault="00390131" w:rsidP="00390131">
            <w:pPr>
              <w:rPr>
                <w:rFonts w:ascii="Arial" w:hAnsi="Arial" w:cs="Arial"/>
                <w:b/>
                <w:sz w:val="20"/>
              </w:rPr>
            </w:pPr>
          </w:p>
          <w:p w14:paraId="39584942" w14:textId="77777777" w:rsidR="00390131" w:rsidRPr="00CA7625" w:rsidRDefault="00390131" w:rsidP="0079200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C7BF38" w14:textId="77777777" w:rsidR="0079200F" w:rsidRDefault="0079200F" w:rsidP="0079200F">
      <w:pPr>
        <w:rPr>
          <w:rFonts w:ascii="Arial" w:hAnsi="Arial" w:cs="Arial"/>
          <w:sz w:val="20"/>
        </w:rPr>
      </w:pPr>
    </w:p>
    <w:p w14:paraId="5BFFC466" w14:textId="77777777" w:rsidR="0079200F" w:rsidRDefault="0079200F" w:rsidP="0079200F">
      <w:pPr>
        <w:rPr>
          <w:rFonts w:ascii="Arial" w:hAnsi="Arial" w:cs="Arial"/>
          <w:b/>
          <w:sz w:val="20"/>
        </w:rPr>
      </w:pPr>
      <w:r w:rsidRPr="002A73D8">
        <w:rPr>
          <w:rFonts w:ascii="Arial" w:hAnsi="Arial" w:cs="Arial"/>
          <w:b/>
          <w:sz w:val="20"/>
        </w:rPr>
        <w:t>Underhåll och kontroll</w:t>
      </w:r>
      <w:r>
        <w:rPr>
          <w:rFonts w:ascii="Arial" w:hAnsi="Arial" w:cs="Arial"/>
          <w:b/>
          <w:sz w:val="20"/>
        </w:rPr>
        <w:t xml:space="preserve"> utförs </w:t>
      </w:r>
      <w:r w:rsidRPr="002A73D8">
        <w:rPr>
          <w:rFonts w:ascii="Arial" w:hAnsi="Arial" w:cs="Arial"/>
          <w:b/>
          <w:sz w:val="20"/>
        </w:rPr>
        <w:t xml:space="preserve">av </w:t>
      </w:r>
      <w:r>
        <w:rPr>
          <w:rFonts w:ascii="Arial" w:hAnsi="Arial" w:cs="Arial"/>
          <w:b/>
          <w:sz w:val="20"/>
        </w:rPr>
        <w:t>ansvarig tekniker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15"/>
        <w:gridCol w:w="3015"/>
      </w:tblGrid>
      <w:tr w:rsidR="00390131" w:rsidRPr="00CA7625" w14:paraId="69D886C6" w14:textId="77777777" w:rsidTr="00CA7625"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7E1E5D09" w14:textId="77777777" w:rsidR="00390131" w:rsidRPr="00CA7625" w:rsidRDefault="00390131" w:rsidP="0079200F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>Första kontroll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6DE41642" w14:textId="77777777" w:rsidR="00390131" w:rsidRPr="00CA7625" w:rsidRDefault="00390131" w:rsidP="0079200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6236C2B5" w14:textId="77777777" w:rsidR="00390131" w:rsidRPr="00CA7625" w:rsidRDefault="00390131" w:rsidP="0079200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90131" w:rsidRPr="00CA7625" w14:paraId="40643441" w14:textId="77777777" w:rsidTr="00CA7625"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B73EC9" w14:textId="65E4801D" w:rsidR="00390131" w:rsidRPr="00CA7625" w:rsidRDefault="001F7AE1" w:rsidP="00D82F7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0189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66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390131" w:rsidRPr="00CA7625">
              <w:rPr>
                <w:rFonts w:ascii="Arial" w:hAnsi="Arial" w:cs="Arial"/>
                <w:sz w:val="20"/>
              </w:rPr>
              <w:t>1 mån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F06B3A" w14:textId="300BA3B4" w:rsidR="00D82F78" w:rsidRPr="00CA7625" w:rsidRDefault="001F7AE1" w:rsidP="00D82F7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412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F78" w:rsidRPr="00D82F78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D82F78">
              <w:rPr>
                <w:rFonts w:ascii="Arial" w:hAnsi="Arial" w:cs="Arial"/>
                <w:sz w:val="20"/>
              </w:rPr>
              <w:t>3 mån</w:t>
            </w: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4E717A" w14:textId="1D74DBE3" w:rsidR="00390131" w:rsidRPr="00735E64" w:rsidRDefault="001F7AE1" w:rsidP="00713F1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759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81B" w:rsidRPr="0008781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735E64">
              <w:rPr>
                <w:rFonts w:ascii="Arial" w:hAnsi="Arial" w:cs="Arial"/>
                <w:sz w:val="20"/>
              </w:rPr>
              <w:t xml:space="preserve"> Annat</w:t>
            </w:r>
          </w:p>
        </w:tc>
      </w:tr>
      <w:tr w:rsidR="00390131" w:rsidRPr="00CA7625" w14:paraId="15718344" w14:textId="77777777" w:rsidTr="00CA7625"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5F3580C5" w14:textId="77777777" w:rsidR="00390131" w:rsidRPr="00CA7625" w:rsidRDefault="00021943" w:rsidP="00926401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>Återkommande kontroller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2299F9A2" w14:textId="77777777" w:rsidR="00390131" w:rsidRPr="00CA7625" w:rsidRDefault="00390131" w:rsidP="00926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080A7D31" w14:textId="77777777" w:rsidR="00390131" w:rsidRPr="00CA7625" w:rsidRDefault="00390131" w:rsidP="00926401">
            <w:pPr>
              <w:rPr>
                <w:rFonts w:ascii="Arial" w:hAnsi="Arial" w:cs="Arial"/>
                <w:sz w:val="20"/>
              </w:rPr>
            </w:pPr>
          </w:p>
        </w:tc>
      </w:tr>
      <w:tr w:rsidR="00021943" w:rsidRPr="00CA7625" w14:paraId="49C50F76" w14:textId="77777777" w:rsidTr="00CA7625">
        <w:tc>
          <w:tcPr>
            <w:tcW w:w="3070" w:type="dxa"/>
            <w:tcBorders>
              <w:top w:val="nil"/>
            </w:tcBorders>
            <w:shd w:val="clear" w:color="auto" w:fill="auto"/>
          </w:tcPr>
          <w:p w14:paraId="3EC57F9A" w14:textId="17973850" w:rsidR="00021943" w:rsidRPr="00CA7625" w:rsidRDefault="001F7AE1" w:rsidP="0092640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17218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6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21943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1943" w:rsidRPr="00CA7625">
              <w:rPr>
                <w:rFonts w:ascii="Arial" w:hAnsi="Arial" w:cs="Arial"/>
                <w:sz w:val="20"/>
              </w:rPr>
              <w:t>3 mån intervall</w:t>
            </w:r>
          </w:p>
        </w:tc>
        <w:tc>
          <w:tcPr>
            <w:tcW w:w="3070" w:type="dxa"/>
            <w:tcBorders>
              <w:top w:val="nil"/>
            </w:tcBorders>
            <w:shd w:val="clear" w:color="auto" w:fill="auto"/>
          </w:tcPr>
          <w:p w14:paraId="39BCFDC1" w14:textId="7E3DFA2A" w:rsidR="00021943" w:rsidRPr="00CA7625" w:rsidRDefault="001F7AE1" w:rsidP="0092640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20740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6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21943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1943" w:rsidRPr="00CA7625">
              <w:rPr>
                <w:rFonts w:ascii="Arial" w:hAnsi="Arial" w:cs="Arial"/>
                <w:sz w:val="20"/>
              </w:rPr>
              <w:t>6 mån intervall</w:t>
            </w:r>
          </w:p>
        </w:tc>
        <w:tc>
          <w:tcPr>
            <w:tcW w:w="3070" w:type="dxa"/>
            <w:tcBorders>
              <w:top w:val="nil"/>
            </w:tcBorders>
            <w:shd w:val="clear" w:color="auto" w:fill="auto"/>
          </w:tcPr>
          <w:p w14:paraId="225FA18B" w14:textId="29B397F9" w:rsidR="00021943" w:rsidRPr="00CA7625" w:rsidRDefault="001F7AE1" w:rsidP="0092640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5172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6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021943" w:rsidRPr="00CA762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21943" w:rsidRPr="00CA7625">
              <w:rPr>
                <w:rFonts w:ascii="Arial" w:hAnsi="Arial" w:cs="Arial"/>
                <w:sz w:val="20"/>
              </w:rPr>
              <w:t>12 mån intervall</w:t>
            </w:r>
          </w:p>
        </w:tc>
      </w:tr>
    </w:tbl>
    <w:p w14:paraId="27EF0406" w14:textId="71DDFA3D" w:rsidR="0079200F" w:rsidRDefault="0079200F" w:rsidP="0079200F">
      <w:pPr>
        <w:rPr>
          <w:rFonts w:ascii="Arial" w:hAnsi="Arial" w:cs="Arial"/>
          <w:sz w:val="14"/>
        </w:rPr>
      </w:pPr>
    </w:p>
    <w:p w14:paraId="177A3213" w14:textId="5461CAB6" w:rsidR="0079200F" w:rsidRDefault="001F7AE1" w:rsidP="0079200F">
      <w:pPr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b/>
            <w:bCs/>
            <w:sz w:val="32"/>
            <w:szCs w:val="32"/>
          </w:rPr>
          <w:id w:val="-13251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060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79200F">
        <w:rPr>
          <w:rFonts w:ascii="Arial" w:hAnsi="Arial" w:cs="Arial"/>
          <w:b/>
          <w:bCs/>
          <w:sz w:val="20"/>
        </w:rPr>
        <w:t>Produkten ha</w:t>
      </w:r>
      <w:r w:rsidR="000247C8">
        <w:rPr>
          <w:rFonts w:ascii="Arial" w:hAnsi="Arial" w:cs="Arial"/>
          <w:b/>
          <w:bCs/>
          <w:sz w:val="20"/>
        </w:rPr>
        <w:t>r försetts med etikett/etiketter</w:t>
      </w:r>
      <w:r w:rsidR="0079200F">
        <w:rPr>
          <w:rFonts w:ascii="Arial" w:hAnsi="Arial" w:cs="Arial"/>
          <w:b/>
          <w:bCs/>
          <w:sz w:val="20"/>
        </w:rPr>
        <w:t xml:space="preserve"> ”Specialanpassad produkt”</w:t>
      </w:r>
      <w:r w:rsidR="000247C8">
        <w:rPr>
          <w:rFonts w:ascii="Arial" w:hAnsi="Arial" w:cs="Arial"/>
          <w:b/>
          <w:bCs/>
          <w:sz w:val="20"/>
        </w:rPr>
        <w:t>, CE-märken är borttagna</w:t>
      </w:r>
    </w:p>
    <w:p w14:paraId="45DFB8DA" w14:textId="77777777" w:rsidR="0079200F" w:rsidRDefault="0079200F" w:rsidP="0079200F">
      <w:pPr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79200F" w14:paraId="44D0EA30" w14:textId="77777777" w:rsidTr="00384ADD">
        <w:trPr>
          <w:trHeight w:val="43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4A5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Specialanpassningen är utförd av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26E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Specialanpassningen är godkänd av</w:t>
            </w:r>
          </w:p>
        </w:tc>
      </w:tr>
      <w:tr w:rsidR="0079200F" w14:paraId="6C50EEC1" w14:textId="77777777" w:rsidTr="00384ADD">
        <w:trPr>
          <w:trHeight w:val="51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1DB4FE12" w14:textId="77777777" w:rsidR="0079200F" w:rsidRPr="00CC4355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CC4355">
              <w:rPr>
                <w:rFonts w:ascii="Arial" w:hAnsi="Arial" w:cs="Arial"/>
                <w:sz w:val="16"/>
                <w:szCs w:val="16"/>
              </w:rPr>
              <w:t>Datum och namnteckning</w:t>
            </w:r>
          </w:p>
          <w:p w14:paraId="4383A8B8" w14:textId="77777777" w:rsidR="0079200F" w:rsidRPr="00CC4355" w:rsidRDefault="0079200F" w:rsidP="00D61A82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CEC6CD1" w14:textId="77777777" w:rsidR="0079200F" w:rsidRPr="00CC4355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CC4355">
              <w:rPr>
                <w:rFonts w:ascii="Arial" w:hAnsi="Arial" w:cs="Arial"/>
                <w:sz w:val="16"/>
                <w:szCs w:val="16"/>
              </w:rPr>
              <w:t>Datum och namnteckning</w:t>
            </w:r>
          </w:p>
          <w:p w14:paraId="05175CD4" w14:textId="77777777" w:rsidR="0079200F" w:rsidRPr="00CC4355" w:rsidRDefault="0079200F" w:rsidP="00D61A82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  <w:tr w:rsidR="0079200F" w14:paraId="07FC8DEF" w14:textId="77777777" w:rsidTr="00384ADD">
        <w:trPr>
          <w:trHeight w:val="497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7E455B9" w14:textId="77777777" w:rsidR="0079200F" w:rsidRPr="00CC4355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CC435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0DB9A4E7" w14:textId="77777777" w:rsidR="0079200F" w:rsidRPr="00CC4355" w:rsidRDefault="0079200F" w:rsidP="00D61A82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5F7EDCA" w14:textId="77777777" w:rsidR="0079200F" w:rsidRPr="00CC4355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CC435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336A16E1" w14:textId="77777777" w:rsidR="0079200F" w:rsidRPr="00CC4355" w:rsidRDefault="0079200F" w:rsidP="00D61A82">
            <w:pPr>
              <w:pStyle w:val="Sidhuvud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7EDDB547" w14:textId="77777777" w:rsidR="0079200F" w:rsidRPr="0079200F" w:rsidRDefault="0079200F" w:rsidP="0079200F">
      <w:pPr>
        <w:rPr>
          <w:sz w:val="16"/>
          <w:szCs w:val="16"/>
        </w:rPr>
      </w:pPr>
    </w:p>
    <w:p w14:paraId="1A80727C" w14:textId="77777777" w:rsidR="0079200F" w:rsidRPr="00021943" w:rsidRDefault="00CB05A8" w:rsidP="0079200F">
      <w:pPr>
        <w:rPr>
          <w:rFonts w:ascii="Arial Black" w:hAnsi="Arial Black" w:cs="Arial"/>
          <w:b/>
          <w:sz w:val="28"/>
          <w:szCs w:val="28"/>
        </w:rPr>
      </w:pPr>
      <w:r>
        <w:br w:type="page"/>
      </w:r>
      <w:r>
        <w:lastRenderedPageBreak/>
        <w:br/>
      </w:r>
      <w:r w:rsidR="0079200F" w:rsidRPr="00021943">
        <w:rPr>
          <w:rFonts w:ascii="Arial Black" w:hAnsi="Arial Black" w:cs="Arial"/>
          <w:b/>
          <w:sz w:val="28"/>
          <w:szCs w:val="28"/>
        </w:rPr>
        <w:t>Brukarinformation/ Bruksanvisning - Specialanpassning</w:t>
      </w:r>
    </w:p>
    <w:p w14:paraId="4CB4C51B" w14:textId="77777777" w:rsidR="0079200F" w:rsidRPr="00C244E9" w:rsidRDefault="0079200F" w:rsidP="0079200F">
      <w:pPr>
        <w:rPr>
          <w:rFonts w:ascii="Arial" w:hAnsi="Arial" w:cs="Arial"/>
          <w:b/>
          <w:sz w:val="20"/>
        </w:rPr>
      </w:pPr>
    </w:p>
    <w:p w14:paraId="4DFA7047" w14:textId="77777777" w:rsidR="0079200F" w:rsidRPr="00C244E9" w:rsidRDefault="0079200F" w:rsidP="0079200F">
      <w:pPr>
        <w:rPr>
          <w:rFonts w:ascii="Arial" w:hAnsi="Arial" w:cs="Arial"/>
          <w:b/>
          <w:sz w:val="16"/>
          <w:szCs w:val="16"/>
        </w:rPr>
      </w:pPr>
      <w:r w:rsidRPr="00C244E9">
        <w:rPr>
          <w:rFonts w:ascii="Arial" w:hAnsi="Arial" w:cs="Arial"/>
          <w:b/>
          <w:sz w:val="20"/>
        </w:rPr>
        <w:t>Specialanpassningen avsedd för brukare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494"/>
        <w:gridCol w:w="2785"/>
      </w:tblGrid>
      <w:tr w:rsidR="0079200F" w:rsidRPr="00436968" w14:paraId="5809C854" w14:textId="77777777" w:rsidTr="00D61A82">
        <w:trPr>
          <w:trHeight w:val="450"/>
        </w:trPr>
        <w:tc>
          <w:tcPr>
            <w:tcW w:w="3850" w:type="dxa"/>
          </w:tcPr>
          <w:p w14:paraId="1BB23AF9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  <w:p w14:paraId="1F8D1A81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33E9B9C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13E473DC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0" w:type="dxa"/>
          </w:tcPr>
          <w:p w14:paraId="3E3D7DA4" w14:textId="77777777" w:rsidR="0079200F" w:rsidRPr="00436968" w:rsidRDefault="0079200F" w:rsidP="00D61A82">
            <w:pPr>
              <w:rPr>
                <w:rFonts w:ascii="Arial" w:hAnsi="Arial" w:cs="Arial"/>
                <w:sz w:val="16"/>
                <w:szCs w:val="16"/>
              </w:rPr>
            </w:pPr>
            <w:r w:rsidRPr="004369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5730DC" w14:textId="77777777" w:rsidR="0079200F" w:rsidRDefault="0079200F" w:rsidP="0079200F"/>
    <w:p w14:paraId="4DFA2271" w14:textId="77777777" w:rsidR="0079200F" w:rsidRPr="00021943" w:rsidRDefault="0079200F" w:rsidP="0079200F">
      <w:pPr>
        <w:rPr>
          <w:rFonts w:ascii="Arial" w:hAnsi="Arial" w:cs="Arial"/>
          <w:b/>
          <w:sz w:val="20"/>
          <w:szCs w:val="20"/>
        </w:rPr>
      </w:pPr>
      <w:r w:rsidRPr="00021943">
        <w:rPr>
          <w:rFonts w:ascii="Arial" w:hAnsi="Arial" w:cs="Arial"/>
          <w:b/>
          <w:sz w:val="20"/>
          <w:szCs w:val="20"/>
        </w:rPr>
        <w:t>Användningsområde/Syfte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79200F" w14:paraId="42253CC7" w14:textId="77777777" w:rsidTr="00D61A82">
        <w:trPr>
          <w:trHeight w:val="1786"/>
        </w:trPr>
        <w:tc>
          <w:tcPr>
            <w:tcW w:w="9210" w:type="dxa"/>
          </w:tcPr>
          <w:p w14:paraId="10081D93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22633FAF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548EE7A7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0959CBA9" w14:textId="77777777" w:rsidR="00AF58C6" w:rsidRDefault="00AF58C6" w:rsidP="00D61A82">
            <w:pPr>
              <w:rPr>
                <w:rFonts w:ascii="Arial" w:hAnsi="Arial" w:cs="Arial"/>
                <w:sz w:val="20"/>
              </w:rPr>
            </w:pPr>
          </w:p>
          <w:p w14:paraId="54E6CBA4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351F23BA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06AA658C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52067091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5C195A2B" w14:textId="77777777" w:rsidR="0079200F" w:rsidRDefault="0079200F" w:rsidP="00D61A82">
            <w:pPr>
              <w:rPr>
                <w:rFonts w:ascii="Arial" w:hAnsi="Arial" w:cs="Arial"/>
                <w:sz w:val="20"/>
              </w:rPr>
            </w:pPr>
          </w:p>
          <w:p w14:paraId="53A50840" w14:textId="77777777" w:rsidR="00CB05A8" w:rsidRDefault="00CB05A8" w:rsidP="00D61A82">
            <w:pPr>
              <w:rPr>
                <w:rFonts w:ascii="Arial" w:hAnsi="Arial" w:cs="Arial"/>
                <w:sz w:val="20"/>
              </w:rPr>
            </w:pPr>
          </w:p>
          <w:p w14:paraId="7D3A56EA" w14:textId="77777777" w:rsidR="00CB05A8" w:rsidRDefault="00CB05A8" w:rsidP="00D61A82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997C2E" w14:textId="77777777" w:rsidR="0079200F" w:rsidRDefault="0079200F" w:rsidP="0079200F">
      <w:r>
        <w:t xml:space="preserve">  </w:t>
      </w:r>
    </w:p>
    <w:p w14:paraId="003DBB0B" w14:textId="77777777" w:rsidR="0079200F" w:rsidRPr="00021943" w:rsidRDefault="0079200F" w:rsidP="0079200F">
      <w:pPr>
        <w:rPr>
          <w:rFonts w:ascii="Arial" w:hAnsi="Arial" w:cs="Arial"/>
          <w:b/>
          <w:sz w:val="20"/>
          <w:szCs w:val="20"/>
        </w:rPr>
      </w:pPr>
      <w:r w:rsidRPr="00021943">
        <w:rPr>
          <w:rFonts w:ascii="Arial" w:hAnsi="Arial" w:cs="Arial"/>
          <w:b/>
          <w:sz w:val="20"/>
          <w:szCs w:val="20"/>
        </w:rPr>
        <w:t>Begränsningar och varningar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E40285" w:rsidRPr="00CA7625" w14:paraId="7628AD9A" w14:textId="77777777" w:rsidTr="00CA7625">
        <w:tc>
          <w:tcPr>
            <w:tcW w:w="9210" w:type="dxa"/>
            <w:shd w:val="clear" w:color="auto" w:fill="auto"/>
          </w:tcPr>
          <w:p w14:paraId="5B3D4FAA" w14:textId="77777777" w:rsidR="00E40285" w:rsidRPr="00CA7625" w:rsidRDefault="00E40285" w:rsidP="00E40285">
            <w:pPr>
              <w:rPr>
                <w:rFonts w:ascii="Arial" w:hAnsi="Arial" w:cs="Arial"/>
                <w:sz w:val="20"/>
                <w:szCs w:val="20"/>
              </w:rPr>
            </w:pPr>
            <w:r w:rsidRPr="00CA7625">
              <w:rPr>
                <w:rFonts w:ascii="Arial" w:hAnsi="Arial" w:cs="Arial"/>
                <w:sz w:val="20"/>
                <w:szCs w:val="20"/>
              </w:rPr>
              <w:t>Begränsningar vid t.ex. inställningar, användning, transport och förvaring</w:t>
            </w:r>
          </w:p>
          <w:p w14:paraId="5A260F37" w14:textId="77777777" w:rsidR="00E40285" w:rsidRPr="00CA7625" w:rsidRDefault="00935F2F" w:rsidP="00E40285">
            <w:pPr>
              <w:rPr>
                <w:b/>
                <w:u w:val="single"/>
              </w:rPr>
            </w:pPr>
            <w:r w:rsidRPr="00CA7625">
              <w:rPr>
                <w:b/>
                <w:u w:val="single"/>
              </w:rPr>
              <w:t>Förskrivarinformation</w:t>
            </w:r>
          </w:p>
          <w:p w14:paraId="01228CC6" w14:textId="77777777" w:rsidR="00E40285" w:rsidRDefault="00E40285" w:rsidP="00E40285"/>
          <w:p w14:paraId="257F289A" w14:textId="77777777" w:rsidR="00AF58C6" w:rsidRDefault="00AF58C6" w:rsidP="00E40285"/>
          <w:p w14:paraId="1A4556EB" w14:textId="77777777" w:rsidR="00AF58C6" w:rsidRDefault="00AF58C6" w:rsidP="00E40285"/>
          <w:p w14:paraId="71243279" w14:textId="77777777" w:rsidR="00AF58C6" w:rsidRDefault="00AF58C6" w:rsidP="00E40285"/>
          <w:p w14:paraId="14B13DE3" w14:textId="77777777" w:rsidR="00527FB4" w:rsidRDefault="00527FB4" w:rsidP="00E40285"/>
          <w:p w14:paraId="6E9FFB50" w14:textId="77777777" w:rsidR="00CB05A8" w:rsidRDefault="00CB05A8" w:rsidP="00E40285"/>
          <w:p w14:paraId="0A7921B4" w14:textId="77777777" w:rsidR="00AF58C6" w:rsidRPr="00CA7625" w:rsidRDefault="00935F2F" w:rsidP="00E40285">
            <w:pPr>
              <w:rPr>
                <w:b/>
                <w:u w:val="single"/>
              </w:rPr>
            </w:pPr>
            <w:r w:rsidRPr="00CA7625">
              <w:rPr>
                <w:b/>
                <w:u w:val="single"/>
              </w:rPr>
              <w:t>Tekniskt</w:t>
            </w:r>
          </w:p>
          <w:p w14:paraId="640EB0C2" w14:textId="77777777" w:rsidR="00935F2F" w:rsidRPr="00CA7625" w:rsidRDefault="00935F2F" w:rsidP="00E40285">
            <w:pPr>
              <w:rPr>
                <w:b/>
                <w:u w:val="single"/>
              </w:rPr>
            </w:pPr>
          </w:p>
          <w:p w14:paraId="229FEF6D" w14:textId="77777777" w:rsidR="00E40285" w:rsidRPr="0049685A" w:rsidRDefault="00E40285" w:rsidP="00E40285">
            <w:pPr>
              <w:rPr>
                <w:rFonts w:ascii="Arial" w:hAnsi="Arial" w:cs="Arial"/>
                <w:sz w:val="20"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>Daglig kontroll</w:t>
            </w:r>
            <w:r w:rsidRPr="0049685A">
              <w:rPr>
                <w:rFonts w:ascii="Arial" w:hAnsi="Arial" w:cs="Arial"/>
                <w:sz w:val="20"/>
              </w:rPr>
              <w:t>:</w:t>
            </w:r>
            <w:r w:rsidR="00A303D1" w:rsidRPr="0049685A">
              <w:rPr>
                <w:rFonts w:ascii="Arial" w:hAnsi="Arial" w:cs="Arial"/>
                <w:sz w:val="20"/>
              </w:rPr>
              <w:t xml:space="preserve"> kontrollera</w:t>
            </w:r>
            <w:r w:rsidRPr="0049685A">
              <w:rPr>
                <w:rFonts w:ascii="Arial" w:hAnsi="Arial" w:cs="Arial"/>
                <w:sz w:val="20"/>
              </w:rPr>
              <w:t xml:space="preserve"> att det inte finns skador på den specialanpassade produkten. (</w:t>
            </w:r>
            <w:r w:rsidR="006F336C" w:rsidRPr="0049685A">
              <w:rPr>
                <w:rFonts w:ascii="Arial" w:hAnsi="Arial" w:cs="Arial"/>
                <w:sz w:val="20"/>
              </w:rPr>
              <w:t xml:space="preserve"> t.ex.</w:t>
            </w:r>
            <w:r w:rsidR="009175BC" w:rsidRPr="0049685A">
              <w:rPr>
                <w:rFonts w:ascii="Arial" w:hAnsi="Arial" w:cs="Arial"/>
                <w:sz w:val="20"/>
              </w:rPr>
              <w:t xml:space="preserve"> skruvar, muttrar,</w:t>
            </w:r>
            <w:r w:rsidRPr="0049685A">
              <w:rPr>
                <w:rFonts w:ascii="Arial" w:hAnsi="Arial" w:cs="Arial"/>
                <w:sz w:val="20"/>
              </w:rPr>
              <w:t xml:space="preserve"> limning</w:t>
            </w:r>
            <w:r w:rsidR="00A303D1" w:rsidRPr="0049685A">
              <w:rPr>
                <w:rFonts w:ascii="Arial" w:hAnsi="Arial" w:cs="Arial"/>
                <w:sz w:val="20"/>
              </w:rPr>
              <w:t>ar,</w:t>
            </w:r>
            <w:r w:rsidR="009175BC" w:rsidRPr="0049685A">
              <w:rPr>
                <w:rFonts w:ascii="Arial" w:hAnsi="Arial" w:cs="Arial"/>
                <w:sz w:val="20"/>
              </w:rPr>
              <w:t xml:space="preserve"> stoppningar</w:t>
            </w:r>
            <w:r w:rsidRPr="0049685A">
              <w:rPr>
                <w:rFonts w:ascii="Arial" w:hAnsi="Arial" w:cs="Arial"/>
                <w:sz w:val="20"/>
              </w:rPr>
              <w:t xml:space="preserve"> m</w:t>
            </w:r>
            <w:r w:rsidR="00A303D1" w:rsidRPr="0049685A">
              <w:rPr>
                <w:rFonts w:ascii="Arial" w:hAnsi="Arial" w:cs="Arial"/>
                <w:sz w:val="20"/>
              </w:rPr>
              <w:t>.</w:t>
            </w:r>
            <w:r w:rsidRPr="0049685A">
              <w:rPr>
                <w:rFonts w:ascii="Arial" w:hAnsi="Arial" w:cs="Arial"/>
                <w:sz w:val="20"/>
              </w:rPr>
              <w:t>m</w:t>
            </w:r>
            <w:r w:rsidR="00A303D1" w:rsidRPr="0049685A">
              <w:rPr>
                <w:rFonts w:ascii="Arial" w:hAnsi="Arial" w:cs="Arial"/>
                <w:sz w:val="20"/>
              </w:rPr>
              <w:t>. s</w:t>
            </w:r>
            <w:r w:rsidR="00C76668" w:rsidRPr="0049685A">
              <w:rPr>
                <w:rFonts w:ascii="Arial" w:hAnsi="Arial" w:cs="Arial"/>
                <w:sz w:val="20"/>
              </w:rPr>
              <w:t>om lossnat</w:t>
            </w:r>
            <w:r w:rsidR="00A303D1" w:rsidRPr="0049685A">
              <w:rPr>
                <w:rFonts w:ascii="Arial" w:hAnsi="Arial" w:cs="Arial"/>
                <w:sz w:val="20"/>
              </w:rPr>
              <w:t xml:space="preserve"> )</w:t>
            </w:r>
          </w:p>
          <w:p w14:paraId="6CB0E01E" w14:textId="77777777" w:rsidR="00E40285" w:rsidRPr="0049685A" w:rsidRDefault="00E40285" w:rsidP="00E40285">
            <w:pPr>
              <w:rPr>
                <w:rFonts w:ascii="Arial" w:hAnsi="Arial" w:cs="Arial"/>
                <w:sz w:val="20"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>Den dagliga kontrollen</w:t>
            </w:r>
            <w:r w:rsidRPr="0049685A">
              <w:rPr>
                <w:rFonts w:ascii="Arial" w:hAnsi="Arial" w:cs="Arial"/>
                <w:sz w:val="20"/>
              </w:rPr>
              <w:t xml:space="preserve"> u</w:t>
            </w:r>
            <w:r w:rsidR="004D66B7" w:rsidRPr="0049685A">
              <w:rPr>
                <w:rFonts w:ascii="Arial" w:hAnsi="Arial" w:cs="Arial"/>
                <w:sz w:val="20"/>
              </w:rPr>
              <w:t>tförs för att förebygga fel</w:t>
            </w:r>
            <w:r w:rsidRPr="0049685A">
              <w:rPr>
                <w:rFonts w:ascii="Arial" w:hAnsi="Arial" w:cs="Arial"/>
                <w:sz w:val="20"/>
              </w:rPr>
              <w:t xml:space="preserve"> på den specialanpassade produkten.</w:t>
            </w:r>
          </w:p>
          <w:p w14:paraId="5892CF97" w14:textId="77777777" w:rsidR="00E40285" w:rsidRPr="0049685A" w:rsidRDefault="00E40285" w:rsidP="00E40285">
            <w:pPr>
              <w:rPr>
                <w:rFonts w:ascii="Arial" w:hAnsi="Arial" w:cs="Arial"/>
                <w:sz w:val="20"/>
              </w:rPr>
            </w:pPr>
          </w:p>
          <w:p w14:paraId="1332B4E4" w14:textId="65102710" w:rsidR="00E40285" w:rsidRPr="0049685A" w:rsidRDefault="00E40285" w:rsidP="00E40285">
            <w:pPr>
              <w:rPr>
                <w:rFonts w:ascii="Arial" w:hAnsi="Arial" w:cs="Arial"/>
                <w:sz w:val="20"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>Vid fel</w:t>
            </w:r>
            <w:r w:rsidR="006A0814" w:rsidRPr="0049685A">
              <w:rPr>
                <w:rFonts w:ascii="Arial" w:hAnsi="Arial" w:cs="Arial"/>
                <w:sz w:val="20"/>
              </w:rPr>
              <w:t xml:space="preserve"> </w:t>
            </w:r>
            <w:r w:rsidR="00824DAF" w:rsidRPr="0049685A">
              <w:rPr>
                <w:rFonts w:ascii="Arial" w:hAnsi="Arial" w:cs="Arial"/>
                <w:sz w:val="20"/>
              </w:rPr>
              <w:t>kontakta Hjälpmedels</w:t>
            </w:r>
            <w:r w:rsidR="00164ABC">
              <w:rPr>
                <w:rFonts w:ascii="Arial" w:hAnsi="Arial" w:cs="Arial"/>
                <w:sz w:val="20"/>
              </w:rPr>
              <w:t>verksamheten</w:t>
            </w:r>
            <w:r w:rsidR="009175BC" w:rsidRPr="0049685A">
              <w:rPr>
                <w:rFonts w:ascii="Arial" w:hAnsi="Arial" w:cs="Arial"/>
                <w:sz w:val="20"/>
              </w:rPr>
              <w:t xml:space="preserve"> 0470-79 61 00</w:t>
            </w:r>
          </w:p>
          <w:p w14:paraId="1B524AEC" w14:textId="77777777" w:rsidR="004D66B7" w:rsidRPr="0049685A" w:rsidRDefault="004D66B7" w:rsidP="00E40285">
            <w:pPr>
              <w:rPr>
                <w:rFonts w:ascii="Arial" w:hAnsi="Arial" w:cs="Arial"/>
                <w:b/>
                <w:sz w:val="20"/>
              </w:rPr>
            </w:pPr>
          </w:p>
          <w:p w14:paraId="3F110D23" w14:textId="5F5FEBA6" w:rsidR="00E40285" w:rsidRPr="0049685A" w:rsidRDefault="003E5F84" w:rsidP="00E40285">
            <w:pPr>
              <w:rPr>
                <w:rFonts w:ascii="Arial" w:hAnsi="Arial" w:cs="Arial"/>
                <w:sz w:val="20"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>Teknisk k</w:t>
            </w:r>
            <w:r w:rsidR="00E40285" w:rsidRPr="0049685A">
              <w:rPr>
                <w:rFonts w:ascii="Arial" w:hAnsi="Arial" w:cs="Arial"/>
                <w:b/>
                <w:sz w:val="20"/>
              </w:rPr>
              <w:t>ontroll</w:t>
            </w:r>
            <w:r w:rsidR="00E40285" w:rsidRPr="0049685A">
              <w:rPr>
                <w:rFonts w:ascii="Arial" w:hAnsi="Arial" w:cs="Arial"/>
                <w:sz w:val="20"/>
              </w:rPr>
              <w:t xml:space="preserve"> av den specialanpassade pro</w:t>
            </w:r>
            <w:r w:rsidRPr="0049685A">
              <w:rPr>
                <w:rFonts w:ascii="Arial" w:hAnsi="Arial" w:cs="Arial"/>
                <w:sz w:val="20"/>
              </w:rPr>
              <w:t>dukten sker enligt angivet kontrollintervall</w:t>
            </w:r>
            <w:r w:rsidR="00935F2F" w:rsidRPr="0049685A">
              <w:rPr>
                <w:rFonts w:ascii="Arial" w:hAnsi="Arial" w:cs="Arial"/>
                <w:sz w:val="20"/>
              </w:rPr>
              <w:t xml:space="preserve"> i den tekniska dokumentationen</w:t>
            </w:r>
            <w:r w:rsidR="00E40285" w:rsidRPr="0049685A">
              <w:rPr>
                <w:rFonts w:ascii="Arial" w:hAnsi="Arial" w:cs="Arial"/>
                <w:sz w:val="20"/>
              </w:rPr>
              <w:t>.</w:t>
            </w:r>
            <w:r w:rsidR="00935F2F" w:rsidRPr="0049685A">
              <w:rPr>
                <w:rFonts w:ascii="Arial" w:hAnsi="Arial" w:cs="Arial"/>
                <w:sz w:val="20"/>
              </w:rPr>
              <w:t xml:space="preserve"> </w:t>
            </w:r>
            <w:r w:rsidRPr="0049685A">
              <w:rPr>
                <w:rFonts w:ascii="Arial" w:hAnsi="Arial" w:cs="Arial"/>
                <w:sz w:val="20"/>
              </w:rPr>
              <w:t>Kontrollen utförs</w:t>
            </w:r>
            <w:r w:rsidR="00E40285" w:rsidRPr="0049685A">
              <w:rPr>
                <w:rFonts w:ascii="Arial" w:hAnsi="Arial" w:cs="Arial"/>
                <w:sz w:val="20"/>
              </w:rPr>
              <w:t xml:space="preserve"> av </w:t>
            </w:r>
            <w:r w:rsidR="0013618B">
              <w:rPr>
                <w:rFonts w:ascii="Arial" w:hAnsi="Arial" w:cs="Arial"/>
                <w:sz w:val="20"/>
              </w:rPr>
              <w:t>ansvarig tekniker på</w:t>
            </w:r>
            <w:r w:rsidR="00936770" w:rsidRPr="0049685A">
              <w:rPr>
                <w:rFonts w:ascii="Arial" w:hAnsi="Arial" w:cs="Arial"/>
                <w:sz w:val="20"/>
              </w:rPr>
              <w:t xml:space="preserve"> Hjälpmedels</w:t>
            </w:r>
            <w:r w:rsidR="00AD13F1">
              <w:rPr>
                <w:rFonts w:ascii="Arial" w:hAnsi="Arial" w:cs="Arial"/>
                <w:sz w:val="20"/>
              </w:rPr>
              <w:t>verksamheten</w:t>
            </w:r>
            <w:r w:rsidR="007A79F9">
              <w:rPr>
                <w:rFonts w:ascii="Arial" w:hAnsi="Arial" w:cs="Arial"/>
                <w:sz w:val="20"/>
              </w:rPr>
              <w:t xml:space="preserve"> som</w:t>
            </w:r>
            <w:r w:rsidR="00936770" w:rsidRPr="0049685A">
              <w:rPr>
                <w:rFonts w:ascii="Arial" w:hAnsi="Arial" w:cs="Arial"/>
                <w:sz w:val="20"/>
              </w:rPr>
              <w:t xml:space="preserve"> ansvarar för att tid bokas då teknisk kontroll ska genomföras</w:t>
            </w:r>
            <w:r w:rsidR="007A79F9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  <w:r w:rsidR="00936770" w:rsidRPr="0049685A">
              <w:rPr>
                <w:rFonts w:ascii="Arial" w:hAnsi="Arial" w:cs="Arial"/>
                <w:sz w:val="20"/>
              </w:rPr>
              <w:t>.</w:t>
            </w:r>
          </w:p>
          <w:p w14:paraId="0C31C38C" w14:textId="77777777" w:rsidR="00824DAF" w:rsidRPr="0049685A" w:rsidRDefault="00824DAF" w:rsidP="00E40285">
            <w:pPr>
              <w:rPr>
                <w:rFonts w:ascii="Arial" w:hAnsi="Arial" w:cs="Arial"/>
                <w:b/>
                <w:sz w:val="20"/>
              </w:rPr>
            </w:pPr>
          </w:p>
          <w:p w14:paraId="6C277E70" w14:textId="77777777" w:rsidR="00824DAF" w:rsidRPr="0049685A" w:rsidRDefault="000919CE" w:rsidP="00E40285">
            <w:pPr>
              <w:rPr>
                <w:b/>
              </w:rPr>
            </w:pPr>
            <w:r w:rsidRPr="0049685A">
              <w:rPr>
                <w:rFonts w:ascii="Arial" w:hAnsi="Arial" w:cs="Arial"/>
                <w:b/>
                <w:sz w:val="20"/>
              </w:rPr>
              <w:t xml:space="preserve">Teknisk </w:t>
            </w:r>
            <w:r w:rsidR="00824DAF" w:rsidRPr="0049685A">
              <w:rPr>
                <w:rFonts w:ascii="Arial" w:hAnsi="Arial" w:cs="Arial"/>
                <w:b/>
                <w:sz w:val="20"/>
              </w:rPr>
              <w:t>Kontrollintervall:</w:t>
            </w:r>
          </w:p>
          <w:p w14:paraId="422A91D0" w14:textId="77777777" w:rsidR="00E40285" w:rsidRPr="00CA7625" w:rsidRDefault="00E40285" w:rsidP="0079200F">
            <w:pPr>
              <w:rPr>
                <w:b/>
              </w:rPr>
            </w:pPr>
          </w:p>
        </w:tc>
      </w:tr>
    </w:tbl>
    <w:p w14:paraId="1198F35F" w14:textId="77777777" w:rsidR="0079200F" w:rsidRDefault="0079200F" w:rsidP="0079200F">
      <w:pPr>
        <w:rPr>
          <w:b/>
        </w:rPr>
      </w:pPr>
    </w:p>
    <w:p w14:paraId="33BD31E5" w14:textId="77777777" w:rsidR="003E535F" w:rsidRDefault="003E535F" w:rsidP="007920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0247C8" w:rsidRPr="00CA7625" w14:paraId="5257A907" w14:textId="77777777" w:rsidTr="00CA7625">
        <w:tc>
          <w:tcPr>
            <w:tcW w:w="4605" w:type="dxa"/>
            <w:shd w:val="clear" w:color="auto" w:fill="auto"/>
          </w:tcPr>
          <w:p w14:paraId="7C2FE25F" w14:textId="77777777" w:rsidR="000247C8" w:rsidRPr="00CA7625" w:rsidRDefault="000247C8" w:rsidP="0079200F">
            <w:pPr>
              <w:rPr>
                <w:b/>
              </w:rPr>
            </w:pPr>
            <w:r w:rsidRPr="00CA7625">
              <w:rPr>
                <w:rFonts w:ascii="Arial" w:hAnsi="Arial" w:cs="Arial"/>
                <w:sz w:val="20"/>
              </w:rPr>
              <w:t>Specialanpassningen är utförd av</w:t>
            </w:r>
          </w:p>
        </w:tc>
        <w:tc>
          <w:tcPr>
            <w:tcW w:w="4605" w:type="dxa"/>
            <w:shd w:val="clear" w:color="auto" w:fill="auto"/>
          </w:tcPr>
          <w:p w14:paraId="540C61F4" w14:textId="77777777" w:rsidR="000247C8" w:rsidRPr="00CA7625" w:rsidRDefault="000247C8" w:rsidP="000247C8">
            <w:pPr>
              <w:rPr>
                <w:rFonts w:ascii="Arial" w:hAnsi="Arial" w:cs="Arial"/>
                <w:sz w:val="20"/>
              </w:rPr>
            </w:pPr>
            <w:r w:rsidRPr="00CA7625">
              <w:rPr>
                <w:rFonts w:ascii="Arial" w:hAnsi="Arial" w:cs="Arial"/>
                <w:sz w:val="20"/>
              </w:rPr>
              <w:t>Specialanpassningen är godkänd av</w:t>
            </w:r>
          </w:p>
          <w:p w14:paraId="7A16A8D3" w14:textId="77777777" w:rsidR="000247C8" w:rsidRPr="00CA7625" w:rsidRDefault="000247C8" w:rsidP="0079200F">
            <w:pPr>
              <w:rPr>
                <w:b/>
              </w:rPr>
            </w:pPr>
          </w:p>
        </w:tc>
      </w:tr>
      <w:tr w:rsidR="000247C8" w:rsidRPr="00CA7625" w14:paraId="2E7CB5E9" w14:textId="77777777" w:rsidTr="00CA7625">
        <w:tc>
          <w:tcPr>
            <w:tcW w:w="4605" w:type="dxa"/>
            <w:shd w:val="clear" w:color="auto" w:fill="auto"/>
          </w:tcPr>
          <w:p w14:paraId="07FC4D7C" w14:textId="77777777" w:rsidR="000247C8" w:rsidRPr="00CA7625" w:rsidRDefault="000247C8" w:rsidP="000247C8">
            <w:pPr>
              <w:rPr>
                <w:rFonts w:ascii="Arial" w:hAnsi="Arial" w:cs="Arial"/>
                <w:sz w:val="16"/>
                <w:szCs w:val="16"/>
              </w:rPr>
            </w:pPr>
            <w:r w:rsidRPr="00CA7625">
              <w:rPr>
                <w:rFonts w:ascii="Arial" w:hAnsi="Arial" w:cs="Arial"/>
                <w:sz w:val="16"/>
                <w:szCs w:val="16"/>
              </w:rPr>
              <w:t>Datum och namnteckning</w:t>
            </w:r>
          </w:p>
          <w:p w14:paraId="75353CA6" w14:textId="77777777" w:rsidR="000247C8" w:rsidRPr="00CA7625" w:rsidRDefault="000247C8" w:rsidP="0079200F">
            <w:pPr>
              <w:rPr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14:paraId="1664ABC3" w14:textId="77777777" w:rsidR="000247C8" w:rsidRPr="00CA7625" w:rsidRDefault="000247C8" w:rsidP="000247C8">
            <w:pPr>
              <w:rPr>
                <w:rFonts w:ascii="Arial" w:hAnsi="Arial" w:cs="Arial"/>
                <w:sz w:val="16"/>
                <w:szCs w:val="16"/>
              </w:rPr>
            </w:pPr>
            <w:r w:rsidRPr="00CA7625">
              <w:rPr>
                <w:rFonts w:ascii="Arial" w:hAnsi="Arial" w:cs="Arial"/>
                <w:sz w:val="16"/>
                <w:szCs w:val="16"/>
              </w:rPr>
              <w:t>Datum och namnteckning</w:t>
            </w:r>
          </w:p>
          <w:p w14:paraId="2F1E0A45" w14:textId="77777777" w:rsidR="000247C8" w:rsidRPr="00CA7625" w:rsidRDefault="000247C8" w:rsidP="0079200F">
            <w:pPr>
              <w:rPr>
                <w:b/>
              </w:rPr>
            </w:pPr>
          </w:p>
        </w:tc>
      </w:tr>
      <w:tr w:rsidR="000247C8" w:rsidRPr="00CA7625" w14:paraId="58F24DCE" w14:textId="77777777" w:rsidTr="00CA7625">
        <w:tc>
          <w:tcPr>
            <w:tcW w:w="4605" w:type="dxa"/>
            <w:shd w:val="clear" w:color="auto" w:fill="auto"/>
          </w:tcPr>
          <w:p w14:paraId="015B7202" w14:textId="77777777" w:rsidR="000247C8" w:rsidRPr="00CA7625" w:rsidRDefault="000247C8" w:rsidP="0079200F">
            <w:pPr>
              <w:rPr>
                <w:b/>
              </w:rPr>
            </w:pPr>
            <w:r w:rsidRPr="00CA762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  <w:tc>
          <w:tcPr>
            <w:tcW w:w="4605" w:type="dxa"/>
            <w:shd w:val="clear" w:color="auto" w:fill="auto"/>
          </w:tcPr>
          <w:p w14:paraId="2C315958" w14:textId="77777777" w:rsidR="000247C8" w:rsidRPr="00CA7625" w:rsidRDefault="000247C8" w:rsidP="000247C8">
            <w:pPr>
              <w:rPr>
                <w:rFonts w:ascii="Arial" w:hAnsi="Arial" w:cs="Arial"/>
                <w:sz w:val="16"/>
                <w:szCs w:val="16"/>
              </w:rPr>
            </w:pPr>
            <w:r w:rsidRPr="00CA7625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14:paraId="7C3D5BA9" w14:textId="77777777" w:rsidR="000247C8" w:rsidRPr="00CA7625" w:rsidRDefault="000247C8" w:rsidP="0079200F">
            <w:pPr>
              <w:rPr>
                <w:b/>
              </w:rPr>
            </w:pPr>
          </w:p>
        </w:tc>
      </w:tr>
    </w:tbl>
    <w:p w14:paraId="629FAD2D" w14:textId="77777777" w:rsidR="00527FB4" w:rsidRPr="00A772A9" w:rsidRDefault="00527FB4" w:rsidP="00B926C6">
      <w:pPr>
        <w:pStyle w:val="Brdtext"/>
      </w:pPr>
    </w:p>
    <w:sectPr w:rsidR="00527FB4" w:rsidRPr="00A772A9" w:rsidSect="006D6BFF">
      <w:headerReference w:type="default" r:id="rId10"/>
      <w:footerReference w:type="default" r:id="rId11"/>
      <w:pgSz w:w="11906" w:h="16838" w:code="9"/>
      <w:pgMar w:top="1979" w:right="1701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2B33" w14:textId="77777777" w:rsidR="001F7AE1" w:rsidRDefault="001F7AE1">
      <w:r>
        <w:separator/>
      </w:r>
    </w:p>
  </w:endnote>
  <w:endnote w:type="continuationSeparator" w:id="0">
    <w:p w14:paraId="5295462D" w14:textId="77777777" w:rsidR="001F7AE1" w:rsidRDefault="001F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3372" w14:textId="79C3C189" w:rsidR="00F81F0D" w:rsidRPr="0073282A" w:rsidRDefault="0030013E" w:rsidP="0073282A">
    <w:pPr>
      <w:pStyle w:val="Sidfot"/>
      <w:tabs>
        <w:tab w:val="clear" w:pos="9072"/>
        <w:tab w:val="right" w:pos="9299"/>
      </w:tabs>
      <w:ind w:right="-2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Anv spec. </w:t>
    </w:r>
    <w:r w:rsidR="002D0A6E">
      <w:rPr>
        <w:rFonts w:ascii="Times New Roman" w:hAnsi="Times New Roman"/>
        <w:sz w:val="20"/>
        <w:szCs w:val="20"/>
      </w:rPr>
      <w:t>210212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20AC" w14:textId="77777777" w:rsidR="001F7AE1" w:rsidRDefault="001F7AE1">
      <w:r>
        <w:separator/>
      </w:r>
    </w:p>
  </w:footnote>
  <w:footnote w:type="continuationSeparator" w:id="0">
    <w:p w14:paraId="60EB4AFD" w14:textId="77777777" w:rsidR="001F7AE1" w:rsidRDefault="001F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</w:tblGrid>
    <w:tr w:rsidR="0079200F" w:rsidRPr="00694095" w14:paraId="41857A86" w14:textId="77777777" w:rsidTr="00D61A82">
      <w:trPr>
        <w:trHeight w:val="320"/>
      </w:trPr>
      <w:tc>
        <w:tcPr>
          <w:tcW w:w="3850" w:type="dxa"/>
        </w:tcPr>
        <w:p w14:paraId="313B06A6" w14:textId="77777777" w:rsidR="0079200F" w:rsidRPr="00694095" w:rsidRDefault="00D4391E" w:rsidP="00D61A82">
          <w:pPr>
            <w:rPr>
              <w:rFonts w:ascii="Arial" w:hAnsi="Arial" w:cs="Arial"/>
              <w:sz w:val="16"/>
              <w:szCs w:val="16"/>
            </w:rPr>
          </w:pPr>
          <w:bookmarkStart w:id="1" w:name="bmkLoggaProjekt"/>
          <w:bookmarkEnd w:id="1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1C078F1" wp14:editId="4FEC65BB">
                <wp:simplePos x="0" y="0"/>
                <wp:positionH relativeFrom="column">
                  <wp:posOffset>4502150</wp:posOffset>
                </wp:positionH>
                <wp:positionV relativeFrom="paragraph">
                  <wp:posOffset>90805</wp:posOffset>
                </wp:positionV>
                <wp:extent cx="1205865" cy="737870"/>
                <wp:effectExtent l="0" t="0" r="0" b="0"/>
                <wp:wrapNone/>
                <wp:docPr id="1" name="Bild 1" descr="_sv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sv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200F" w:rsidRPr="00694095">
            <w:rPr>
              <w:rFonts w:ascii="Arial" w:hAnsi="Arial" w:cs="Arial"/>
              <w:sz w:val="16"/>
              <w:szCs w:val="16"/>
            </w:rPr>
            <w:t>Fakturaadress</w:t>
          </w:r>
        </w:p>
        <w:p w14:paraId="407AC933" w14:textId="77777777" w:rsidR="0079200F" w:rsidRPr="00694095" w:rsidRDefault="0079200F" w:rsidP="00D61A8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79200F" w:rsidRPr="00694095" w14:paraId="15B74483" w14:textId="77777777" w:rsidTr="00D61A82">
      <w:trPr>
        <w:trHeight w:val="320"/>
      </w:trPr>
      <w:tc>
        <w:tcPr>
          <w:tcW w:w="3850" w:type="dxa"/>
        </w:tcPr>
        <w:p w14:paraId="38BA4E15" w14:textId="77777777" w:rsidR="0079200F" w:rsidRPr="00694095" w:rsidRDefault="0079200F" w:rsidP="00D61A82">
          <w:pPr>
            <w:rPr>
              <w:rFonts w:ascii="Arial" w:hAnsi="Arial" w:cs="Arial"/>
              <w:sz w:val="16"/>
              <w:szCs w:val="16"/>
            </w:rPr>
          </w:pPr>
          <w:r w:rsidRPr="00694095">
            <w:rPr>
              <w:rFonts w:ascii="Arial" w:hAnsi="Arial" w:cs="Arial"/>
              <w:sz w:val="16"/>
              <w:szCs w:val="16"/>
            </w:rPr>
            <w:t>Arbetsordernr</w:t>
          </w:r>
        </w:p>
        <w:p w14:paraId="5E524894" w14:textId="77777777" w:rsidR="0079200F" w:rsidRPr="00694095" w:rsidRDefault="0079200F" w:rsidP="00D61A8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79200F" w:rsidRPr="00694095" w14:paraId="78DEAA32" w14:textId="77777777" w:rsidTr="00D61A82">
      <w:trPr>
        <w:trHeight w:val="337"/>
      </w:trPr>
      <w:tc>
        <w:tcPr>
          <w:tcW w:w="3850" w:type="dxa"/>
        </w:tcPr>
        <w:p w14:paraId="32CC1AE6" w14:textId="77777777" w:rsidR="0079200F" w:rsidRPr="00694095" w:rsidRDefault="0079200F" w:rsidP="00D61A82">
          <w:pPr>
            <w:ind w:left="180" w:hanging="180"/>
            <w:rPr>
              <w:rFonts w:ascii="Arial" w:hAnsi="Arial" w:cs="Arial"/>
              <w:sz w:val="16"/>
              <w:szCs w:val="16"/>
            </w:rPr>
          </w:pPr>
          <w:r w:rsidRPr="00694095">
            <w:rPr>
              <w:rFonts w:ascii="Arial" w:hAnsi="Arial" w:cs="Arial"/>
              <w:sz w:val="16"/>
              <w:szCs w:val="16"/>
            </w:rPr>
            <w:t>Specialanp. Idnr</w:t>
          </w:r>
        </w:p>
        <w:p w14:paraId="5B30C411" w14:textId="77777777" w:rsidR="0079200F" w:rsidRPr="00694095" w:rsidRDefault="0079200F" w:rsidP="00D61A82">
          <w:pPr>
            <w:ind w:left="180" w:hanging="180"/>
            <w:rPr>
              <w:rFonts w:ascii="Arial" w:hAnsi="Arial" w:cs="Arial"/>
              <w:sz w:val="16"/>
              <w:szCs w:val="16"/>
            </w:rPr>
          </w:pPr>
        </w:p>
      </w:tc>
    </w:tr>
  </w:tbl>
  <w:p w14:paraId="11344132" w14:textId="77777777" w:rsidR="00B926C6" w:rsidRDefault="00B926C6" w:rsidP="002E37F8">
    <w:pPr>
      <w:pStyle w:val="Sidhuvud"/>
      <w:tabs>
        <w:tab w:val="clear" w:pos="9072"/>
        <w:tab w:val="right" w:pos="9866"/>
      </w:tabs>
      <w:ind w:left="-227" w:right="-794"/>
      <w:rPr>
        <w:rFonts w:cs="Arial"/>
        <w:b/>
        <w:sz w:val="20"/>
      </w:rPr>
    </w:pPr>
    <w:r>
      <w:rPr>
        <w:rFonts w:cs="Arial"/>
        <w:b/>
        <w:sz w:val="20"/>
      </w:rPr>
      <w:t xml:space="preserve">  </w:t>
    </w:r>
  </w:p>
  <w:p w14:paraId="1CB5C68D" w14:textId="26A5C1C4" w:rsidR="00090CFB" w:rsidRDefault="00B926C6" w:rsidP="002E37F8">
    <w:pPr>
      <w:pStyle w:val="Sidhuvud"/>
      <w:tabs>
        <w:tab w:val="clear" w:pos="9072"/>
        <w:tab w:val="right" w:pos="9866"/>
      </w:tabs>
      <w:ind w:left="-227" w:right="-794"/>
    </w:pPr>
    <w:r>
      <w:rPr>
        <w:rFonts w:cs="Arial"/>
        <w:b/>
        <w:sz w:val="20"/>
      </w:rPr>
      <w:t>Hjälpmedels</w:t>
    </w:r>
    <w:r w:rsidR="004068F6">
      <w:rPr>
        <w:rFonts w:cs="Arial"/>
        <w:b/>
        <w:sz w:val="20"/>
      </w:rPr>
      <w:t>verksamheten</w:t>
    </w:r>
    <w:r w:rsidR="00090CFB">
      <w:tab/>
    </w:r>
    <w:r w:rsidR="00090CFB">
      <w:tab/>
    </w:r>
    <w:bookmarkStart w:id="2" w:name="bmkLoggaVaxjo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CE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FCA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0E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B68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48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09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16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5A3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E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0C62"/>
    <w:multiLevelType w:val="hybridMultilevel"/>
    <w:tmpl w:val="A2F2882C"/>
    <w:lvl w:ilvl="0" w:tplc="72209D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26347A"/>
    <w:multiLevelType w:val="hybridMultilevel"/>
    <w:tmpl w:val="FD60E9EC"/>
    <w:lvl w:ilvl="0" w:tplc="B8120E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12DF5"/>
    <w:multiLevelType w:val="hybridMultilevel"/>
    <w:tmpl w:val="B5ECB38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71920"/>
    <w:multiLevelType w:val="multilevel"/>
    <w:tmpl w:val="A2F28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365C2"/>
    <w:multiLevelType w:val="hybridMultilevel"/>
    <w:tmpl w:val="3DD0D450"/>
    <w:lvl w:ilvl="0" w:tplc="86A29A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01A6"/>
    <w:multiLevelType w:val="hybridMultilevel"/>
    <w:tmpl w:val="A69AE4E6"/>
    <w:lvl w:ilvl="0" w:tplc="FD28A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0F"/>
    <w:rsid w:val="00015AE9"/>
    <w:rsid w:val="00021943"/>
    <w:rsid w:val="00021FAB"/>
    <w:rsid w:val="000247C8"/>
    <w:rsid w:val="00034E47"/>
    <w:rsid w:val="00071EDF"/>
    <w:rsid w:val="00076FD3"/>
    <w:rsid w:val="0008781B"/>
    <w:rsid w:val="00090CFB"/>
    <w:rsid w:val="000919CE"/>
    <w:rsid w:val="00094E46"/>
    <w:rsid w:val="000E180D"/>
    <w:rsid w:val="0013618B"/>
    <w:rsid w:val="00164ABC"/>
    <w:rsid w:val="001E2B4F"/>
    <w:rsid w:val="001F7AE1"/>
    <w:rsid w:val="001F7E46"/>
    <w:rsid w:val="00206C36"/>
    <w:rsid w:val="002330FC"/>
    <w:rsid w:val="0027166A"/>
    <w:rsid w:val="002C143E"/>
    <w:rsid w:val="002C30D2"/>
    <w:rsid w:val="002D0A6E"/>
    <w:rsid w:val="002E0EDB"/>
    <w:rsid w:val="002E37F8"/>
    <w:rsid w:val="0030013E"/>
    <w:rsid w:val="003134EF"/>
    <w:rsid w:val="00317008"/>
    <w:rsid w:val="00354905"/>
    <w:rsid w:val="003674F6"/>
    <w:rsid w:val="0037147A"/>
    <w:rsid w:val="00384ADD"/>
    <w:rsid w:val="00390131"/>
    <w:rsid w:val="003D5A7A"/>
    <w:rsid w:val="003E535F"/>
    <w:rsid w:val="003E5F84"/>
    <w:rsid w:val="003F2F61"/>
    <w:rsid w:val="004068F6"/>
    <w:rsid w:val="00426DC7"/>
    <w:rsid w:val="004867AB"/>
    <w:rsid w:val="0049685A"/>
    <w:rsid w:val="004C46C3"/>
    <w:rsid w:val="004D66B7"/>
    <w:rsid w:val="00500D3D"/>
    <w:rsid w:val="005111CA"/>
    <w:rsid w:val="0051367A"/>
    <w:rsid w:val="00516200"/>
    <w:rsid w:val="00527FB4"/>
    <w:rsid w:val="00540B24"/>
    <w:rsid w:val="00562BBD"/>
    <w:rsid w:val="005A2B84"/>
    <w:rsid w:val="00635ABB"/>
    <w:rsid w:val="0065744D"/>
    <w:rsid w:val="0066101C"/>
    <w:rsid w:val="0068079E"/>
    <w:rsid w:val="006A0814"/>
    <w:rsid w:val="006A3FD4"/>
    <w:rsid w:val="006A656B"/>
    <w:rsid w:val="006C7C50"/>
    <w:rsid w:val="006D6BFF"/>
    <w:rsid w:val="006F336C"/>
    <w:rsid w:val="0071054B"/>
    <w:rsid w:val="00711060"/>
    <w:rsid w:val="007119D0"/>
    <w:rsid w:val="00713F10"/>
    <w:rsid w:val="007212CE"/>
    <w:rsid w:val="0073282A"/>
    <w:rsid w:val="00732E36"/>
    <w:rsid w:val="00735E64"/>
    <w:rsid w:val="007457B6"/>
    <w:rsid w:val="00774183"/>
    <w:rsid w:val="00781B32"/>
    <w:rsid w:val="00785A82"/>
    <w:rsid w:val="00790DC1"/>
    <w:rsid w:val="0079200F"/>
    <w:rsid w:val="007A79F9"/>
    <w:rsid w:val="007D056F"/>
    <w:rsid w:val="007F434D"/>
    <w:rsid w:val="007F4D03"/>
    <w:rsid w:val="00824DAF"/>
    <w:rsid w:val="0087566E"/>
    <w:rsid w:val="008C6804"/>
    <w:rsid w:val="009175BC"/>
    <w:rsid w:val="00926401"/>
    <w:rsid w:val="00935F2F"/>
    <w:rsid w:val="00936770"/>
    <w:rsid w:val="00953CE9"/>
    <w:rsid w:val="009646DC"/>
    <w:rsid w:val="009C3ABC"/>
    <w:rsid w:val="009E4191"/>
    <w:rsid w:val="00A21F60"/>
    <w:rsid w:val="00A303D1"/>
    <w:rsid w:val="00A4465E"/>
    <w:rsid w:val="00A507CB"/>
    <w:rsid w:val="00A573E6"/>
    <w:rsid w:val="00A6225F"/>
    <w:rsid w:val="00A772A9"/>
    <w:rsid w:val="00AB30C7"/>
    <w:rsid w:val="00AD13F1"/>
    <w:rsid w:val="00AD1671"/>
    <w:rsid w:val="00AF58C6"/>
    <w:rsid w:val="00AF705E"/>
    <w:rsid w:val="00B24A2F"/>
    <w:rsid w:val="00B37A96"/>
    <w:rsid w:val="00B41F03"/>
    <w:rsid w:val="00B4391E"/>
    <w:rsid w:val="00B61AB5"/>
    <w:rsid w:val="00B926C6"/>
    <w:rsid w:val="00B93064"/>
    <w:rsid w:val="00BC065B"/>
    <w:rsid w:val="00BC2A5A"/>
    <w:rsid w:val="00BF4DA8"/>
    <w:rsid w:val="00C13267"/>
    <w:rsid w:val="00C23D05"/>
    <w:rsid w:val="00C76668"/>
    <w:rsid w:val="00C80CBD"/>
    <w:rsid w:val="00C8106B"/>
    <w:rsid w:val="00CA7625"/>
    <w:rsid w:val="00CB05A8"/>
    <w:rsid w:val="00CC6E2B"/>
    <w:rsid w:val="00CE4266"/>
    <w:rsid w:val="00D0320A"/>
    <w:rsid w:val="00D37206"/>
    <w:rsid w:val="00D4391E"/>
    <w:rsid w:val="00D534B9"/>
    <w:rsid w:val="00D53881"/>
    <w:rsid w:val="00D61A82"/>
    <w:rsid w:val="00D82F78"/>
    <w:rsid w:val="00D83C68"/>
    <w:rsid w:val="00DC4A73"/>
    <w:rsid w:val="00DD1EEF"/>
    <w:rsid w:val="00DD45B2"/>
    <w:rsid w:val="00E40285"/>
    <w:rsid w:val="00E57E12"/>
    <w:rsid w:val="00EC3C81"/>
    <w:rsid w:val="00EC49B1"/>
    <w:rsid w:val="00F02680"/>
    <w:rsid w:val="00F0320E"/>
    <w:rsid w:val="00F201FC"/>
    <w:rsid w:val="00F4078A"/>
    <w:rsid w:val="00F6565C"/>
    <w:rsid w:val="00F73FB9"/>
    <w:rsid w:val="00F81F0D"/>
    <w:rsid w:val="00F92C36"/>
    <w:rsid w:val="00FB2283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94A9E"/>
  <w15:chartTrackingRefBased/>
  <w15:docId w15:val="{1DEF0EA7-1F74-417A-B3DC-A6D6409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00F"/>
    <w:rPr>
      <w:sz w:val="24"/>
      <w:szCs w:val="24"/>
    </w:rPr>
  </w:style>
  <w:style w:type="paragraph" w:styleId="Rubrik1">
    <w:name w:val="heading 1"/>
    <w:basedOn w:val="Normal"/>
    <w:next w:val="Brdtext"/>
    <w:qFormat/>
    <w:rsid w:val="00426DC7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C7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6C7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rubrik">
    <w:name w:val="Mellanrubrik"/>
    <w:basedOn w:val="Brdtext"/>
    <w:next w:val="Brdtext"/>
    <w:rsid w:val="00C8106B"/>
    <w:pPr>
      <w:spacing w:before="240" w:after="60"/>
    </w:pPr>
    <w:rPr>
      <w:b/>
    </w:r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Brdtext">
    <w:name w:val="Body Text"/>
    <w:basedOn w:val="Normal"/>
    <w:rsid w:val="00426DC7"/>
    <w:rPr>
      <w:rFonts w:cs="Arial"/>
      <w:bCs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table" w:styleId="Tabellrutnt">
    <w:name w:val="Table Grid"/>
    <w:basedOn w:val="Normaltabell"/>
    <w:rsid w:val="00E4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35F2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F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9800E3E95F428DDF8E269ABE86E7" ma:contentTypeVersion="13" ma:contentTypeDescription="Create a new document." ma:contentTypeScope="" ma:versionID="9b7ebeecf18c828934be7963787d2d96">
  <xsd:schema xmlns:xsd="http://www.w3.org/2001/XMLSchema" xmlns:xs="http://www.w3.org/2001/XMLSchema" xmlns:p="http://schemas.microsoft.com/office/2006/metadata/properties" xmlns:ns3="5cb41a7b-6e59-4f4f-a349-5b8be288b74e" xmlns:ns4="a7812057-5618-459d-994d-a991ffc1352b" targetNamespace="http://schemas.microsoft.com/office/2006/metadata/properties" ma:root="true" ma:fieldsID="8d32085838547f4372d6d832ee3cb117" ns3:_="" ns4:_="">
    <xsd:import namespace="5cb41a7b-6e59-4f4f-a349-5b8be288b74e"/>
    <xsd:import namespace="a7812057-5618-459d-994d-a991ffc135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a7b-6e59-4f4f-a349-5b8be288b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2057-5618-459d-994d-a991ffc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0B932-F375-4F8A-AF88-8BE7D30A0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A3F94-B6A2-43C7-B4D9-1E2E3411D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14DBB-3400-4303-B068-C95A832C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41a7b-6e59-4f4f-a349-5b8be288b74e"/>
    <ds:schemaRef ds:uri="a7812057-5618-459d-994d-a991ffc1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Anvisning specialanpassning</vt:lpstr>
    </vt:vector>
  </TitlesOfParts>
  <Company>Office i Växjö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 specialanpassning</dc:title>
  <dc:subject/>
  <dc:creator>Växjo kommun</dc:creator>
  <cp:keywords/>
  <cp:lastModifiedBy>Gräshag Jan</cp:lastModifiedBy>
  <cp:revision>8</cp:revision>
  <cp:lastPrinted>2018-07-03T06:31:00Z</cp:lastPrinted>
  <dcterms:created xsi:type="dcterms:W3CDTF">2021-02-12T13:30:00Z</dcterms:created>
  <dcterms:modified xsi:type="dcterms:W3CDTF">2021-02-12T13:33:00Z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0x010100ABDC9800E3E95F428DDF8E269ABE86E7</vt:lpwstr>
  </property>
</Properties>
</file>