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D1" w:rsidRDefault="006C3B8D">
      <w:pPr>
        <w:rPr>
          <w:b/>
        </w:rPr>
      </w:pPr>
      <w:r>
        <w:t xml:space="preserve"> </w:t>
      </w:r>
      <w:r w:rsidR="00F7408A">
        <w:rPr>
          <w:b/>
        </w:rPr>
        <w:t>PROVTAGNINGS</w:t>
      </w:r>
      <w:r w:rsidRPr="006C3B8D">
        <w:rPr>
          <w:b/>
        </w:rPr>
        <w:t>ANVISNING</w:t>
      </w:r>
      <w:r>
        <w:rPr>
          <w:b/>
        </w:rPr>
        <w:t xml:space="preserve"> FÖR INLÄMNING TILL VÅRDCENTRAL</w:t>
      </w:r>
      <w:r w:rsidRPr="006C3B8D">
        <w:rPr>
          <w:b/>
        </w:rPr>
        <w:t xml:space="preserve"> </w:t>
      </w:r>
    </w:p>
    <w:p w:rsidR="000E4763" w:rsidRDefault="000E4763" w:rsidP="000E4763">
      <w:pPr>
        <w:rPr>
          <w:b/>
        </w:rPr>
      </w:pPr>
    </w:p>
    <w:p w:rsidR="000E4763" w:rsidRDefault="000E4763" w:rsidP="000E4763">
      <w:r>
        <w:t>Viktigt att man vet hur provet ska tas och hantering</w:t>
      </w:r>
      <w:r w:rsidR="004443B7">
        <w:t>en</w:t>
      </w:r>
      <w:r>
        <w:t xml:space="preserve"> efter</w:t>
      </w:r>
      <w:r w:rsidR="00691967">
        <w:t xml:space="preserve"> provtagningen. </w:t>
      </w:r>
    </w:p>
    <w:p w:rsidR="000725BA" w:rsidRDefault="000725BA" w:rsidP="000725BA"/>
    <w:p w:rsidR="000E4763" w:rsidRDefault="000E4763" w:rsidP="000E4763">
      <w:pPr>
        <w:pStyle w:val="Liststycke"/>
        <w:numPr>
          <w:ilvl w:val="0"/>
          <w:numId w:val="2"/>
        </w:numPr>
      </w:pPr>
      <w:r>
        <w:t>Rörordningen</w:t>
      </w:r>
    </w:p>
    <w:p w:rsidR="00E960F8" w:rsidRDefault="00E960F8" w:rsidP="000E4763">
      <w:pPr>
        <w:pStyle w:val="Liststycke"/>
        <w:numPr>
          <w:ilvl w:val="0"/>
          <w:numId w:val="2"/>
        </w:numPr>
      </w:pPr>
      <w:r>
        <w:t>Alla rör måste blandas minst 10 ggr direkt efter provtagning</w:t>
      </w:r>
    </w:p>
    <w:p w:rsidR="000E4763" w:rsidRDefault="000E4763" w:rsidP="000E4763">
      <w:pPr>
        <w:pStyle w:val="Liststycke"/>
        <w:numPr>
          <w:ilvl w:val="0"/>
          <w:numId w:val="2"/>
        </w:numPr>
      </w:pPr>
      <w:r>
        <w:t>Stas</w:t>
      </w:r>
      <w:r w:rsidR="004443B7">
        <w:t>?</w:t>
      </w:r>
    </w:p>
    <w:p w:rsidR="000E4763" w:rsidRDefault="004443B7" w:rsidP="000E4763">
      <w:pPr>
        <w:pStyle w:val="Liststycke"/>
        <w:numPr>
          <w:ilvl w:val="0"/>
          <w:numId w:val="2"/>
        </w:numPr>
      </w:pPr>
      <w:r>
        <w:t>Ljusskyddas?</w:t>
      </w:r>
    </w:p>
    <w:p w:rsidR="004443B7" w:rsidRDefault="004443B7" w:rsidP="000E4763">
      <w:pPr>
        <w:pStyle w:val="Liststycke"/>
        <w:numPr>
          <w:ilvl w:val="0"/>
          <w:numId w:val="2"/>
        </w:numPr>
      </w:pPr>
      <w:r>
        <w:t xml:space="preserve">Placera etiketterna rätt </w:t>
      </w:r>
    </w:p>
    <w:p w:rsidR="000E4763" w:rsidRDefault="000E4763" w:rsidP="000E4763">
      <w:pPr>
        <w:pStyle w:val="Liststycke"/>
        <w:numPr>
          <w:ilvl w:val="0"/>
          <w:numId w:val="2"/>
        </w:numPr>
      </w:pPr>
      <w:r>
        <w:t>När måste provet centrifugeras</w:t>
      </w:r>
      <w:r w:rsidR="004443B7">
        <w:t>?</w:t>
      </w:r>
    </w:p>
    <w:p w:rsidR="000E4763" w:rsidRDefault="000E4763" w:rsidP="000E4763">
      <w:pPr>
        <w:pStyle w:val="Liststycke"/>
        <w:numPr>
          <w:ilvl w:val="0"/>
          <w:numId w:val="2"/>
        </w:numPr>
      </w:pPr>
      <w:r>
        <w:t>N</w:t>
      </w:r>
      <w:r w:rsidR="004443B7">
        <w:t>är måste det vara framme?</w:t>
      </w:r>
    </w:p>
    <w:p w:rsidR="004443B7" w:rsidRDefault="004443B7" w:rsidP="000E4763">
      <w:pPr>
        <w:pStyle w:val="Liststycke"/>
        <w:numPr>
          <w:ilvl w:val="0"/>
          <w:numId w:val="2"/>
        </w:numPr>
      </w:pPr>
      <w:r>
        <w:t>När går transporten från vårdcentralen till laboratoriet?</w:t>
      </w:r>
    </w:p>
    <w:p w:rsidR="00CB38F0" w:rsidRDefault="00CB38F0" w:rsidP="004443B7">
      <w:pPr>
        <w:pStyle w:val="Liststycke"/>
        <w:ind w:left="780"/>
      </w:pPr>
    </w:p>
    <w:p w:rsidR="00691967" w:rsidRDefault="00691967" w:rsidP="00691967">
      <w:pPr>
        <w:pStyle w:val="Liststycke"/>
        <w:ind w:left="780"/>
      </w:pPr>
    </w:p>
    <w:p w:rsidR="00C41D5E" w:rsidRDefault="00C41D5E" w:rsidP="00E960F8">
      <w:r>
        <w:t>E</w:t>
      </w:r>
      <w:r w:rsidR="00E960F8">
        <w:t xml:space="preserve">xakta anvisningar kring enskilda prover </w:t>
      </w:r>
      <w:r>
        <w:t>finns</w:t>
      </w:r>
      <w:r w:rsidR="00E960F8">
        <w:t xml:space="preserve"> p</w:t>
      </w:r>
      <w:r>
        <w:t xml:space="preserve">å </w:t>
      </w:r>
      <w:proofErr w:type="spellStart"/>
      <w:r>
        <w:t>kemlab</w:t>
      </w:r>
      <w:proofErr w:type="spellEnd"/>
      <w:r>
        <w:t>/mikrobiologens hemsida, se bild nedan. Klicka på provtagningsanvisning längst ner till vänster.</w:t>
      </w:r>
    </w:p>
    <w:p w:rsidR="00C41D5E" w:rsidRDefault="00C41D5E" w:rsidP="00E960F8"/>
    <w:p w:rsidR="00C41D5E" w:rsidRDefault="00C41D5E" w:rsidP="00E960F8">
      <w:r>
        <w:rPr>
          <w:noProof/>
        </w:rPr>
        <w:drawing>
          <wp:inline distT="0" distB="0" distL="0" distR="0" wp14:anchorId="34B3B1D3" wp14:editId="60752C16">
            <wp:extent cx="5760720" cy="360060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5E" w:rsidRDefault="00C41D5E" w:rsidP="00E960F8"/>
    <w:p w:rsidR="00734377" w:rsidRDefault="00C41D5E" w:rsidP="00E960F8">
      <w:r>
        <w:t>För den som inte kommer åt Region Kronobergs interna web kan informationen nås enligt instruktioner nedan:</w:t>
      </w:r>
    </w:p>
    <w:p w:rsidR="00C41D5E" w:rsidRDefault="00C41D5E" w:rsidP="00E960F8"/>
    <w:p w:rsidR="00734377" w:rsidRDefault="00734377" w:rsidP="00E960F8">
      <w:proofErr w:type="spellStart"/>
      <w:r w:rsidRPr="00734377">
        <w:rPr>
          <w:b/>
        </w:rPr>
        <w:t>K</w:t>
      </w:r>
      <w:r w:rsidR="00E960F8" w:rsidRPr="00734377">
        <w:rPr>
          <w:b/>
        </w:rPr>
        <w:t>emlab</w:t>
      </w:r>
      <w:proofErr w:type="spellEnd"/>
      <w:r w:rsidR="00E960F8" w:rsidRPr="00734377">
        <w:rPr>
          <w:b/>
        </w:rPr>
        <w:t xml:space="preserve"> </w:t>
      </w:r>
    </w:p>
    <w:p w:rsidR="00E960F8" w:rsidRDefault="00734377" w:rsidP="00E960F8">
      <w:r>
        <w:t xml:space="preserve">Tel: </w:t>
      </w:r>
      <w:proofErr w:type="gramStart"/>
      <w:r w:rsidR="00CB38F0">
        <w:t>0470-587450</w:t>
      </w:r>
      <w:proofErr w:type="gramEnd"/>
    </w:p>
    <w:p w:rsidR="00734377" w:rsidRDefault="00F36E05" w:rsidP="00710018">
      <w:hyperlink r:id="rId6" w:history="1">
        <w:r w:rsidRPr="00AE4084">
          <w:rPr>
            <w:rStyle w:val="Hyperlnk"/>
          </w:rPr>
          <w:t>http://www.regionkronoberg.se/vardgivare/vardriktlinjer/provtagning-och-diagnostik/kliniskt-kemiska-laboratoriet/</w:t>
        </w:r>
      </w:hyperlink>
      <w:r>
        <w:t xml:space="preserve"> </w:t>
      </w:r>
    </w:p>
    <w:p w:rsidR="00F36E05" w:rsidRDefault="00F36E05" w:rsidP="00734377">
      <w:pPr>
        <w:rPr>
          <w:b/>
        </w:rPr>
      </w:pPr>
    </w:p>
    <w:p w:rsidR="00734377" w:rsidRPr="00734377" w:rsidRDefault="00734377" w:rsidP="00734377">
      <w:pPr>
        <w:rPr>
          <w:b/>
        </w:rPr>
      </w:pPr>
      <w:r w:rsidRPr="00734377">
        <w:rPr>
          <w:b/>
        </w:rPr>
        <w:t>M</w:t>
      </w:r>
      <w:r w:rsidR="00710018" w:rsidRPr="00734377">
        <w:rPr>
          <w:b/>
        </w:rPr>
        <w:t xml:space="preserve">ikrobiologen </w:t>
      </w:r>
    </w:p>
    <w:p w:rsidR="00734377" w:rsidRPr="002C3865" w:rsidRDefault="00734377" w:rsidP="00710018">
      <w:r w:rsidRPr="002C3865">
        <w:t xml:space="preserve">Tel: </w:t>
      </w:r>
      <w:proofErr w:type="gramStart"/>
      <w:r w:rsidR="00710018" w:rsidRPr="002C3865">
        <w:t>0470-587460</w:t>
      </w:r>
      <w:proofErr w:type="gramEnd"/>
    </w:p>
    <w:p w:rsidR="00710018" w:rsidRPr="002C3865" w:rsidRDefault="00734377" w:rsidP="00710018">
      <w:r w:rsidRPr="002C3865">
        <w:t xml:space="preserve"> </w:t>
      </w:r>
      <w:hyperlink r:id="rId7" w:history="1">
        <w:r w:rsidR="00AD7BF0" w:rsidRPr="002C3865">
          <w:rPr>
            <w:rStyle w:val="Hyperlnk"/>
          </w:rPr>
          <w:t>http://www.mikrobiologi.</w:t>
        </w:r>
        <w:r w:rsidR="00AD7BF0" w:rsidRPr="002C3865">
          <w:rPr>
            <w:rStyle w:val="Hyperlnk"/>
          </w:rPr>
          <w:t>o</w:t>
        </w:r>
        <w:r w:rsidR="00AD7BF0" w:rsidRPr="002C3865">
          <w:rPr>
            <w:rStyle w:val="Hyperlnk"/>
          </w:rPr>
          <w:t>rg/provtagningsanvisningar</w:t>
        </w:r>
      </w:hyperlink>
      <w:r w:rsidR="00AD7BF0" w:rsidRPr="002C3865">
        <w:t xml:space="preserve"> </w:t>
      </w:r>
    </w:p>
    <w:p w:rsidR="008669E1" w:rsidRPr="002C3865" w:rsidRDefault="008669E1" w:rsidP="00E960F8"/>
    <w:p w:rsidR="00E960F8" w:rsidRPr="002C3865" w:rsidRDefault="00E960F8" w:rsidP="00E960F8"/>
    <w:p w:rsidR="00691967" w:rsidRDefault="00691967" w:rsidP="00E960F8">
      <w:r>
        <w:t>Alla rör ska</w:t>
      </w:r>
      <w:r w:rsidR="000725BA">
        <w:t xml:space="preserve"> märkas</w:t>
      </w:r>
      <w:r w:rsidR="00E960F8">
        <w:t xml:space="preserve"> med provtagningsetiketten</w:t>
      </w:r>
      <w:r w:rsidR="000725BA">
        <w:t xml:space="preserve"> </w:t>
      </w:r>
      <w:r w:rsidR="00FD75C7">
        <w:t xml:space="preserve">före eller </w:t>
      </w:r>
      <w:r w:rsidR="000725BA">
        <w:t xml:space="preserve">direkt vid provtagningen och </w:t>
      </w:r>
      <w:r w:rsidR="003A571E">
        <w:t>ID</w:t>
      </w:r>
      <w:r w:rsidR="000725BA">
        <w:t xml:space="preserve"> måste kontrolleras</w:t>
      </w:r>
      <w:r>
        <w:t xml:space="preserve"> innan provtagningen</w:t>
      </w:r>
      <w:r w:rsidR="000725BA">
        <w:t>.</w:t>
      </w:r>
    </w:p>
    <w:p w:rsidR="00E960F8" w:rsidRDefault="008669E1" w:rsidP="00E960F8">
      <w:r>
        <w:t>Sjuksköterska s</w:t>
      </w:r>
      <w:r w:rsidR="000725BA">
        <w:t>kicka</w:t>
      </w:r>
      <w:r>
        <w:t>r</w:t>
      </w:r>
      <w:r w:rsidR="000725BA">
        <w:t xml:space="preserve"> </w:t>
      </w:r>
      <w:r w:rsidR="00691967">
        <w:t xml:space="preserve">provtagningsunderlaget i </w:t>
      </w:r>
      <w:proofErr w:type="spellStart"/>
      <w:r w:rsidR="00691967">
        <w:t>cosmic</w:t>
      </w:r>
      <w:proofErr w:type="spellEnd"/>
      <w:r w:rsidR="00691967">
        <w:t>, om detta av någon anledning inte går så</w:t>
      </w:r>
      <w:r w:rsidR="000725BA">
        <w:t xml:space="preserve"> måste det sägas till på vårdcentralen eller ställas på speciellt anvisad plats där du lämnar proverna</w:t>
      </w:r>
      <w:r w:rsidR="00691967">
        <w:t>.</w:t>
      </w:r>
    </w:p>
    <w:p w:rsidR="000725BA" w:rsidRDefault="000725BA" w:rsidP="00E960F8"/>
    <w:p w:rsidR="000725BA" w:rsidRDefault="00691967" w:rsidP="00E960F8">
      <w:r>
        <w:t>Vid transport ska</w:t>
      </w:r>
      <w:r w:rsidR="000725BA">
        <w:t xml:space="preserve"> särskilda behållare</w:t>
      </w:r>
      <w:r>
        <w:t xml:space="preserve"> för prover</w:t>
      </w:r>
      <w:r w:rsidR="000725BA">
        <w:t xml:space="preserve"> användas</w:t>
      </w:r>
      <w:r w:rsidR="008857EB">
        <w:t xml:space="preserve"> enligt rutin för transport av </w:t>
      </w:r>
      <w:r w:rsidR="009C0873">
        <w:t>blod</w:t>
      </w:r>
      <w:r w:rsidR="008857EB">
        <w:t>prover.</w:t>
      </w:r>
    </w:p>
    <w:p w:rsidR="000725BA" w:rsidRDefault="00F36E05" w:rsidP="00E960F8">
      <w:hyperlink r:id="rId8" w:history="1">
        <w:r w:rsidRPr="00AE4084">
          <w:rPr>
            <w:rStyle w:val="Hyperlnk"/>
          </w:rPr>
          <w:t>https://omso</w:t>
        </w:r>
        <w:bookmarkStart w:id="0" w:name="_GoBack"/>
        <w:bookmarkEnd w:id="0"/>
        <w:r w:rsidRPr="00AE4084">
          <w:rPr>
            <w:rStyle w:val="Hyperlnk"/>
          </w:rPr>
          <w:t>r</w:t>
        </w:r>
        <w:r w:rsidRPr="00AE4084">
          <w:rPr>
            <w:rStyle w:val="Hyperlnk"/>
          </w:rPr>
          <w:t>genshandbocker.vaxjo.se/sidor/rutiner-for-halso--och-</w:t>
        </w:r>
        <w:proofErr w:type="spellStart"/>
        <w:r w:rsidRPr="00AE4084">
          <w:rPr>
            <w:rStyle w:val="Hyperlnk"/>
          </w:rPr>
          <w:t>sjukvard</w:t>
        </w:r>
        <w:proofErr w:type="spellEnd"/>
        <w:r w:rsidRPr="00AE4084">
          <w:rPr>
            <w:rStyle w:val="Hyperlnk"/>
          </w:rPr>
          <w:t>/provtagning-i-hemsjukvarden.html</w:t>
        </w:r>
      </w:hyperlink>
      <w:r>
        <w:t xml:space="preserve"> </w:t>
      </w:r>
    </w:p>
    <w:p w:rsidR="00F36E05" w:rsidRDefault="00F36E05" w:rsidP="00E960F8">
      <w:pPr>
        <w:rPr>
          <w:b/>
        </w:rPr>
      </w:pPr>
    </w:p>
    <w:p w:rsidR="000725BA" w:rsidRDefault="000725BA" w:rsidP="00E960F8">
      <w:pPr>
        <w:rPr>
          <w:b/>
        </w:rPr>
      </w:pPr>
      <w:r w:rsidRPr="004443B7">
        <w:rPr>
          <w:b/>
        </w:rPr>
        <w:t>Framme vid vårdcentralen:</w:t>
      </w:r>
    </w:p>
    <w:p w:rsidR="004443B7" w:rsidRPr="004443B7" w:rsidRDefault="004443B7" w:rsidP="00E960F8">
      <w:pPr>
        <w:rPr>
          <w:b/>
        </w:rPr>
      </w:pPr>
    </w:p>
    <w:p w:rsidR="000725BA" w:rsidRDefault="00691967" w:rsidP="000725BA">
      <w:pPr>
        <w:pStyle w:val="Liststycke"/>
        <w:numPr>
          <w:ilvl w:val="0"/>
          <w:numId w:val="3"/>
        </w:numPr>
      </w:pPr>
      <w:r>
        <w:t>Lämna proverna vid anvisad plats</w:t>
      </w:r>
    </w:p>
    <w:p w:rsidR="00F25B81" w:rsidRDefault="00F25B81" w:rsidP="000725BA">
      <w:pPr>
        <w:pStyle w:val="Liststycke"/>
        <w:numPr>
          <w:ilvl w:val="0"/>
          <w:numId w:val="3"/>
        </w:numPr>
      </w:pPr>
      <w:r>
        <w:t xml:space="preserve">Är provtagningsunderlaget ej skickat i </w:t>
      </w:r>
      <w:proofErr w:type="spellStart"/>
      <w:r>
        <w:t>cosmic</w:t>
      </w:r>
      <w:proofErr w:type="spellEnd"/>
      <w:r>
        <w:t xml:space="preserve"> så måste datum och klockslag finnas med och </w:t>
      </w:r>
      <w:r w:rsidR="00C62482">
        <w:t xml:space="preserve">övrig information som provet </w:t>
      </w:r>
      <w:proofErr w:type="gramStart"/>
      <w:r w:rsidR="00C62482">
        <w:t>kräver(</w:t>
      </w:r>
      <w:proofErr w:type="gramEnd"/>
      <w:r w:rsidR="00C62482">
        <w:t>tex läkemedelsintag)</w:t>
      </w:r>
      <w:r>
        <w:t xml:space="preserve"> </w:t>
      </w:r>
    </w:p>
    <w:p w:rsidR="00691967" w:rsidRDefault="00691967" w:rsidP="000725BA">
      <w:pPr>
        <w:pStyle w:val="Liststycke"/>
        <w:numPr>
          <w:ilvl w:val="0"/>
          <w:numId w:val="3"/>
        </w:numPr>
      </w:pPr>
      <w:r>
        <w:t>Säg till om något prov behöver hanteras skyndsamt eller annorlunda</w:t>
      </w:r>
    </w:p>
    <w:p w:rsidR="00691967" w:rsidRDefault="00691967" w:rsidP="000725BA">
      <w:pPr>
        <w:pStyle w:val="Liststycke"/>
        <w:numPr>
          <w:ilvl w:val="0"/>
          <w:numId w:val="3"/>
        </w:numPr>
      </w:pPr>
      <w:r>
        <w:t>Fråga</w:t>
      </w:r>
      <w:r w:rsidR="004443B7">
        <w:t xml:space="preserve"> gärna </w:t>
      </w:r>
    </w:p>
    <w:p w:rsidR="00745A4C" w:rsidRDefault="00745A4C" w:rsidP="00745A4C"/>
    <w:p w:rsidR="00745A4C" w:rsidRPr="00745A4C" w:rsidRDefault="00745A4C" w:rsidP="00745A4C">
      <w:r>
        <w:rPr>
          <w:b/>
        </w:rPr>
        <w:t xml:space="preserve">Tips: </w:t>
      </w:r>
      <w:r>
        <w:t xml:space="preserve">Bjud gärna in </w:t>
      </w:r>
      <w:proofErr w:type="spellStart"/>
      <w:r>
        <w:t>kemlab</w:t>
      </w:r>
      <w:proofErr w:type="spellEnd"/>
      <w:r>
        <w:t xml:space="preserve"> till APT för vidare utbildning</w:t>
      </w:r>
    </w:p>
    <w:p w:rsidR="004443B7" w:rsidRDefault="004443B7" w:rsidP="004443B7">
      <w:pPr>
        <w:pStyle w:val="Liststycke"/>
      </w:pPr>
    </w:p>
    <w:p w:rsidR="004443B7" w:rsidRDefault="004443B7" w:rsidP="004443B7">
      <w:pPr>
        <w:pStyle w:val="Liststycke"/>
      </w:pPr>
    </w:p>
    <w:p w:rsidR="004443B7" w:rsidRDefault="004443B7" w:rsidP="004443B7">
      <w:pPr>
        <w:pStyle w:val="Liststycke"/>
      </w:pPr>
    </w:p>
    <w:p w:rsidR="000725BA" w:rsidRDefault="000725BA" w:rsidP="00E960F8"/>
    <w:p w:rsidR="00E960F8" w:rsidRDefault="00E960F8" w:rsidP="00E960F8"/>
    <w:p w:rsidR="000E4763" w:rsidRDefault="000E4763" w:rsidP="00E960F8">
      <w:pPr>
        <w:pStyle w:val="Liststycke"/>
        <w:ind w:left="780"/>
      </w:pPr>
    </w:p>
    <w:p w:rsidR="000E4763" w:rsidRPr="000E4763" w:rsidRDefault="000E4763" w:rsidP="000E4763"/>
    <w:p w:rsidR="006C3B8D" w:rsidRDefault="006C3B8D">
      <w:pPr>
        <w:rPr>
          <w:b/>
        </w:rPr>
      </w:pPr>
    </w:p>
    <w:p w:rsidR="006C3B8D" w:rsidRDefault="006C3B8D">
      <w:pPr>
        <w:rPr>
          <w:b/>
        </w:rPr>
      </w:pPr>
    </w:p>
    <w:p w:rsidR="006C3B8D" w:rsidRPr="006C3B8D" w:rsidRDefault="006C3B8D"/>
    <w:sectPr w:rsidR="006C3B8D" w:rsidRPr="006C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6DDE"/>
    <w:multiLevelType w:val="hybridMultilevel"/>
    <w:tmpl w:val="5DDE7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175"/>
    <w:multiLevelType w:val="hybridMultilevel"/>
    <w:tmpl w:val="0A7ED30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5671DD"/>
    <w:multiLevelType w:val="hybridMultilevel"/>
    <w:tmpl w:val="FF3EB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8D"/>
    <w:rsid w:val="0005483A"/>
    <w:rsid w:val="000725BA"/>
    <w:rsid w:val="000E4763"/>
    <w:rsid w:val="002C3865"/>
    <w:rsid w:val="003A571E"/>
    <w:rsid w:val="004443B7"/>
    <w:rsid w:val="00663A85"/>
    <w:rsid w:val="00691967"/>
    <w:rsid w:val="006C3B8D"/>
    <w:rsid w:val="00710018"/>
    <w:rsid w:val="00734377"/>
    <w:rsid w:val="00745A4C"/>
    <w:rsid w:val="008669E1"/>
    <w:rsid w:val="008857EB"/>
    <w:rsid w:val="008A048B"/>
    <w:rsid w:val="008C2C16"/>
    <w:rsid w:val="009C0873"/>
    <w:rsid w:val="00AD7BF0"/>
    <w:rsid w:val="00B633D1"/>
    <w:rsid w:val="00C41D5E"/>
    <w:rsid w:val="00C62482"/>
    <w:rsid w:val="00CB38F0"/>
    <w:rsid w:val="00CB6858"/>
    <w:rsid w:val="00CD5256"/>
    <w:rsid w:val="00E960F8"/>
    <w:rsid w:val="00F25B81"/>
    <w:rsid w:val="00F36E05"/>
    <w:rsid w:val="00F7408A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6B79A"/>
  <w15:docId w15:val="{21B4F03E-D618-40E7-8C2F-ECD3439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47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7BF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1D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D5E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36E0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36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orgenshandbocker.vaxjo.se/sidor/rutiner-for-halso--och-sjukvard/provtagning-i-hemsjukvard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biologi.org/provtagningsanvisni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kronoberg.se/vardgivare/vardriktlinjer/provtagning-och-diagnostik/kliniskt-kemiska-laboratori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Konnéus Ann-Sofi Ext verks vc Capio Hovsh</dc:creator>
  <cp:lastModifiedBy>Yngvesson Carina</cp:lastModifiedBy>
  <cp:revision>3</cp:revision>
  <dcterms:created xsi:type="dcterms:W3CDTF">2015-12-29T10:33:00Z</dcterms:created>
  <dcterms:modified xsi:type="dcterms:W3CDTF">2019-05-22T13:15:00Z</dcterms:modified>
</cp:coreProperties>
</file>