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EDAC3" w14:textId="77777777" w:rsidR="00774E9D" w:rsidRDefault="00774E9D" w:rsidP="006361F7">
      <w:pPr>
        <w:rPr>
          <w:b/>
          <w:noProof/>
          <w:sz w:val="28"/>
          <w:szCs w:val="28"/>
          <w:lang w:eastAsia="sv-SE"/>
        </w:rPr>
      </w:pPr>
    </w:p>
    <w:p w14:paraId="29324E03" w14:textId="2C6D6DED" w:rsidR="006361F7" w:rsidRDefault="006361F7" w:rsidP="006361F7">
      <w:pPr>
        <w:rPr>
          <w:b/>
          <w:sz w:val="32"/>
          <w:szCs w:val="32"/>
        </w:rPr>
      </w:pPr>
      <w:r w:rsidRPr="006361F7">
        <w:rPr>
          <w:b/>
          <w:sz w:val="32"/>
          <w:szCs w:val="32"/>
        </w:rPr>
        <w:t xml:space="preserve">Läkemedelshantering </w:t>
      </w:r>
      <w:r>
        <w:rPr>
          <w:b/>
          <w:sz w:val="32"/>
          <w:szCs w:val="32"/>
        </w:rPr>
        <w:t>i</w:t>
      </w:r>
      <w:r w:rsidRPr="006361F7">
        <w:rPr>
          <w:b/>
          <w:sz w:val="32"/>
          <w:szCs w:val="32"/>
        </w:rPr>
        <w:t xml:space="preserve">nom kommunal </w:t>
      </w:r>
    </w:p>
    <w:p w14:paraId="09E79FB6" w14:textId="77777777" w:rsidR="006361F7" w:rsidRPr="006361F7" w:rsidRDefault="006361F7" w:rsidP="006361F7">
      <w:pPr>
        <w:rPr>
          <w:b/>
          <w:sz w:val="32"/>
          <w:szCs w:val="32"/>
        </w:rPr>
      </w:pPr>
      <w:r w:rsidRPr="006361F7">
        <w:rPr>
          <w:b/>
          <w:sz w:val="32"/>
          <w:szCs w:val="32"/>
        </w:rPr>
        <w:t>hälso-och sjukvård</w:t>
      </w:r>
    </w:p>
    <w:p w14:paraId="15E6BBB2" w14:textId="77777777" w:rsidR="009E0332" w:rsidRPr="006361F7" w:rsidRDefault="009E0332">
      <w:pPr>
        <w:rPr>
          <w:sz w:val="28"/>
          <w:szCs w:val="28"/>
        </w:rPr>
      </w:pPr>
      <w:r w:rsidRPr="006361F7">
        <w:rPr>
          <w:b/>
          <w:sz w:val="28"/>
          <w:szCs w:val="28"/>
        </w:rPr>
        <w:t xml:space="preserve">Lokal rutin för </w:t>
      </w:r>
      <w:r w:rsidR="006361F7" w:rsidRPr="006361F7">
        <w:rPr>
          <w:b/>
          <w:sz w:val="28"/>
          <w:szCs w:val="28"/>
        </w:rPr>
        <w:t xml:space="preserve">enheten </w:t>
      </w:r>
    </w:p>
    <w:p w14:paraId="4FBB6671" w14:textId="77777777" w:rsidR="009E0332" w:rsidRPr="00AE727F" w:rsidRDefault="009E0332">
      <w:pPr>
        <w:rPr>
          <w:b/>
          <w:sz w:val="24"/>
          <w:szCs w:val="24"/>
        </w:rPr>
      </w:pPr>
      <w:r w:rsidRPr="00AE727F">
        <w:rPr>
          <w:b/>
          <w:sz w:val="24"/>
          <w:szCs w:val="24"/>
        </w:rPr>
        <w:t>Enhetens namn:</w:t>
      </w:r>
    </w:p>
    <w:p w14:paraId="6355E187" w14:textId="77777777" w:rsidR="009E0332" w:rsidRPr="00AE727F" w:rsidRDefault="009E0332">
      <w:pPr>
        <w:rPr>
          <w:b/>
          <w:sz w:val="24"/>
          <w:szCs w:val="24"/>
        </w:rPr>
      </w:pPr>
      <w:r w:rsidRPr="00AE727F">
        <w:rPr>
          <w:b/>
          <w:sz w:val="24"/>
          <w:szCs w:val="24"/>
        </w:rPr>
        <w:t>Framtagen av ansvarig för läkemedelsförråd:</w:t>
      </w:r>
    </w:p>
    <w:p w14:paraId="70B9E822" w14:textId="77777777" w:rsidR="009E0332" w:rsidRPr="00AE727F" w:rsidRDefault="009E0332">
      <w:pPr>
        <w:rPr>
          <w:b/>
          <w:sz w:val="24"/>
          <w:szCs w:val="24"/>
        </w:rPr>
      </w:pPr>
      <w:r w:rsidRPr="00AE727F">
        <w:rPr>
          <w:b/>
          <w:sz w:val="24"/>
          <w:szCs w:val="24"/>
        </w:rPr>
        <w:t>Datum:</w:t>
      </w:r>
    </w:p>
    <w:p w14:paraId="270B565E" w14:textId="77777777" w:rsidR="009833C5" w:rsidRPr="00AE727F" w:rsidRDefault="009833C5">
      <w:pPr>
        <w:rPr>
          <w:b/>
          <w:sz w:val="24"/>
          <w:szCs w:val="24"/>
        </w:rPr>
      </w:pPr>
      <w:r w:rsidRPr="00AE727F">
        <w:rPr>
          <w:b/>
          <w:sz w:val="24"/>
          <w:szCs w:val="24"/>
        </w:rPr>
        <w:t xml:space="preserve">Uppdaterad, datum: </w:t>
      </w:r>
    </w:p>
    <w:p w14:paraId="78FD0AEB" w14:textId="77777777" w:rsidR="004B6885" w:rsidRPr="006361F7" w:rsidRDefault="004B6885" w:rsidP="004B6885">
      <w:r w:rsidRPr="006361F7">
        <w:t xml:space="preserve">Rutinen ska </w:t>
      </w:r>
      <w:r w:rsidR="009833C5" w:rsidRPr="006361F7">
        <w:t>uppdateras</w:t>
      </w:r>
      <w:r w:rsidR="00465727" w:rsidRPr="006361F7">
        <w:t xml:space="preserve"> en gång/år och vid behov</w:t>
      </w:r>
      <w:r w:rsidR="006361F7" w:rsidRPr="006361F7">
        <w:t xml:space="preserve"> och då s</w:t>
      </w:r>
      <w:r w:rsidR="00465727" w:rsidRPr="006361F7">
        <w:t>kickas till MAS</w:t>
      </w:r>
      <w:r w:rsidR="009833C5" w:rsidRPr="006361F7">
        <w:t xml:space="preserve"> för godkännande vid ändringar</w:t>
      </w:r>
      <w:r w:rsidR="00465727" w:rsidRPr="006361F7">
        <w:t>.</w:t>
      </w:r>
      <w:r w:rsidR="006361F7">
        <w:rPr>
          <w:b/>
          <w:sz w:val="24"/>
          <w:szCs w:val="24"/>
        </w:rPr>
        <w:t xml:space="preserve"> </w:t>
      </w:r>
      <w:r w:rsidR="006361F7" w:rsidRPr="006361F7">
        <w:t>Vid inspektion av läkemedelshanteringen ska rutinen kunna lämnas fram till inspektören.</w:t>
      </w:r>
    </w:p>
    <w:p w14:paraId="1E98D11C" w14:textId="77777777" w:rsidR="00465727" w:rsidRPr="00AE727F" w:rsidRDefault="00465727">
      <w:pPr>
        <w:rPr>
          <w:b/>
          <w:sz w:val="24"/>
          <w:szCs w:val="24"/>
        </w:rPr>
      </w:pPr>
      <w:r w:rsidRPr="00AE727F">
        <w:rPr>
          <w:b/>
          <w:sz w:val="24"/>
          <w:szCs w:val="24"/>
        </w:rPr>
        <w:t>Godkänd av MAS</w:t>
      </w:r>
      <w:r w:rsidR="006936E1" w:rsidRPr="00AE727F">
        <w:rPr>
          <w:b/>
          <w:sz w:val="24"/>
          <w:szCs w:val="24"/>
        </w:rPr>
        <w:t>, datum och namn</w:t>
      </w:r>
      <w:r w:rsidRPr="00AE727F">
        <w:rPr>
          <w:b/>
          <w:sz w:val="24"/>
          <w:szCs w:val="24"/>
        </w:rPr>
        <w:t>:</w:t>
      </w:r>
    </w:p>
    <w:p w14:paraId="679ADCD6" w14:textId="77777777" w:rsidR="006361F7" w:rsidRDefault="006361F7">
      <w:r>
        <w:t xml:space="preserve">Rutinen ska </w:t>
      </w:r>
      <w:r w:rsidRPr="009833C5">
        <w:t>förvaras tillgänglig</w:t>
      </w:r>
      <w:r>
        <w:t>a</w:t>
      </w:r>
      <w:r w:rsidRPr="009833C5">
        <w:t xml:space="preserve"> för sjuksköterska, enhetschef och övriga medarbetare</w:t>
      </w:r>
      <w:r>
        <w:t>. Medarbetare ska vid delegering få information om lokal rutin för enheten och veta var de hittar den.</w:t>
      </w:r>
    </w:p>
    <w:p w14:paraId="3B16EA64" w14:textId="77777777" w:rsidR="005A50C1" w:rsidRPr="009833C5" w:rsidRDefault="006361F7">
      <w:pPr>
        <w:rPr>
          <w:b/>
        </w:rPr>
      </w:pPr>
      <w:r>
        <w:t>Förvaring av den l</w:t>
      </w:r>
      <w:r w:rsidR="009833C5" w:rsidRPr="009833C5">
        <w:t>okala rutine</w:t>
      </w:r>
      <w:r>
        <w:t>n</w:t>
      </w:r>
      <w:r w:rsidR="009833C5" w:rsidRPr="009833C5">
        <w:t xml:space="preserve"> för enheten</w:t>
      </w:r>
      <w:r>
        <w:t>:</w:t>
      </w:r>
      <w:r w:rsidR="009833C5" w:rsidRPr="009833C5">
        <w:t xml:space="preserve"> </w:t>
      </w:r>
      <w:r w:rsidR="009833C5" w:rsidRPr="009833C5">
        <w:rPr>
          <w:b/>
        </w:rPr>
        <w:t>……………………………………………………………………………</w:t>
      </w:r>
      <w:r w:rsidR="006936E1">
        <w:rPr>
          <w:b/>
        </w:rPr>
        <w:t>…………………………………………………………………………</w:t>
      </w:r>
    </w:p>
    <w:p w14:paraId="792AC056" w14:textId="77777777" w:rsidR="00F652A0" w:rsidRDefault="00F652A0"/>
    <w:p w14:paraId="7821A46A" w14:textId="77777777" w:rsidR="00F652A0" w:rsidRPr="0007623C" w:rsidRDefault="00F652A0">
      <w:pPr>
        <w:rPr>
          <w:b/>
          <w:sz w:val="28"/>
          <w:szCs w:val="28"/>
        </w:rPr>
      </w:pPr>
      <w:r w:rsidRPr="00F652A0">
        <w:rPr>
          <w:b/>
          <w:sz w:val="28"/>
          <w:szCs w:val="28"/>
        </w:rPr>
        <w:t>Ior</w:t>
      </w:r>
      <w:r>
        <w:rPr>
          <w:b/>
          <w:sz w:val="28"/>
          <w:szCs w:val="28"/>
        </w:rPr>
        <w:t>dningställande och administrering</w:t>
      </w:r>
    </w:p>
    <w:p w14:paraId="3DAD7C68" w14:textId="6CB9335C" w:rsidR="006936E1" w:rsidRDefault="006936E1">
      <w:r>
        <w:t>……………………………………</w:t>
      </w:r>
      <w:r w:rsidR="00AE727F">
        <w:t>……………………..</w:t>
      </w:r>
      <w:r>
        <w:t>.</w:t>
      </w:r>
    </w:p>
    <w:p w14:paraId="438A6C09" w14:textId="77777777" w:rsidR="00F652A0" w:rsidRDefault="00AE727F">
      <w:r>
        <w:t>Signaturförteckning för alla sjuksköterskor som hanterar läkemedel i basförrådet ska finnas i basförrådet.</w:t>
      </w:r>
    </w:p>
    <w:p w14:paraId="305F6F56" w14:textId="77777777" w:rsidR="00AE727F" w:rsidRDefault="00AE727F">
      <w:pPr>
        <w:rPr>
          <w:b/>
          <w:sz w:val="28"/>
          <w:szCs w:val="28"/>
        </w:rPr>
      </w:pPr>
    </w:p>
    <w:p w14:paraId="583EF674" w14:textId="77777777" w:rsidR="00F652A0" w:rsidRDefault="00F652A0">
      <w:pPr>
        <w:rPr>
          <w:b/>
          <w:sz w:val="28"/>
          <w:szCs w:val="28"/>
        </w:rPr>
      </w:pPr>
      <w:r w:rsidRPr="00F652A0">
        <w:rPr>
          <w:b/>
          <w:sz w:val="28"/>
          <w:szCs w:val="28"/>
        </w:rPr>
        <w:t>Rekvisition och kontroll</w:t>
      </w:r>
    </w:p>
    <w:p w14:paraId="0281B389" w14:textId="77777777" w:rsidR="00F652A0" w:rsidRDefault="00F652A0">
      <w:r w:rsidRPr="00F652A0">
        <w:t xml:space="preserve">Ansvarig </w:t>
      </w:r>
      <w:r>
        <w:t>för läkemedelsförråd</w:t>
      </w:r>
      <w:r w:rsidR="00AE727F">
        <w:t xml:space="preserve"> är </w:t>
      </w:r>
    </w:p>
    <w:p w14:paraId="44D137C1" w14:textId="77777777" w:rsidR="00F652A0" w:rsidRDefault="00087FB2">
      <w:r>
        <w:t>Läkem</w:t>
      </w:r>
      <w:r w:rsidR="0007623C">
        <w:t>ede</w:t>
      </w:r>
      <w:r w:rsidR="00AE727F">
        <w:t>l</w:t>
      </w:r>
      <w:r w:rsidR="0007623C">
        <w:t xml:space="preserve"> får </w:t>
      </w:r>
      <w:r w:rsidR="00AE727F">
        <w:t>också beställas</w:t>
      </w:r>
      <w:r w:rsidR="0007623C">
        <w:t xml:space="preserve"> av</w:t>
      </w:r>
      <w:r w:rsidR="00AE727F">
        <w:t xml:space="preserve"> </w:t>
      </w:r>
    </w:p>
    <w:p w14:paraId="2954CEAB" w14:textId="77777777" w:rsidR="00087FB2" w:rsidRDefault="00087FB2">
      <w:r>
        <w:t>Ansvarig för nar</w:t>
      </w:r>
      <w:r w:rsidR="0007623C">
        <w:t>kotikakontroll läkemedelsförråd</w:t>
      </w:r>
      <w:r w:rsidR="00AE727F">
        <w:t xml:space="preserve"> är</w:t>
      </w:r>
    </w:p>
    <w:p w14:paraId="358941A6" w14:textId="77777777" w:rsidR="00087FB2" w:rsidRDefault="00087FB2">
      <w:r>
        <w:t>Beställning</w:t>
      </w:r>
    </w:p>
    <w:p w14:paraId="6DA85ABD" w14:textId="77777777" w:rsidR="00087FB2" w:rsidRDefault="00087FB2">
      <w:r>
        <w:t>Leverans</w:t>
      </w:r>
      <w:r w:rsidR="00C37B7B">
        <w:t>, ordinarie veckodag, kvittens</w:t>
      </w:r>
    </w:p>
    <w:p w14:paraId="6EADF1E7" w14:textId="77777777" w:rsidR="00087FB2" w:rsidRDefault="00087FB2">
      <w:r>
        <w:t>Mottagande</w:t>
      </w:r>
    </w:p>
    <w:p w14:paraId="222624D4" w14:textId="77777777" w:rsidR="00087FB2" w:rsidRDefault="00087FB2">
      <w:r>
        <w:t>Uppackning</w:t>
      </w:r>
      <w:r w:rsidR="005C14D6">
        <w:t>, hur förvaras leverans innan uppackning</w:t>
      </w:r>
      <w:r w:rsidR="001F3F57">
        <w:t xml:space="preserve"> av sjuksköterska</w:t>
      </w:r>
      <w:r w:rsidR="00E373BA">
        <w:t>?</w:t>
      </w:r>
    </w:p>
    <w:p w14:paraId="2C5FA0E0" w14:textId="77777777" w:rsidR="00087FB2" w:rsidRDefault="00087FB2">
      <w:r>
        <w:t>Betalning</w:t>
      </w:r>
    </w:p>
    <w:p w14:paraId="6BAB6C44" w14:textId="77777777" w:rsidR="00087FB2" w:rsidRDefault="00087FB2">
      <w:r>
        <w:t>Dokumenthanteri</w:t>
      </w:r>
      <w:r w:rsidR="005C14D6">
        <w:t>ng ordinationshandlin</w:t>
      </w:r>
      <w:r>
        <w:t>gar, signeringslistor</w:t>
      </w:r>
    </w:p>
    <w:p w14:paraId="2A656411" w14:textId="77777777" w:rsidR="006361F7" w:rsidRDefault="006361F7">
      <w:r>
        <w:lastRenderedPageBreak/>
        <w:t>Rutiner för leverans av läkemedel till medarbetare som ska lämna ut dosrullar när det är delegerat</w:t>
      </w:r>
      <w:r w:rsidR="001F3F57">
        <w:t>?</w:t>
      </w:r>
    </w:p>
    <w:p w14:paraId="0EBCA14B" w14:textId="77777777" w:rsidR="006361F7" w:rsidRDefault="006361F7">
      <w:r>
        <w:t>Var förvaras läkemedlen tills de är utlämnade till patienten?</w:t>
      </w:r>
    </w:p>
    <w:p w14:paraId="758467CD" w14:textId="77777777" w:rsidR="006361F7" w:rsidRDefault="006361F7">
      <w:r>
        <w:t>Hur kontrolleras att alla dosrullar och andra förpackningar är utlämnade?</w:t>
      </w:r>
    </w:p>
    <w:p w14:paraId="738F0E18" w14:textId="77777777" w:rsidR="00087FB2" w:rsidRDefault="00087FB2">
      <w:r>
        <w:t>Annat</w:t>
      </w:r>
    </w:p>
    <w:p w14:paraId="521C9AD7" w14:textId="77777777" w:rsidR="00124D33" w:rsidRDefault="00124D33"/>
    <w:p w14:paraId="2E6D0824" w14:textId="77777777" w:rsidR="00087FB2" w:rsidRDefault="00087FB2">
      <w:pPr>
        <w:rPr>
          <w:b/>
          <w:sz w:val="28"/>
          <w:szCs w:val="28"/>
        </w:rPr>
      </w:pPr>
      <w:r w:rsidRPr="00087FB2">
        <w:rPr>
          <w:b/>
          <w:sz w:val="28"/>
          <w:szCs w:val="28"/>
        </w:rPr>
        <w:t>Förvaring av läkem</w:t>
      </w:r>
      <w:r w:rsidR="005C14D6">
        <w:rPr>
          <w:b/>
          <w:sz w:val="28"/>
          <w:szCs w:val="28"/>
        </w:rPr>
        <w:t>e</w:t>
      </w:r>
      <w:r w:rsidRPr="00087FB2">
        <w:rPr>
          <w:b/>
          <w:sz w:val="28"/>
          <w:szCs w:val="28"/>
        </w:rPr>
        <w:t>del</w:t>
      </w:r>
    </w:p>
    <w:p w14:paraId="27DE2558" w14:textId="77777777" w:rsidR="00087FB2" w:rsidRDefault="00087FB2">
      <w:r>
        <w:t>Den enskildes läkemedelsskåp, typ av skåp, nyckel</w:t>
      </w:r>
      <w:r w:rsidR="007B2BCE">
        <w:t>/kod</w:t>
      </w:r>
      <w:r>
        <w:t>hantering</w:t>
      </w:r>
      <w:r w:rsidR="00795DAC">
        <w:t>?</w:t>
      </w:r>
    </w:p>
    <w:p w14:paraId="104B79C3" w14:textId="77777777" w:rsidR="007B2BCE" w:rsidRDefault="00087FB2">
      <w:r>
        <w:t>Läkemedelsförråd, nyckelhantering</w:t>
      </w:r>
      <w:r w:rsidR="00795DAC">
        <w:t>, typ av nyckelskåp</w:t>
      </w:r>
      <w:r w:rsidR="007B2BCE">
        <w:t xml:space="preserve">, </w:t>
      </w:r>
    </w:p>
    <w:p w14:paraId="3A8AEAAF" w14:textId="77777777" w:rsidR="00087FB2" w:rsidRDefault="007B2BCE">
      <w:r>
        <w:t>Vid koder förvaring av information om aktuell kod och rutiner för byte av kod</w:t>
      </w:r>
      <w:r w:rsidR="00795DAC">
        <w:t>?</w:t>
      </w:r>
    </w:p>
    <w:p w14:paraId="7E5A01EE" w14:textId="77777777" w:rsidR="00087FB2" w:rsidRDefault="007B2BCE">
      <w:r>
        <w:t xml:space="preserve">Ev. </w:t>
      </w:r>
      <w:r w:rsidR="00087FB2">
        <w:t xml:space="preserve">Läkemedel utanför förråd, </w:t>
      </w:r>
      <w:r>
        <w:t>vilka läkemedel förvaras utanför förråd? V</w:t>
      </w:r>
      <w:r w:rsidR="00087FB2">
        <w:t>ar</w:t>
      </w:r>
      <w:r>
        <w:t xml:space="preserve"> och </w:t>
      </w:r>
      <w:r w:rsidR="00087FB2">
        <w:t>hur förvaras de?</w:t>
      </w:r>
    </w:p>
    <w:p w14:paraId="5E08F6CE" w14:textId="77777777" w:rsidR="00087FB2" w:rsidRDefault="00087FB2">
      <w:r>
        <w:t>Ev. Syrgastuber</w:t>
      </w:r>
      <w:r w:rsidR="007B2BCE">
        <w:t xml:space="preserve"> i förråd</w:t>
      </w:r>
      <w:r>
        <w:t>, antal</w:t>
      </w:r>
      <w:r w:rsidR="007B2BCE">
        <w:t xml:space="preserve"> och storlek</w:t>
      </w:r>
      <w:r>
        <w:t>, var/hur förvaras de?</w:t>
      </w:r>
    </w:p>
    <w:p w14:paraId="18F113AE" w14:textId="77777777" w:rsidR="00087FB2" w:rsidRDefault="00990660">
      <w:r>
        <w:t>Hantering av kasserade läkemedel?</w:t>
      </w:r>
      <w:r w:rsidR="005C14D6">
        <w:t xml:space="preserve"> Hantering av kasserad narkotika?</w:t>
      </w:r>
      <w:r w:rsidR="007B2BCE">
        <w:t xml:space="preserve"> Hantering av ev. blad för kassering av narkotikaplåster</w:t>
      </w:r>
    </w:p>
    <w:p w14:paraId="738CC1B1" w14:textId="77777777" w:rsidR="00990660" w:rsidRDefault="00990660">
      <w:r>
        <w:t>Annat</w:t>
      </w:r>
    </w:p>
    <w:p w14:paraId="79EF8813" w14:textId="77777777" w:rsidR="00990660" w:rsidRDefault="00990660"/>
    <w:p w14:paraId="75444CF1" w14:textId="77777777" w:rsidR="00990660" w:rsidRDefault="00990660">
      <w:pPr>
        <w:rPr>
          <w:b/>
          <w:sz w:val="28"/>
          <w:szCs w:val="28"/>
        </w:rPr>
      </w:pPr>
      <w:r w:rsidRPr="00990660">
        <w:rPr>
          <w:b/>
          <w:sz w:val="28"/>
          <w:szCs w:val="28"/>
        </w:rPr>
        <w:t>Akutask</w:t>
      </w:r>
    </w:p>
    <w:p w14:paraId="5848A61F" w14:textId="77777777" w:rsidR="00523DD3" w:rsidRDefault="00990660">
      <w:r>
        <w:t>Hur många finns på enheten, var förvaras de?</w:t>
      </w:r>
      <w:r w:rsidR="00795DAC">
        <w:t xml:space="preserve"> </w:t>
      </w:r>
    </w:p>
    <w:p w14:paraId="7619D4BE" w14:textId="77777777" w:rsidR="0007623C" w:rsidRDefault="0007623C">
      <w:r>
        <w:t>Narkotikalista för akutaskarna</w:t>
      </w:r>
    </w:p>
    <w:p w14:paraId="580362ED" w14:textId="77777777" w:rsidR="004E197E" w:rsidRDefault="004E197E"/>
    <w:p w14:paraId="14F6F923" w14:textId="77777777" w:rsidR="004E197E" w:rsidRDefault="004E197E">
      <w:pPr>
        <w:rPr>
          <w:b/>
          <w:sz w:val="28"/>
          <w:szCs w:val="28"/>
        </w:rPr>
      </w:pPr>
      <w:r w:rsidRPr="004E197E">
        <w:rPr>
          <w:b/>
          <w:sz w:val="28"/>
          <w:szCs w:val="28"/>
        </w:rPr>
        <w:t>Avfall</w:t>
      </w:r>
    </w:p>
    <w:p w14:paraId="61C081CA" w14:textId="77777777" w:rsidR="004E197E" w:rsidRDefault="004E197E">
      <w:r>
        <w:t xml:space="preserve">Behållare </w:t>
      </w:r>
      <w:r w:rsidR="005C14D6">
        <w:t>Stick/skär/</w:t>
      </w:r>
      <w:r w:rsidRPr="004E197E">
        <w:t>smittförande</w:t>
      </w:r>
      <w:r>
        <w:t>, förvaring innan inlämning på uppsamlingsplats?</w:t>
      </w:r>
    </w:p>
    <w:p w14:paraId="31400690" w14:textId="77777777" w:rsidR="006361F7" w:rsidRDefault="006361F7">
      <w:r>
        <w:t>Aktuell uppsamlingsplats och rutiner för inlämning.</w:t>
      </w:r>
    </w:p>
    <w:p w14:paraId="00489689" w14:textId="77777777" w:rsidR="004E197E" w:rsidRPr="004E197E" w:rsidRDefault="004E197E"/>
    <w:p w14:paraId="7BC3BF89" w14:textId="77777777" w:rsidR="004E197E" w:rsidRPr="004E197E" w:rsidRDefault="004E197E"/>
    <w:p w14:paraId="1F97ECB3" w14:textId="77777777" w:rsidR="00990660" w:rsidRDefault="00990660"/>
    <w:p w14:paraId="22604F8B" w14:textId="77777777" w:rsidR="00990660" w:rsidRPr="00990660" w:rsidRDefault="00990660"/>
    <w:p w14:paraId="63D84A08" w14:textId="77777777" w:rsidR="00087FB2" w:rsidRPr="00087FB2" w:rsidRDefault="00087FB2"/>
    <w:sectPr w:rsidR="00087FB2" w:rsidRPr="00087FB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04F1E" w14:textId="77777777" w:rsidR="00124D33" w:rsidRDefault="00124D33" w:rsidP="00124D33">
      <w:pPr>
        <w:spacing w:after="0" w:line="240" w:lineRule="auto"/>
      </w:pPr>
      <w:r>
        <w:separator/>
      </w:r>
    </w:p>
  </w:endnote>
  <w:endnote w:type="continuationSeparator" w:id="0">
    <w:p w14:paraId="23E70420" w14:textId="77777777" w:rsidR="00124D33" w:rsidRDefault="00124D33" w:rsidP="00124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260AF" w14:textId="77777777" w:rsidR="00124D33" w:rsidRDefault="00124D33">
    <w:pPr>
      <w:pStyle w:val="Sidfot"/>
    </w:pPr>
  </w:p>
  <w:p w14:paraId="3474126F" w14:textId="77777777" w:rsidR="00124D33" w:rsidRDefault="00124D33">
    <w:pPr>
      <w:pStyle w:val="Sidfot"/>
    </w:pPr>
    <w:r>
      <w:t>MJ aug -16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EE35F" w14:textId="77777777" w:rsidR="00124D33" w:rsidRDefault="00124D33" w:rsidP="00124D33">
      <w:pPr>
        <w:spacing w:after="0" w:line="240" w:lineRule="auto"/>
      </w:pPr>
      <w:r>
        <w:separator/>
      </w:r>
    </w:p>
  </w:footnote>
  <w:footnote w:type="continuationSeparator" w:id="0">
    <w:p w14:paraId="1AEEC581" w14:textId="77777777" w:rsidR="00124D33" w:rsidRDefault="00124D33" w:rsidP="00124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58EB9" w14:textId="798C1173" w:rsidR="00A1162E" w:rsidRDefault="00774E9D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935B228" wp14:editId="0D866610">
          <wp:simplePos x="0" y="0"/>
          <wp:positionH relativeFrom="margin">
            <wp:align>right</wp:align>
          </wp:positionH>
          <wp:positionV relativeFrom="paragraph">
            <wp:posOffset>-181610</wp:posOffset>
          </wp:positionV>
          <wp:extent cx="1800000" cy="622800"/>
          <wp:effectExtent l="0" t="0" r="0" b="635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704979692"/>
        <w:placeholder>
          <w:docPart w:val="4876B9826652487DA493025182CCAA87"/>
        </w:placeholder>
        <w:temporary/>
        <w:showingPlcHdr/>
        <w15:appearance w15:val="hidden"/>
      </w:sdtPr>
      <w:sdtEndPr/>
      <w:sdtContent>
        <w:r>
          <w:t>[Skriv här]</w:t>
        </w:r>
      </w:sdtContent>
    </w:sdt>
    <w:r>
      <w:ptab w:relativeTo="margin" w:alignment="center" w:leader="none"/>
    </w:r>
    <w:sdt>
      <w:sdtPr>
        <w:id w:val="968859947"/>
        <w:placeholder>
          <w:docPart w:val="4876B9826652487DA493025182CCAA87"/>
        </w:placeholder>
        <w:temporary/>
        <w:showingPlcHdr/>
        <w15:appearance w15:val="hidden"/>
      </w:sdtPr>
      <w:sdtEndPr/>
      <w:sdtContent>
        <w:r>
          <w:t>[Skriv här]</w:t>
        </w:r>
      </w:sdtContent>
    </w:sdt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66D"/>
    <w:rsid w:val="0007623C"/>
    <w:rsid w:val="00087FB2"/>
    <w:rsid w:val="00124D33"/>
    <w:rsid w:val="001A766D"/>
    <w:rsid w:val="001F3F57"/>
    <w:rsid w:val="0024475A"/>
    <w:rsid w:val="00465727"/>
    <w:rsid w:val="004B6885"/>
    <w:rsid w:val="004E197E"/>
    <w:rsid w:val="0051793D"/>
    <w:rsid w:val="00523DD3"/>
    <w:rsid w:val="005A50C1"/>
    <w:rsid w:val="005C14D6"/>
    <w:rsid w:val="006361F7"/>
    <w:rsid w:val="006936E1"/>
    <w:rsid w:val="00774E9D"/>
    <w:rsid w:val="00795DAC"/>
    <w:rsid w:val="007B2BCE"/>
    <w:rsid w:val="008063D7"/>
    <w:rsid w:val="009833C5"/>
    <w:rsid w:val="00990660"/>
    <w:rsid w:val="009E0332"/>
    <w:rsid w:val="009E2DC0"/>
    <w:rsid w:val="00A1162E"/>
    <w:rsid w:val="00A522E6"/>
    <w:rsid w:val="00AE727F"/>
    <w:rsid w:val="00C37B7B"/>
    <w:rsid w:val="00CA2593"/>
    <w:rsid w:val="00D53042"/>
    <w:rsid w:val="00E373BA"/>
    <w:rsid w:val="00F6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D974F"/>
  <w15:chartTrackingRefBased/>
  <w15:docId w15:val="{51EC0C01-18AD-4864-9A86-F6AC935F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24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24D33"/>
  </w:style>
  <w:style w:type="paragraph" w:styleId="Sidfot">
    <w:name w:val="footer"/>
    <w:basedOn w:val="Normal"/>
    <w:link w:val="SidfotChar"/>
    <w:uiPriority w:val="99"/>
    <w:unhideWhenUsed/>
    <w:rsid w:val="00124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24D33"/>
  </w:style>
  <w:style w:type="paragraph" w:styleId="Ballongtext">
    <w:name w:val="Balloon Text"/>
    <w:basedOn w:val="Normal"/>
    <w:link w:val="BallongtextChar"/>
    <w:uiPriority w:val="99"/>
    <w:semiHidden/>
    <w:unhideWhenUsed/>
    <w:rsid w:val="00A116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16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876B9826652487DA493025182CCAA8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5898375-B8B6-4E91-9032-38ED409207B4}"/>
      </w:docPartPr>
      <w:docPartBody>
        <w:p w:rsidR="00BD5F96" w:rsidRDefault="00402B17" w:rsidP="00402B17">
          <w:pPr>
            <w:pStyle w:val="4876B9826652487DA493025182CCAA87"/>
          </w:pPr>
          <w:r>
            <w:t>[Skriv här]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B17"/>
    <w:rsid w:val="00402B17"/>
    <w:rsid w:val="00BD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4876B9826652487DA493025182CCAA87">
    <w:name w:val="4876B9826652487DA493025182CCAA87"/>
    <w:rsid w:val="00402B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346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Växjö kommun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Jonsson Marita</dc:creator>
  <cp:keywords/>
  <dc:description/>
  <cp:lastModifiedBy>Jonsson Marita</cp:lastModifiedBy>
  <cp:revision>8</cp:revision>
  <cp:lastPrinted>2016-09-12T13:24:00Z</cp:lastPrinted>
  <dcterms:created xsi:type="dcterms:W3CDTF">2016-12-21T11:09:00Z</dcterms:created>
  <dcterms:modified xsi:type="dcterms:W3CDTF">2023-09-27T09:36:00Z</dcterms:modified>
</cp:coreProperties>
</file>