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1649" w14:textId="410011CD" w:rsidR="00CB124B" w:rsidRPr="00573515" w:rsidRDefault="00315A7C" w:rsidP="00315A7C">
      <w:pPr>
        <w:jc w:val="center"/>
        <w:rPr>
          <w:rFonts w:ascii="Växjö Now" w:hAnsi="Växjö Now"/>
          <w:b/>
          <w:bCs/>
          <w:sz w:val="32"/>
          <w:szCs w:val="32"/>
        </w:rPr>
      </w:pPr>
      <w:r w:rsidRPr="00573515">
        <w:rPr>
          <w:rFonts w:ascii="Växjö Now" w:hAnsi="Växjö Now"/>
          <w:b/>
          <w:bCs/>
          <w:sz w:val="32"/>
          <w:szCs w:val="32"/>
        </w:rPr>
        <w:t xml:space="preserve">Nytt avtal gällande sittdynor från </w:t>
      </w:r>
      <w:proofErr w:type="gramStart"/>
      <w:r w:rsidRPr="00573515">
        <w:rPr>
          <w:rFonts w:ascii="Växjö Now" w:hAnsi="Växjö Now"/>
          <w:b/>
          <w:bCs/>
          <w:sz w:val="32"/>
          <w:szCs w:val="32"/>
        </w:rPr>
        <w:t>220701</w:t>
      </w:r>
      <w:proofErr w:type="gramEnd"/>
    </w:p>
    <w:p w14:paraId="3AB7CF59" w14:textId="389A560F" w:rsidR="00315A7C" w:rsidRPr="00CD7050" w:rsidRDefault="00315A7C" w:rsidP="00315A7C">
      <w:pPr>
        <w:jc w:val="center"/>
        <w:rPr>
          <w:rFonts w:ascii="Växjö Now" w:hAnsi="Växjö Now"/>
          <w:b/>
          <w:bCs/>
          <w:sz w:val="24"/>
          <w:szCs w:val="24"/>
        </w:rPr>
      </w:pPr>
    </w:p>
    <w:p w14:paraId="1C6EAC60" w14:textId="503BB63C" w:rsidR="00E32707" w:rsidRPr="00C21CE5" w:rsidRDefault="00E32707" w:rsidP="00315A7C">
      <w:pPr>
        <w:spacing w:after="0" w:line="240" w:lineRule="auto"/>
        <w:rPr>
          <w:rFonts w:ascii="Växjö Now" w:eastAsia="Times New Roman" w:hAnsi="Växjö Now" w:cs="Segoe UI"/>
          <w:b/>
          <w:bCs/>
          <w:sz w:val="24"/>
          <w:szCs w:val="24"/>
          <w:u w:val="single"/>
          <w:lang w:eastAsia="sv-SE"/>
        </w:rPr>
      </w:pPr>
      <w:r w:rsidRPr="00C21CE5">
        <w:rPr>
          <w:rFonts w:ascii="Växjö Now" w:eastAsia="Times New Roman" w:hAnsi="Växjö Now" w:cs="Segoe UI"/>
          <w:b/>
          <w:bCs/>
          <w:sz w:val="24"/>
          <w:szCs w:val="24"/>
          <w:highlight w:val="green"/>
          <w:u w:val="single"/>
          <w:lang w:eastAsia="sv-SE"/>
        </w:rPr>
        <w:t>Tryckfördelande dyna</w:t>
      </w:r>
      <w:r w:rsidR="00BA49FF" w:rsidRPr="00C21CE5">
        <w:rPr>
          <w:rFonts w:ascii="Växjö Now" w:eastAsia="Times New Roman" w:hAnsi="Växjö Now" w:cs="Segoe UI"/>
          <w:b/>
          <w:bCs/>
          <w:sz w:val="24"/>
          <w:szCs w:val="24"/>
          <w:highlight w:val="green"/>
          <w:u w:val="single"/>
          <w:lang w:eastAsia="sv-SE"/>
        </w:rPr>
        <w:t>:</w:t>
      </w:r>
      <w:r w:rsidR="00BA49FF" w:rsidRPr="00C21CE5">
        <w:rPr>
          <w:rFonts w:ascii="Växjö Now" w:eastAsia="Times New Roman" w:hAnsi="Växjö Now" w:cs="Segoe UI"/>
          <w:b/>
          <w:bCs/>
          <w:sz w:val="24"/>
          <w:szCs w:val="24"/>
          <w:highlight w:val="green"/>
          <w:lang w:eastAsia="sv-SE"/>
        </w:rPr>
        <w:t xml:space="preserve"> </w:t>
      </w:r>
      <w:r w:rsidR="004249CB" w:rsidRPr="00C21CE5">
        <w:rPr>
          <w:rFonts w:ascii="Växjö Now" w:eastAsia="Times New Roman" w:hAnsi="Växjö Now" w:cs="Segoe UI"/>
          <w:sz w:val="24"/>
          <w:szCs w:val="24"/>
          <w:highlight w:val="green"/>
          <w:lang w:eastAsia="sv-SE"/>
        </w:rPr>
        <w:t>Låg risk för trycksår, korttidssittande</w:t>
      </w:r>
    </w:p>
    <w:p w14:paraId="78208238" w14:textId="77777777" w:rsidR="00E32707" w:rsidRPr="00C21CE5" w:rsidRDefault="00E32707" w:rsidP="00315A7C">
      <w:pPr>
        <w:spacing w:after="0" w:line="240" w:lineRule="auto"/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</w:pPr>
    </w:p>
    <w:p w14:paraId="586053C2" w14:textId="58DAB673" w:rsidR="00C658D5" w:rsidRDefault="00315A7C" w:rsidP="00315A7C">
      <w:pPr>
        <w:spacing w:after="0" w:line="240" w:lineRule="auto"/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</w:pPr>
      <w:proofErr w:type="spellStart"/>
      <w:r w:rsidRPr="00C21CE5"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  <w:t>Bima</w:t>
      </w:r>
      <w:proofErr w:type="spellEnd"/>
      <w:r w:rsidRPr="00C21CE5"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  <w:t xml:space="preserve"> duo lateral </w:t>
      </w:r>
      <w:proofErr w:type="spellStart"/>
      <w:r w:rsidRPr="00C21CE5"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  <w:t>inko</w:t>
      </w:r>
      <w:proofErr w:type="spellEnd"/>
    </w:p>
    <w:p w14:paraId="25845C2A" w14:textId="17872AF3" w:rsidR="00E32707" w:rsidRPr="00573515" w:rsidRDefault="00767CB5" w:rsidP="00315A7C">
      <w:pPr>
        <w:spacing w:after="0" w:line="240" w:lineRule="auto"/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</w:pPr>
      <w:r>
        <w:rPr>
          <w:noProof/>
        </w:rPr>
        <w:drawing>
          <wp:inline distT="0" distB="0" distL="0" distR="0" wp14:anchorId="5E36F831" wp14:editId="7DAA2882">
            <wp:extent cx="1425039" cy="1425039"/>
            <wp:effectExtent l="0" t="0" r="3810" b="3810"/>
            <wp:docPr id="2" name="Bildobjekt 2" descr="Bima d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ma du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49" cy="142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5F429" w14:textId="45F616AF" w:rsidR="006A4154" w:rsidRDefault="006A4154" w:rsidP="00315A7C">
      <w:pPr>
        <w:spacing w:after="0" w:line="240" w:lineRule="auto"/>
        <w:rPr>
          <w:rFonts w:ascii="Växjö Now" w:hAnsi="Växjö Now"/>
          <w:sz w:val="24"/>
          <w:szCs w:val="24"/>
        </w:rPr>
      </w:pPr>
      <w:r w:rsidRPr="00C21CE5">
        <w:rPr>
          <w:rFonts w:ascii="Växjö Now" w:hAnsi="Växjö Now"/>
          <w:sz w:val="24"/>
          <w:szCs w:val="24"/>
        </w:rPr>
        <w:t>Sittdyna avsedd att ge komfort för brukare som själv kan variera sitt sittande.</w:t>
      </w:r>
    </w:p>
    <w:p w14:paraId="0CD119A9" w14:textId="4CD21E6B" w:rsidR="00F80176" w:rsidRDefault="00F80176" w:rsidP="00315A7C">
      <w:pPr>
        <w:spacing w:after="0" w:line="240" w:lineRule="auto"/>
        <w:rPr>
          <w:rFonts w:ascii="Växjö Now" w:hAnsi="Växjö Now"/>
          <w:sz w:val="24"/>
          <w:szCs w:val="24"/>
        </w:rPr>
      </w:pPr>
    </w:p>
    <w:p w14:paraId="33E5C74A" w14:textId="684E9C05" w:rsidR="00F80176" w:rsidRPr="00C21CE5" w:rsidRDefault="00F80176" w:rsidP="00315A7C">
      <w:pPr>
        <w:spacing w:after="0" w:line="240" w:lineRule="auto"/>
        <w:rPr>
          <w:rFonts w:ascii="Växjö Now" w:hAnsi="Växjö Now"/>
          <w:sz w:val="24"/>
          <w:szCs w:val="24"/>
        </w:rPr>
      </w:pPr>
      <w:r>
        <w:rPr>
          <w:rFonts w:ascii="Växjö Now" w:hAnsi="Växjö Now"/>
          <w:sz w:val="24"/>
          <w:szCs w:val="24"/>
        </w:rPr>
        <w:t>För information om dynan</w:t>
      </w:r>
      <w:r w:rsidR="00573515">
        <w:rPr>
          <w:rFonts w:ascii="Växjö Now" w:hAnsi="Växjö Now"/>
          <w:sz w:val="24"/>
          <w:szCs w:val="24"/>
        </w:rPr>
        <w:t xml:space="preserve"> – se</w:t>
      </w:r>
      <w:r>
        <w:rPr>
          <w:rFonts w:ascii="Växjö Now" w:hAnsi="Växjö Now"/>
          <w:sz w:val="24"/>
          <w:szCs w:val="24"/>
        </w:rPr>
        <w:t xml:space="preserve"> leverantörens hemsida.</w:t>
      </w:r>
    </w:p>
    <w:p w14:paraId="146796CA" w14:textId="77777777" w:rsidR="00E32707" w:rsidRPr="00C21CE5" w:rsidRDefault="00E32707" w:rsidP="00315A7C">
      <w:pPr>
        <w:spacing w:after="0" w:line="240" w:lineRule="auto"/>
        <w:rPr>
          <w:rFonts w:ascii="Växjö Now" w:eastAsia="Times New Roman" w:hAnsi="Växjö Now" w:cs="Segoe UI"/>
          <w:sz w:val="24"/>
          <w:szCs w:val="24"/>
          <w:lang w:eastAsia="sv-SE"/>
        </w:rPr>
      </w:pPr>
    </w:p>
    <w:p w14:paraId="6C88A6B9" w14:textId="3609F4A4" w:rsidR="00942852" w:rsidRPr="00C21CE5" w:rsidRDefault="00942852" w:rsidP="00315A7C">
      <w:pPr>
        <w:spacing w:after="0" w:line="240" w:lineRule="auto"/>
        <w:rPr>
          <w:rFonts w:ascii="Växjö Now" w:eastAsia="Times New Roman" w:hAnsi="Växjö Now" w:cs="Segoe UI"/>
          <w:i/>
          <w:iCs/>
          <w:sz w:val="24"/>
          <w:szCs w:val="24"/>
          <w:lang w:eastAsia="sv-SE"/>
        </w:rPr>
      </w:pPr>
      <w:r w:rsidRPr="00C21CE5">
        <w:rPr>
          <w:rFonts w:ascii="Växjö Now" w:eastAsia="Times New Roman" w:hAnsi="Växjö Now" w:cs="Segoe UI"/>
          <w:i/>
          <w:iCs/>
          <w:sz w:val="24"/>
          <w:szCs w:val="24"/>
          <w:lang w:eastAsia="sv-SE"/>
        </w:rPr>
        <w:t xml:space="preserve">Leverantör: </w:t>
      </w:r>
      <w:proofErr w:type="spellStart"/>
      <w:r w:rsidRPr="00C21CE5">
        <w:rPr>
          <w:rFonts w:ascii="Växjö Now" w:eastAsia="Times New Roman" w:hAnsi="Växjö Now" w:cs="Segoe UI"/>
          <w:i/>
          <w:iCs/>
          <w:sz w:val="24"/>
          <w:szCs w:val="24"/>
          <w:lang w:eastAsia="sv-SE"/>
        </w:rPr>
        <w:t>B.i.m.a</w:t>
      </w:r>
      <w:proofErr w:type="spellEnd"/>
      <w:r w:rsidRPr="00C21CE5">
        <w:rPr>
          <w:rFonts w:ascii="Växjö Now" w:eastAsia="Times New Roman" w:hAnsi="Växjö Now" w:cs="Segoe UI"/>
          <w:i/>
          <w:iCs/>
          <w:sz w:val="24"/>
          <w:szCs w:val="24"/>
          <w:lang w:eastAsia="sv-SE"/>
        </w:rPr>
        <w:t xml:space="preserve"> Plastteknik AB</w:t>
      </w:r>
    </w:p>
    <w:p w14:paraId="3F00FAFD" w14:textId="21BAC1FC" w:rsidR="00315A7C" w:rsidRPr="00C21CE5" w:rsidRDefault="00315A7C" w:rsidP="00315A7C">
      <w:pPr>
        <w:spacing w:after="0" w:line="240" w:lineRule="auto"/>
        <w:rPr>
          <w:rFonts w:ascii="Växjö Now" w:eastAsia="Times New Roman" w:hAnsi="Växjö Now" w:cs="Segoe UI"/>
          <w:i/>
          <w:iCs/>
          <w:sz w:val="24"/>
          <w:szCs w:val="24"/>
          <w:lang w:eastAsia="sv-SE"/>
        </w:rPr>
      </w:pPr>
      <w:r w:rsidRPr="00C21CE5">
        <w:rPr>
          <w:rFonts w:ascii="Växjö Now" w:eastAsia="Times New Roman" w:hAnsi="Växjö Now" w:cs="Segoe UI"/>
          <w:i/>
          <w:iCs/>
          <w:sz w:val="24"/>
          <w:szCs w:val="24"/>
          <w:lang w:eastAsia="sv-SE"/>
        </w:rPr>
        <w:t xml:space="preserve">ISO-kod: ISO 18 10 06 </w:t>
      </w:r>
    </w:p>
    <w:p w14:paraId="14B0A33C" w14:textId="57730199" w:rsidR="00B91497" w:rsidRPr="00C21CE5" w:rsidRDefault="00B91497" w:rsidP="00315A7C">
      <w:pPr>
        <w:spacing w:after="0" w:line="240" w:lineRule="auto"/>
        <w:rPr>
          <w:rFonts w:ascii="Växjö Now" w:eastAsia="Times New Roman" w:hAnsi="Växjö Now" w:cs="Segoe UI"/>
          <w:i/>
          <w:iCs/>
          <w:sz w:val="24"/>
          <w:szCs w:val="24"/>
          <w:lang w:eastAsia="sv-SE"/>
        </w:rPr>
      </w:pPr>
    </w:p>
    <w:p w14:paraId="72112B63" w14:textId="6409066D" w:rsidR="00B91497" w:rsidRPr="00C21CE5" w:rsidRDefault="00B91497" w:rsidP="00315A7C">
      <w:pPr>
        <w:spacing w:after="0" w:line="240" w:lineRule="auto"/>
        <w:rPr>
          <w:rFonts w:ascii="Växjö Now" w:eastAsia="Times New Roman" w:hAnsi="Växjö Now" w:cs="Segoe UI"/>
          <w:sz w:val="24"/>
          <w:szCs w:val="24"/>
          <w:lang w:eastAsia="sv-SE"/>
        </w:rPr>
      </w:pPr>
      <w:r w:rsidRPr="00C21CE5">
        <w:rPr>
          <w:rFonts w:ascii="Växjö Now" w:eastAsia="Times New Roman" w:hAnsi="Växjö Now" w:cs="Segoe UI"/>
          <w:sz w:val="24"/>
          <w:szCs w:val="24"/>
          <w:lang w:eastAsia="sv-SE"/>
        </w:rPr>
        <w:t>Dynor som kan ersätta (kan finnas på lager från tidigare upphandling):</w:t>
      </w:r>
    </w:p>
    <w:p w14:paraId="49486288" w14:textId="5D24ABF3" w:rsidR="00B91497" w:rsidRPr="00C21CE5" w:rsidRDefault="002A3ABC" w:rsidP="00315A7C">
      <w:pPr>
        <w:spacing w:after="0" w:line="240" w:lineRule="auto"/>
        <w:rPr>
          <w:rFonts w:ascii="Växjö Now" w:eastAsia="Times New Roman" w:hAnsi="Växjö Now" w:cs="Segoe UI"/>
          <w:sz w:val="24"/>
          <w:szCs w:val="24"/>
          <w:lang w:eastAsia="sv-SE"/>
        </w:rPr>
      </w:pPr>
      <w:r w:rsidRPr="00C21CE5">
        <w:rPr>
          <w:rFonts w:ascii="Växjö Now" w:eastAsia="Times New Roman" w:hAnsi="Växjö Now" w:cs="Segoe UI"/>
          <w:sz w:val="24"/>
          <w:szCs w:val="24"/>
          <w:lang w:eastAsia="sv-SE"/>
        </w:rPr>
        <w:t xml:space="preserve">Bima </w:t>
      </w:r>
      <w:r w:rsidR="00CF3C40" w:rsidRPr="00C21CE5">
        <w:rPr>
          <w:rFonts w:ascii="Växjö Now" w:eastAsia="Times New Roman" w:hAnsi="Växjö Now" w:cs="Segoe UI"/>
          <w:sz w:val="24"/>
          <w:szCs w:val="24"/>
          <w:lang w:eastAsia="sv-SE"/>
        </w:rPr>
        <w:t>D</w:t>
      </w:r>
      <w:r w:rsidRPr="00C21CE5">
        <w:rPr>
          <w:rFonts w:ascii="Växjö Now" w:eastAsia="Times New Roman" w:hAnsi="Växjö Now" w:cs="Segoe UI"/>
          <w:sz w:val="24"/>
          <w:szCs w:val="24"/>
          <w:lang w:eastAsia="sv-SE"/>
        </w:rPr>
        <w:t>uo plysch</w:t>
      </w:r>
    </w:p>
    <w:p w14:paraId="1F1A181B" w14:textId="77777777" w:rsidR="00315A7C" w:rsidRPr="00C21CE5" w:rsidRDefault="00315A7C" w:rsidP="00315A7C">
      <w:pPr>
        <w:spacing w:after="0" w:line="240" w:lineRule="auto"/>
        <w:rPr>
          <w:rFonts w:ascii="Växjö Now" w:eastAsia="Times New Roman" w:hAnsi="Växjö Now" w:cs="Segoe UI"/>
          <w:b/>
          <w:bCs/>
          <w:sz w:val="24"/>
          <w:szCs w:val="24"/>
          <w:u w:val="single"/>
          <w:lang w:eastAsia="sv-SE"/>
        </w:rPr>
      </w:pPr>
    </w:p>
    <w:p w14:paraId="0F92AA01" w14:textId="77777777" w:rsidR="003F6989" w:rsidRDefault="003F6989" w:rsidP="00315A7C">
      <w:pPr>
        <w:spacing w:after="0" w:line="240" w:lineRule="auto"/>
        <w:rPr>
          <w:rFonts w:ascii="Växjö Now" w:eastAsia="Times New Roman" w:hAnsi="Växjö Now" w:cs="Segoe UI"/>
          <w:b/>
          <w:bCs/>
          <w:sz w:val="24"/>
          <w:szCs w:val="24"/>
          <w:highlight w:val="yellow"/>
          <w:u w:val="single"/>
          <w:lang w:eastAsia="sv-SE"/>
        </w:rPr>
      </w:pPr>
    </w:p>
    <w:p w14:paraId="55D56368" w14:textId="05725E27" w:rsidR="00E32707" w:rsidRPr="00C21CE5" w:rsidRDefault="00E32707" w:rsidP="00315A7C">
      <w:pPr>
        <w:spacing w:after="0" w:line="240" w:lineRule="auto"/>
        <w:rPr>
          <w:rFonts w:ascii="Växjö Now" w:eastAsia="Times New Roman" w:hAnsi="Växjö Now" w:cs="Segoe UI"/>
          <w:b/>
          <w:bCs/>
          <w:sz w:val="24"/>
          <w:szCs w:val="24"/>
          <w:u w:val="single"/>
          <w:lang w:eastAsia="sv-SE"/>
        </w:rPr>
      </w:pPr>
      <w:r w:rsidRPr="00C21CE5">
        <w:rPr>
          <w:rFonts w:ascii="Växjö Now" w:eastAsia="Times New Roman" w:hAnsi="Växjö Now" w:cs="Segoe UI"/>
          <w:b/>
          <w:bCs/>
          <w:sz w:val="24"/>
          <w:szCs w:val="24"/>
          <w:highlight w:val="yellow"/>
          <w:u w:val="single"/>
          <w:lang w:eastAsia="sv-SE"/>
        </w:rPr>
        <w:t>Tryckavlastande sittdyna A</w:t>
      </w:r>
      <w:r w:rsidR="00BA49FF" w:rsidRPr="00C21CE5">
        <w:rPr>
          <w:rFonts w:ascii="Växjö Now" w:eastAsia="Times New Roman" w:hAnsi="Växjö Now" w:cs="Segoe UI"/>
          <w:b/>
          <w:bCs/>
          <w:sz w:val="24"/>
          <w:szCs w:val="24"/>
          <w:highlight w:val="yellow"/>
          <w:u w:val="single"/>
          <w:lang w:eastAsia="sv-SE"/>
        </w:rPr>
        <w:t>:</w:t>
      </w:r>
      <w:r w:rsidR="00BA49FF" w:rsidRPr="00C21CE5">
        <w:rPr>
          <w:rFonts w:ascii="Växjö Now" w:eastAsia="Times New Roman" w:hAnsi="Växjö Now" w:cs="Segoe UI"/>
          <w:b/>
          <w:bCs/>
          <w:sz w:val="24"/>
          <w:szCs w:val="24"/>
          <w:highlight w:val="yellow"/>
          <w:lang w:eastAsia="sv-SE"/>
        </w:rPr>
        <w:t xml:space="preserve"> </w:t>
      </w:r>
      <w:r w:rsidR="00BA49FF" w:rsidRPr="00C21CE5">
        <w:rPr>
          <w:rFonts w:ascii="Växjö Now" w:eastAsia="Times New Roman" w:hAnsi="Växjö Now" w:cs="Segoe UI"/>
          <w:sz w:val="24"/>
          <w:szCs w:val="24"/>
          <w:highlight w:val="yellow"/>
          <w:lang w:eastAsia="sv-SE"/>
        </w:rPr>
        <w:t>Medelhög risk för trycksår</w:t>
      </w:r>
    </w:p>
    <w:p w14:paraId="7C51FF5E" w14:textId="77777777" w:rsidR="00E32707" w:rsidRPr="00C21CE5" w:rsidRDefault="00E32707" w:rsidP="00315A7C">
      <w:pPr>
        <w:spacing w:after="0" w:line="240" w:lineRule="auto"/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</w:pPr>
    </w:p>
    <w:p w14:paraId="7143FBB8" w14:textId="19CE4E97" w:rsidR="00315A7C" w:rsidRDefault="00315A7C" w:rsidP="00315A7C">
      <w:pPr>
        <w:spacing w:after="0" w:line="240" w:lineRule="auto"/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</w:pPr>
      <w:proofErr w:type="spellStart"/>
      <w:r w:rsidRPr="00C21CE5"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  <w:t>Bima</w:t>
      </w:r>
      <w:proofErr w:type="spellEnd"/>
      <w:r w:rsidRPr="00C21CE5"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  <w:t xml:space="preserve"> combi </w:t>
      </w:r>
      <w:proofErr w:type="spellStart"/>
      <w:r w:rsidRPr="00C21CE5"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  <w:t>inko</w:t>
      </w:r>
      <w:proofErr w:type="spellEnd"/>
    </w:p>
    <w:p w14:paraId="1AA9C2D6" w14:textId="7DA44642" w:rsidR="008B3D3A" w:rsidRDefault="008B3D3A" w:rsidP="00315A7C">
      <w:pPr>
        <w:spacing w:after="0" w:line="240" w:lineRule="auto"/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</w:pPr>
    </w:p>
    <w:p w14:paraId="22284CDC" w14:textId="5070701D" w:rsidR="008B3D3A" w:rsidRPr="00C21CE5" w:rsidRDefault="008B3D3A" w:rsidP="00315A7C">
      <w:pPr>
        <w:spacing w:after="0" w:line="240" w:lineRule="auto"/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</w:pPr>
      <w:r>
        <w:rPr>
          <w:noProof/>
        </w:rPr>
        <w:drawing>
          <wp:inline distT="0" distB="0" distL="0" distR="0" wp14:anchorId="685CADED" wp14:editId="5629190F">
            <wp:extent cx="1460665" cy="1460665"/>
            <wp:effectExtent l="0" t="0" r="6350" b="6350"/>
            <wp:docPr id="3" name="Bildobjekt 3" descr="Produkt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duktbi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31" cy="146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0D67F" w14:textId="52697D99" w:rsidR="00464958" w:rsidRDefault="00D83C1D" w:rsidP="00315A7C">
      <w:pPr>
        <w:spacing w:after="0" w:line="240" w:lineRule="auto"/>
        <w:rPr>
          <w:rFonts w:ascii="Växjö Now" w:hAnsi="Växjö Now"/>
          <w:sz w:val="24"/>
          <w:szCs w:val="24"/>
        </w:rPr>
      </w:pPr>
      <w:r w:rsidRPr="00C21CE5">
        <w:rPr>
          <w:rFonts w:ascii="Växjö Now" w:hAnsi="Växjö Now"/>
          <w:sz w:val="24"/>
          <w:szCs w:val="24"/>
        </w:rPr>
        <w:t>Sittdyna avsedd för att reducera och omfördela trycket på trycksårskänsliga delar, för brukare som själv kan variera sitt sittande.</w:t>
      </w:r>
    </w:p>
    <w:p w14:paraId="340435E4" w14:textId="20944778" w:rsidR="00573515" w:rsidRDefault="00573515" w:rsidP="00315A7C">
      <w:pPr>
        <w:spacing w:after="0" w:line="240" w:lineRule="auto"/>
        <w:rPr>
          <w:rFonts w:ascii="Växjö Now" w:hAnsi="Växjö Now"/>
          <w:sz w:val="24"/>
          <w:szCs w:val="24"/>
        </w:rPr>
      </w:pPr>
    </w:p>
    <w:p w14:paraId="73867FB0" w14:textId="0B838A3F" w:rsidR="00573515" w:rsidRPr="00464958" w:rsidRDefault="00573515" w:rsidP="00315A7C">
      <w:pPr>
        <w:spacing w:after="0" w:line="240" w:lineRule="auto"/>
        <w:rPr>
          <w:rFonts w:ascii="Växjö Now" w:hAnsi="Växjö Now"/>
          <w:sz w:val="24"/>
          <w:szCs w:val="24"/>
        </w:rPr>
      </w:pPr>
      <w:r>
        <w:rPr>
          <w:rFonts w:ascii="Växjö Now" w:hAnsi="Växjö Now"/>
          <w:sz w:val="24"/>
          <w:szCs w:val="24"/>
        </w:rPr>
        <w:t>För information om dynan – se leverantörens hemsida.</w:t>
      </w:r>
    </w:p>
    <w:p w14:paraId="1F2F5B14" w14:textId="77777777" w:rsidR="00E32707" w:rsidRPr="00C21CE5" w:rsidRDefault="00E32707" w:rsidP="00315A7C">
      <w:pPr>
        <w:spacing w:after="0" w:line="240" w:lineRule="auto"/>
        <w:rPr>
          <w:rFonts w:ascii="Växjö Now" w:eastAsia="Times New Roman" w:hAnsi="Växjö Now" w:cs="Segoe UI"/>
          <w:i/>
          <w:iCs/>
          <w:sz w:val="24"/>
          <w:szCs w:val="24"/>
          <w:lang w:eastAsia="sv-SE"/>
        </w:rPr>
      </w:pPr>
    </w:p>
    <w:p w14:paraId="09EC5DC7" w14:textId="77777777" w:rsidR="00942852" w:rsidRPr="00C21CE5" w:rsidRDefault="00942852" w:rsidP="00942852">
      <w:pPr>
        <w:spacing w:after="0" w:line="240" w:lineRule="auto"/>
        <w:rPr>
          <w:rFonts w:ascii="Växjö Now" w:eastAsia="Times New Roman" w:hAnsi="Växjö Now" w:cs="Segoe UI"/>
          <w:i/>
          <w:iCs/>
          <w:sz w:val="24"/>
          <w:szCs w:val="24"/>
          <w:lang w:eastAsia="sv-SE"/>
        </w:rPr>
      </w:pPr>
      <w:r w:rsidRPr="00C21CE5">
        <w:rPr>
          <w:rFonts w:ascii="Växjö Now" w:eastAsia="Times New Roman" w:hAnsi="Växjö Now" w:cs="Segoe UI"/>
          <w:i/>
          <w:iCs/>
          <w:sz w:val="24"/>
          <w:szCs w:val="24"/>
          <w:lang w:eastAsia="sv-SE"/>
        </w:rPr>
        <w:t xml:space="preserve">Leverantör: </w:t>
      </w:r>
      <w:proofErr w:type="spellStart"/>
      <w:r w:rsidRPr="00C21CE5">
        <w:rPr>
          <w:rFonts w:ascii="Växjö Now" w:eastAsia="Times New Roman" w:hAnsi="Växjö Now" w:cs="Segoe UI"/>
          <w:i/>
          <w:iCs/>
          <w:sz w:val="24"/>
          <w:szCs w:val="24"/>
          <w:lang w:eastAsia="sv-SE"/>
        </w:rPr>
        <w:t>B.i.m.a</w:t>
      </w:r>
      <w:proofErr w:type="spellEnd"/>
      <w:r w:rsidRPr="00C21CE5">
        <w:rPr>
          <w:rFonts w:ascii="Växjö Now" w:eastAsia="Times New Roman" w:hAnsi="Växjö Now" w:cs="Segoe UI"/>
          <w:i/>
          <w:iCs/>
          <w:sz w:val="24"/>
          <w:szCs w:val="24"/>
          <w:lang w:eastAsia="sv-SE"/>
        </w:rPr>
        <w:t xml:space="preserve"> Plastteknik AB</w:t>
      </w:r>
    </w:p>
    <w:p w14:paraId="23A98BDC" w14:textId="56CEF82E" w:rsidR="00315A7C" w:rsidRPr="00C21CE5" w:rsidRDefault="00315A7C" w:rsidP="00315A7C">
      <w:pPr>
        <w:spacing w:after="0" w:line="240" w:lineRule="auto"/>
        <w:rPr>
          <w:rFonts w:ascii="Växjö Now" w:eastAsia="Times New Roman" w:hAnsi="Växjö Now" w:cs="Segoe UI"/>
          <w:i/>
          <w:iCs/>
          <w:sz w:val="24"/>
          <w:szCs w:val="24"/>
          <w:lang w:eastAsia="sv-SE"/>
        </w:rPr>
      </w:pPr>
      <w:r w:rsidRPr="00C21CE5">
        <w:rPr>
          <w:rFonts w:ascii="Växjö Now" w:eastAsia="Times New Roman" w:hAnsi="Växjö Now" w:cs="Segoe UI"/>
          <w:i/>
          <w:iCs/>
          <w:sz w:val="24"/>
          <w:szCs w:val="24"/>
          <w:lang w:eastAsia="sv-SE"/>
        </w:rPr>
        <w:t>ISO-kod: ISO 04 33 03</w:t>
      </w:r>
    </w:p>
    <w:p w14:paraId="5D13D307" w14:textId="5C9396F9" w:rsidR="002A3ABC" w:rsidRPr="00C21CE5" w:rsidRDefault="002A3ABC" w:rsidP="00315A7C">
      <w:pPr>
        <w:spacing w:after="0" w:line="240" w:lineRule="auto"/>
        <w:rPr>
          <w:rFonts w:ascii="Växjö Now" w:eastAsia="Times New Roman" w:hAnsi="Växjö Now" w:cs="Segoe UI"/>
          <w:i/>
          <w:iCs/>
          <w:sz w:val="24"/>
          <w:szCs w:val="24"/>
          <w:lang w:eastAsia="sv-SE"/>
        </w:rPr>
      </w:pPr>
    </w:p>
    <w:p w14:paraId="7E62DAD2" w14:textId="77777777" w:rsidR="002A3ABC" w:rsidRPr="00C21CE5" w:rsidRDefault="002A3ABC" w:rsidP="002A3ABC">
      <w:pPr>
        <w:spacing w:after="0" w:line="240" w:lineRule="auto"/>
        <w:rPr>
          <w:rFonts w:ascii="Växjö Now" w:eastAsia="Times New Roman" w:hAnsi="Växjö Now" w:cs="Segoe UI"/>
          <w:sz w:val="24"/>
          <w:szCs w:val="24"/>
          <w:lang w:eastAsia="sv-SE"/>
        </w:rPr>
      </w:pPr>
      <w:r w:rsidRPr="00C21CE5">
        <w:rPr>
          <w:rFonts w:ascii="Växjö Now" w:eastAsia="Times New Roman" w:hAnsi="Växjö Now" w:cs="Segoe UI"/>
          <w:sz w:val="24"/>
          <w:szCs w:val="24"/>
          <w:lang w:eastAsia="sv-SE"/>
        </w:rPr>
        <w:t>Dynor som kan ersätta (kan finnas på lager från tidigare upphandling):</w:t>
      </w:r>
    </w:p>
    <w:p w14:paraId="34EE8CCA" w14:textId="77777777" w:rsidR="00573515" w:rsidRDefault="002A3ABC" w:rsidP="00315A7C">
      <w:pPr>
        <w:spacing w:after="0" w:line="240" w:lineRule="auto"/>
        <w:rPr>
          <w:rFonts w:ascii="Växjö Now" w:eastAsia="Times New Roman" w:hAnsi="Växjö Now" w:cs="Segoe UI"/>
          <w:sz w:val="24"/>
          <w:szCs w:val="24"/>
          <w:lang w:eastAsia="sv-SE"/>
        </w:rPr>
      </w:pPr>
      <w:r w:rsidRPr="00C21CE5">
        <w:rPr>
          <w:rFonts w:ascii="Växjö Now" w:eastAsia="Times New Roman" w:hAnsi="Växjö Now" w:cs="Segoe UI"/>
          <w:sz w:val="24"/>
          <w:szCs w:val="24"/>
          <w:lang w:eastAsia="sv-SE"/>
        </w:rPr>
        <w:t xml:space="preserve">Bima </w:t>
      </w:r>
      <w:r w:rsidR="00CF3C40" w:rsidRPr="00C21CE5">
        <w:rPr>
          <w:rFonts w:ascii="Växjö Now" w:eastAsia="Times New Roman" w:hAnsi="Växjö Now" w:cs="Segoe UI"/>
          <w:sz w:val="24"/>
          <w:szCs w:val="24"/>
          <w:lang w:eastAsia="sv-SE"/>
        </w:rPr>
        <w:t>C</w:t>
      </w:r>
      <w:r w:rsidRPr="00C21CE5">
        <w:rPr>
          <w:rFonts w:ascii="Växjö Now" w:eastAsia="Times New Roman" w:hAnsi="Växjö Now" w:cs="Segoe UI"/>
          <w:sz w:val="24"/>
          <w:szCs w:val="24"/>
          <w:lang w:eastAsia="sv-SE"/>
        </w:rPr>
        <w:t>ombi plysch</w:t>
      </w:r>
    </w:p>
    <w:p w14:paraId="3A1EAFAA" w14:textId="77777777" w:rsidR="00880EE0" w:rsidRDefault="00880EE0" w:rsidP="00315A7C">
      <w:pPr>
        <w:spacing w:after="0" w:line="240" w:lineRule="auto"/>
        <w:rPr>
          <w:rFonts w:ascii="Växjö Now" w:eastAsia="Times New Roman" w:hAnsi="Växjö Now" w:cs="Segoe UI"/>
          <w:b/>
          <w:bCs/>
          <w:sz w:val="24"/>
          <w:szCs w:val="24"/>
          <w:highlight w:val="yellow"/>
          <w:u w:val="single"/>
          <w:lang w:eastAsia="sv-SE"/>
        </w:rPr>
      </w:pPr>
    </w:p>
    <w:p w14:paraId="0ADE88D9" w14:textId="111051CC" w:rsidR="00E32707" w:rsidRPr="00573515" w:rsidRDefault="00E32707" w:rsidP="00315A7C">
      <w:pPr>
        <w:spacing w:after="0" w:line="240" w:lineRule="auto"/>
        <w:rPr>
          <w:rFonts w:ascii="Växjö Now" w:eastAsia="Times New Roman" w:hAnsi="Växjö Now" w:cs="Segoe UI"/>
          <w:sz w:val="24"/>
          <w:szCs w:val="24"/>
          <w:lang w:eastAsia="sv-SE"/>
        </w:rPr>
      </w:pPr>
      <w:r w:rsidRPr="00C21CE5">
        <w:rPr>
          <w:rFonts w:ascii="Växjö Now" w:eastAsia="Times New Roman" w:hAnsi="Växjö Now" w:cs="Segoe UI"/>
          <w:b/>
          <w:bCs/>
          <w:sz w:val="24"/>
          <w:szCs w:val="24"/>
          <w:highlight w:val="yellow"/>
          <w:u w:val="single"/>
          <w:lang w:eastAsia="sv-SE"/>
        </w:rPr>
        <w:lastRenderedPageBreak/>
        <w:t>Tryckavlastande sittdyna B</w:t>
      </w:r>
      <w:r w:rsidR="00BC5869" w:rsidRPr="00C21CE5">
        <w:rPr>
          <w:rFonts w:ascii="Växjö Now" w:eastAsia="Times New Roman" w:hAnsi="Växjö Now" w:cs="Segoe UI"/>
          <w:b/>
          <w:bCs/>
          <w:sz w:val="24"/>
          <w:szCs w:val="24"/>
          <w:highlight w:val="yellow"/>
          <w:u w:val="single"/>
          <w:lang w:eastAsia="sv-SE"/>
        </w:rPr>
        <w:t>:</w:t>
      </w:r>
      <w:r w:rsidR="00BC5869" w:rsidRPr="00C21CE5">
        <w:rPr>
          <w:rFonts w:ascii="Växjö Now" w:eastAsia="Times New Roman" w:hAnsi="Växjö Now" w:cs="Segoe UI"/>
          <w:b/>
          <w:bCs/>
          <w:sz w:val="24"/>
          <w:szCs w:val="24"/>
          <w:highlight w:val="yellow"/>
          <w:lang w:eastAsia="sv-SE"/>
        </w:rPr>
        <w:t xml:space="preserve"> </w:t>
      </w:r>
      <w:r w:rsidR="00BC5869" w:rsidRPr="00C21CE5">
        <w:rPr>
          <w:rFonts w:ascii="Växjö Now" w:eastAsia="Times New Roman" w:hAnsi="Växjö Now" w:cs="Segoe UI"/>
          <w:sz w:val="24"/>
          <w:szCs w:val="24"/>
          <w:highlight w:val="yellow"/>
          <w:lang w:eastAsia="sv-SE"/>
        </w:rPr>
        <w:t>Medelhög risk för trycksår (låg dyna)</w:t>
      </w:r>
    </w:p>
    <w:p w14:paraId="7E582CF3" w14:textId="77777777" w:rsidR="00E32707" w:rsidRPr="00C21CE5" w:rsidRDefault="00E32707" w:rsidP="00315A7C">
      <w:pPr>
        <w:spacing w:after="0" w:line="240" w:lineRule="auto"/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</w:pPr>
    </w:p>
    <w:p w14:paraId="044B6BFA" w14:textId="59596457" w:rsidR="00E32707" w:rsidRPr="00C21CE5" w:rsidRDefault="00315A7C" w:rsidP="00315A7C">
      <w:pPr>
        <w:spacing w:after="0" w:line="240" w:lineRule="auto"/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</w:pPr>
      <w:proofErr w:type="spellStart"/>
      <w:r w:rsidRPr="00C21CE5"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  <w:t>Stealth</w:t>
      </w:r>
      <w:proofErr w:type="spellEnd"/>
      <w:r w:rsidRPr="00C21CE5"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  <w:t xml:space="preserve"> Glacial inkl. </w:t>
      </w:r>
      <w:proofErr w:type="spellStart"/>
      <w:r w:rsidRPr="00C21CE5"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  <w:t>Coolcore</w:t>
      </w:r>
      <w:proofErr w:type="spellEnd"/>
      <w:r w:rsidRPr="00C21CE5"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  <w:t xml:space="preserve"> och inre plastfilm på dynbasen</w:t>
      </w:r>
    </w:p>
    <w:p w14:paraId="50FFD791" w14:textId="6D5CDCB4" w:rsidR="00E32707" w:rsidRDefault="00E32707" w:rsidP="00315A7C">
      <w:pPr>
        <w:spacing w:after="0" w:line="240" w:lineRule="auto"/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</w:pPr>
    </w:p>
    <w:p w14:paraId="1E8BC560" w14:textId="2D360B33" w:rsidR="003C44B6" w:rsidRPr="00C21CE5" w:rsidRDefault="003C44B6" w:rsidP="00315A7C">
      <w:pPr>
        <w:spacing w:after="0" w:line="240" w:lineRule="auto"/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</w:pPr>
      <w:r>
        <w:rPr>
          <w:noProof/>
        </w:rPr>
        <w:drawing>
          <wp:inline distT="0" distB="0" distL="0" distR="0" wp14:anchorId="6E93E9D2" wp14:editId="7A3EB4AC">
            <wp:extent cx="1484415" cy="1411765"/>
            <wp:effectExtent l="0" t="0" r="1905" b="0"/>
            <wp:docPr id="4" name="Bildobjekt 4" descr="stealth_glacial_sp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alth_glacial_sp_transpar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500" cy="142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E54CC" w14:textId="28D060C5" w:rsidR="006A4154" w:rsidRDefault="006A4154" w:rsidP="00315A7C">
      <w:pPr>
        <w:spacing w:after="0" w:line="240" w:lineRule="auto"/>
        <w:rPr>
          <w:rFonts w:ascii="Växjö Now" w:hAnsi="Växjö Now"/>
          <w:sz w:val="24"/>
          <w:szCs w:val="24"/>
        </w:rPr>
      </w:pPr>
      <w:r w:rsidRPr="00C21CE5">
        <w:rPr>
          <w:rFonts w:ascii="Växjö Now" w:hAnsi="Växjö Now"/>
          <w:sz w:val="24"/>
          <w:szCs w:val="24"/>
        </w:rPr>
        <w:t>Låg sittdyna avsedd för att reducera och omfördela trycket på trycksårskänsliga delar, för brukare som själv kan variera sitt sittande.</w:t>
      </w:r>
    </w:p>
    <w:p w14:paraId="5D1D216F" w14:textId="41987E2F" w:rsidR="00573515" w:rsidRDefault="00573515" w:rsidP="00315A7C">
      <w:pPr>
        <w:spacing w:after="0" w:line="240" w:lineRule="auto"/>
        <w:rPr>
          <w:rFonts w:ascii="Växjö Now" w:hAnsi="Växjö Now"/>
          <w:sz w:val="24"/>
          <w:szCs w:val="24"/>
        </w:rPr>
      </w:pPr>
    </w:p>
    <w:p w14:paraId="122DA945" w14:textId="6817F5EB" w:rsidR="00573515" w:rsidRDefault="00573515" w:rsidP="00315A7C">
      <w:pPr>
        <w:spacing w:after="0" w:line="240" w:lineRule="auto"/>
        <w:rPr>
          <w:rFonts w:ascii="Växjö Now" w:hAnsi="Växjö Now"/>
          <w:sz w:val="24"/>
          <w:szCs w:val="24"/>
        </w:rPr>
      </w:pPr>
      <w:r>
        <w:rPr>
          <w:rFonts w:ascii="Växjö Now" w:hAnsi="Växjö Now"/>
          <w:sz w:val="24"/>
          <w:szCs w:val="24"/>
        </w:rPr>
        <w:t>För information om dynan – se leverantörens hemsida.</w:t>
      </w:r>
    </w:p>
    <w:p w14:paraId="7A423067" w14:textId="34E41F6D" w:rsidR="002D32EB" w:rsidRPr="00573515" w:rsidRDefault="002D32EB" w:rsidP="00315A7C">
      <w:pPr>
        <w:spacing w:after="0" w:line="240" w:lineRule="auto"/>
        <w:rPr>
          <w:rFonts w:ascii="Växjö Now" w:hAnsi="Växjö Now"/>
          <w:sz w:val="24"/>
          <w:szCs w:val="24"/>
        </w:rPr>
      </w:pPr>
      <w:proofErr w:type="spellStart"/>
      <w:r>
        <w:rPr>
          <w:rFonts w:ascii="Växjö Now" w:hAnsi="Växjö Now"/>
          <w:sz w:val="24"/>
          <w:szCs w:val="24"/>
        </w:rPr>
        <w:t>Dynhöjd</w:t>
      </w:r>
      <w:proofErr w:type="spellEnd"/>
      <w:r>
        <w:rPr>
          <w:rFonts w:ascii="Växjö Now" w:hAnsi="Växjö Now"/>
          <w:sz w:val="24"/>
          <w:szCs w:val="24"/>
        </w:rPr>
        <w:t xml:space="preserve"> angiven av leverantören: 7cm</w:t>
      </w:r>
    </w:p>
    <w:p w14:paraId="7AB95E57" w14:textId="77777777" w:rsidR="00E32707" w:rsidRPr="00C21CE5" w:rsidRDefault="00E32707" w:rsidP="00315A7C">
      <w:pPr>
        <w:spacing w:after="0" w:line="240" w:lineRule="auto"/>
        <w:rPr>
          <w:rFonts w:ascii="Växjö Now" w:eastAsia="Times New Roman" w:hAnsi="Växjö Now" w:cs="Segoe UI"/>
          <w:sz w:val="24"/>
          <w:szCs w:val="24"/>
          <w:lang w:eastAsia="sv-SE"/>
        </w:rPr>
      </w:pPr>
    </w:p>
    <w:p w14:paraId="20CF1EC4" w14:textId="0109F06F" w:rsidR="00942852" w:rsidRPr="002D32EB" w:rsidRDefault="00942852" w:rsidP="00315A7C">
      <w:pPr>
        <w:spacing w:after="0" w:line="240" w:lineRule="auto"/>
        <w:rPr>
          <w:rFonts w:ascii="Växjö Now" w:eastAsia="Times New Roman" w:hAnsi="Växjö Now" w:cs="Segoe UI"/>
          <w:i/>
          <w:iCs/>
          <w:sz w:val="24"/>
          <w:szCs w:val="24"/>
          <w:lang w:val="en-US" w:eastAsia="sv-SE"/>
        </w:rPr>
      </w:pPr>
      <w:proofErr w:type="spellStart"/>
      <w:r w:rsidRPr="002D32EB">
        <w:rPr>
          <w:rFonts w:ascii="Växjö Now" w:eastAsia="Times New Roman" w:hAnsi="Växjö Now" w:cs="Segoe UI"/>
          <w:i/>
          <w:iCs/>
          <w:sz w:val="24"/>
          <w:szCs w:val="24"/>
          <w:lang w:val="en-US" w:eastAsia="sv-SE"/>
        </w:rPr>
        <w:t>Leverantör</w:t>
      </w:r>
      <w:proofErr w:type="spellEnd"/>
      <w:r w:rsidRPr="002D32EB">
        <w:rPr>
          <w:rFonts w:ascii="Växjö Now" w:eastAsia="Times New Roman" w:hAnsi="Växjö Now" w:cs="Segoe UI"/>
          <w:i/>
          <w:iCs/>
          <w:sz w:val="24"/>
          <w:szCs w:val="24"/>
          <w:lang w:val="en-US" w:eastAsia="sv-SE"/>
        </w:rPr>
        <w:t>: Salubrious AB</w:t>
      </w:r>
    </w:p>
    <w:p w14:paraId="53A5D254" w14:textId="4FC6370D" w:rsidR="00315A7C" w:rsidRPr="002D32EB" w:rsidRDefault="00315A7C" w:rsidP="00315A7C">
      <w:pPr>
        <w:spacing w:after="0" w:line="240" w:lineRule="auto"/>
        <w:rPr>
          <w:rFonts w:ascii="Växjö Now" w:eastAsia="Times New Roman" w:hAnsi="Växjö Now" w:cs="Segoe UI"/>
          <w:i/>
          <w:iCs/>
          <w:sz w:val="24"/>
          <w:szCs w:val="24"/>
          <w:lang w:val="en-US" w:eastAsia="sv-SE"/>
        </w:rPr>
      </w:pPr>
      <w:r w:rsidRPr="002D32EB">
        <w:rPr>
          <w:rFonts w:ascii="Växjö Now" w:eastAsia="Times New Roman" w:hAnsi="Växjö Now" w:cs="Segoe UI"/>
          <w:i/>
          <w:iCs/>
          <w:sz w:val="24"/>
          <w:szCs w:val="24"/>
          <w:lang w:val="en-US" w:eastAsia="sv-SE"/>
        </w:rPr>
        <w:t>ISO-</w:t>
      </w:r>
      <w:proofErr w:type="spellStart"/>
      <w:r w:rsidRPr="002D32EB">
        <w:rPr>
          <w:rFonts w:ascii="Växjö Now" w:eastAsia="Times New Roman" w:hAnsi="Växjö Now" w:cs="Segoe UI"/>
          <w:i/>
          <w:iCs/>
          <w:sz w:val="24"/>
          <w:szCs w:val="24"/>
          <w:lang w:val="en-US" w:eastAsia="sv-SE"/>
        </w:rPr>
        <w:t>kod</w:t>
      </w:r>
      <w:proofErr w:type="spellEnd"/>
      <w:r w:rsidRPr="002D32EB">
        <w:rPr>
          <w:rFonts w:ascii="Växjö Now" w:eastAsia="Times New Roman" w:hAnsi="Växjö Now" w:cs="Segoe UI"/>
          <w:i/>
          <w:iCs/>
          <w:sz w:val="24"/>
          <w:szCs w:val="24"/>
          <w:lang w:val="en-US" w:eastAsia="sv-SE"/>
        </w:rPr>
        <w:t xml:space="preserve">: ISO 04 33 03 </w:t>
      </w:r>
    </w:p>
    <w:p w14:paraId="023AC551" w14:textId="23B074DE" w:rsidR="002A3ABC" w:rsidRPr="002D32EB" w:rsidRDefault="002A3ABC" w:rsidP="00315A7C">
      <w:pPr>
        <w:spacing w:after="0" w:line="240" w:lineRule="auto"/>
        <w:rPr>
          <w:rFonts w:ascii="Växjö Now" w:eastAsia="Times New Roman" w:hAnsi="Växjö Now" w:cs="Segoe UI"/>
          <w:i/>
          <w:iCs/>
          <w:sz w:val="24"/>
          <w:szCs w:val="24"/>
          <w:lang w:val="en-US" w:eastAsia="sv-SE"/>
        </w:rPr>
      </w:pPr>
    </w:p>
    <w:p w14:paraId="25FA5256" w14:textId="0B5CFA51" w:rsidR="002A3ABC" w:rsidRPr="00C21CE5" w:rsidRDefault="002A3ABC" w:rsidP="002A3ABC">
      <w:pPr>
        <w:spacing w:after="0" w:line="240" w:lineRule="auto"/>
        <w:rPr>
          <w:rFonts w:ascii="Växjö Now" w:eastAsia="Times New Roman" w:hAnsi="Växjö Now" w:cs="Segoe UI"/>
          <w:sz w:val="24"/>
          <w:szCs w:val="24"/>
          <w:lang w:eastAsia="sv-SE"/>
        </w:rPr>
      </w:pPr>
      <w:r w:rsidRPr="00C21CE5">
        <w:rPr>
          <w:rFonts w:ascii="Växjö Now" w:eastAsia="Times New Roman" w:hAnsi="Växjö Now" w:cs="Segoe UI"/>
          <w:sz w:val="24"/>
          <w:szCs w:val="24"/>
          <w:lang w:eastAsia="sv-SE"/>
        </w:rPr>
        <w:t>Dynor som kan ersätta (kan finnas på lager från tidigare upphandling):</w:t>
      </w:r>
    </w:p>
    <w:p w14:paraId="43802438" w14:textId="32B04B94" w:rsidR="002A3ABC" w:rsidRPr="00C21CE5" w:rsidRDefault="00052A65" w:rsidP="00315A7C">
      <w:pPr>
        <w:spacing w:after="0" w:line="240" w:lineRule="auto"/>
        <w:rPr>
          <w:rFonts w:ascii="Växjö Now" w:eastAsia="Times New Roman" w:hAnsi="Växjö Now" w:cs="Segoe UI"/>
          <w:i/>
          <w:iCs/>
          <w:sz w:val="24"/>
          <w:szCs w:val="24"/>
          <w:lang w:eastAsia="sv-SE"/>
        </w:rPr>
      </w:pPr>
      <w:r w:rsidRPr="00C21CE5">
        <w:rPr>
          <w:rFonts w:ascii="Växjö Now" w:hAnsi="Växjö Now"/>
          <w:color w:val="000000"/>
          <w:sz w:val="24"/>
          <w:szCs w:val="24"/>
          <w:shd w:val="clear" w:color="auto" w:fill="FFFFFF"/>
        </w:rPr>
        <w:t xml:space="preserve">Sittdyna Jay </w:t>
      </w:r>
      <w:proofErr w:type="spellStart"/>
      <w:r w:rsidRPr="00C21CE5">
        <w:rPr>
          <w:rFonts w:ascii="Växjö Now" w:hAnsi="Växjö Now"/>
          <w:color w:val="000000"/>
          <w:sz w:val="24"/>
          <w:szCs w:val="24"/>
          <w:shd w:val="clear" w:color="auto" w:fill="FFFFFF"/>
        </w:rPr>
        <w:t>Xtreme</w:t>
      </w:r>
      <w:proofErr w:type="spellEnd"/>
      <w:r w:rsidRPr="00C21CE5">
        <w:rPr>
          <w:rFonts w:ascii="Växjö Now" w:hAnsi="Växjö Now"/>
          <w:color w:val="000000"/>
          <w:sz w:val="24"/>
          <w:szCs w:val="24"/>
          <w:shd w:val="clear" w:color="auto" w:fill="FFFFFF"/>
        </w:rPr>
        <w:t xml:space="preserve"> Active</w:t>
      </w:r>
    </w:p>
    <w:p w14:paraId="7D4AEF19" w14:textId="77777777" w:rsidR="00315A7C" w:rsidRPr="00C21CE5" w:rsidRDefault="00315A7C" w:rsidP="00315A7C">
      <w:pPr>
        <w:spacing w:after="0" w:line="240" w:lineRule="auto"/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</w:pPr>
    </w:p>
    <w:p w14:paraId="52F46924" w14:textId="77777777" w:rsidR="003F6989" w:rsidRDefault="003F6989" w:rsidP="00315A7C">
      <w:pPr>
        <w:spacing w:after="0" w:line="240" w:lineRule="auto"/>
        <w:rPr>
          <w:rFonts w:ascii="Växjö Now" w:eastAsia="Times New Roman" w:hAnsi="Växjö Now" w:cs="Segoe UI"/>
          <w:b/>
          <w:bCs/>
          <w:sz w:val="24"/>
          <w:szCs w:val="24"/>
          <w:highlight w:val="red"/>
          <w:u w:val="single"/>
          <w:lang w:eastAsia="sv-SE"/>
        </w:rPr>
      </w:pPr>
    </w:p>
    <w:p w14:paraId="1DB0BA2F" w14:textId="363CBB91" w:rsidR="00E32707" w:rsidRPr="00C21CE5" w:rsidRDefault="00E32707" w:rsidP="00315A7C">
      <w:pPr>
        <w:spacing w:after="0" w:line="240" w:lineRule="auto"/>
        <w:rPr>
          <w:rFonts w:ascii="Växjö Now" w:eastAsia="Times New Roman" w:hAnsi="Växjö Now" w:cs="Segoe UI"/>
          <w:b/>
          <w:bCs/>
          <w:sz w:val="24"/>
          <w:szCs w:val="24"/>
          <w:u w:val="single"/>
          <w:lang w:eastAsia="sv-SE"/>
        </w:rPr>
      </w:pPr>
      <w:r w:rsidRPr="00C21CE5">
        <w:rPr>
          <w:rFonts w:ascii="Växjö Now" w:eastAsia="Times New Roman" w:hAnsi="Växjö Now" w:cs="Segoe UI"/>
          <w:b/>
          <w:bCs/>
          <w:sz w:val="24"/>
          <w:szCs w:val="24"/>
          <w:highlight w:val="red"/>
          <w:u w:val="single"/>
          <w:lang w:eastAsia="sv-SE"/>
        </w:rPr>
        <w:t>Tryckavlastande sittdyna C</w:t>
      </w:r>
      <w:r w:rsidR="00FC5F01" w:rsidRPr="00C21CE5">
        <w:rPr>
          <w:rFonts w:ascii="Växjö Now" w:eastAsia="Times New Roman" w:hAnsi="Växjö Now" w:cs="Segoe UI"/>
          <w:b/>
          <w:bCs/>
          <w:sz w:val="24"/>
          <w:szCs w:val="24"/>
          <w:highlight w:val="red"/>
          <w:u w:val="single"/>
          <w:lang w:eastAsia="sv-SE"/>
        </w:rPr>
        <w:t>:</w:t>
      </w:r>
      <w:r w:rsidR="00FC5F01" w:rsidRPr="00C21CE5">
        <w:rPr>
          <w:rFonts w:ascii="Växjö Now" w:eastAsia="Times New Roman" w:hAnsi="Växjö Now" w:cs="Segoe UI"/>
          <w:b/>
          <w:bCs/>
          <w:sz w:val="24"/>
          <w:szCs w:val="24"/>
          <w:highlight w:val="red"/>
          <w:lang w:eastAsia="sv-SE"/>
        </w:rPr>
        <w:t xml:space="preserve"> </w:t>
      </w:r>
      <w:r w:rsidR="00FC5F01" w:rsidRPr="00C21CE5">
        <w:rPr>
          <w:rFonts w:ascii="Växjö Now" w:eastAsia="Times New Roman" w:hAnsi="Växjö Now" w:cs="Segoe UI"/>
          <w:sz w:val="24"/>
          <w:szCs w:val="24"/>
          <w:highlight w:val="red"/>
          <w:lang w:eastAsia="sv-SE"/>
        </w:rPr>
        <w:t>Hög risk för trycksår</w:t>
      </w:r>
    </w:p>
    <w:p w14:paraId="72A973F2" w14:textId="77777777" w:rsidR="00E32707" w:rsidRPr="00C21CE5" w:rsidRDefault="00E32707" w:rsidP="00315A7C">
      <w:pPr>
        <w:spacing w:after="0" w:line="240" w:lineRule="auto"/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</w:pPr>
    </w:p>
    <w:p w14:paraId="3A67497E" w14:textId="00847A0D" w:rsidR="00315A7C" w:rsidRDefault="00315A7C" w:rsidP="00315A7C">
      <w:pPr>
        <w:spacing w:after="0" w:line="240" w:lineRule="auto"/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</w:pPr>
      <w:r w:rsidRPr="00C21CE5"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  <w:t xml:space="preserve">Jay </w:t>
      </w:r>
      <w:proofErr w:type="spellStart"/>
      <w:r w:rsidRPr="00C21CE5"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  <w:t>Balance</w:t>
      </w:r>
      <w:proofErr w:type="spellEnd"/>
      <w:r w:rsidRPr="00C21CE5"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  <w:t xml:space="preserve"> </w:t>
      </w:r>
      <w:proofErr w:type="spellStart"/>
      <w:r w:rsidRPr="00C21CE5"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  <w:t>Cryo</w:t>
      </w:r>
      <w:proofErr w:type="spellEnd"/>
      <w:r w:rsidRPr="00C21CE5"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  <w:t xml:space="preserve"> luftgenomsläppligt överdrag</w:t>
      </w:r>
    </w:p>
    <w:p w14:paraId="754AF44D" w14:textId="578B14ED" w:rsidR="00BC7142" w:rsidRDefault="00BC7142" w:rsidP="00315A7C">
      <w:pPr>
        <w:spacing w:after="0" w:line="240" w:lineRule="auto"/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</w:pPr>
    </w:p>
    <w:p w14:paraId="0DAE9D25" w14:textId="1C25316D" w:rsidR="00BC7142" w:rsidRPr="00C21CE5" w:rsidRDefault="00BC7142" w:rsidP="00315A7C">
      <w:pPr>
        <w:spacing w:after="0" w:line="240" w:lineRule="auto"/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</w:pPr>
      <w:r>
        <w:rPr>
          <w:noProof/>
        </w:rPr>
        <w:drawing>
          <wp:inline distT="0" distB="0" distL="0" distR="0" wp14:anchorId="7984DC79" wp14:editId="086B7EA3">
            <wp:extent cx="1389413" cy="1389413"/>
            <wp:effectExtent l="0" t="0" r="1270" b="1270"/>
            <wp:docPr id="5" name="Bildobjekt 5" descr="JAY Balance with Cryo® Flui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Y Balance with Cryo® Fluid Technolog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029" cy="140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9DA76" w14:textId="06318F1D" w:rsidR="00315A7C" w:rsidRPr="00C21CE5" w:rsidRDefault="00315A7C" w:rsidP="00315A7C">
      <w:pPr>
        <w:spacing w:after="0" w:line="240" w:lineRule="auto"/>
        <w:rPr>
          <w:rFonts w:ascii="Växjö Now" w:eastAsia="Times New Roman" w:hAnsi="Växjö Now" w:cs="Segoe UI"/>
          <w:sz w:val="24"/>
          <w:szCs w:val="24"/>
          <w:lang w:eastAsia="sv-SE"/>
        </w:rPr>
      </w:pPr>
    </w:p>
    <w:p w14:paraId="128D5AB5" w14:textId="32A37453" w:rsidR="00AB5974" w:rsidRPr="00C21CE5" w:rsidRDefault="00AB5974" w:rsidP="00315A7C">
      <w:pPr>
        <w:spacing w:after="0" w:line="240" w:lineRule="auto"/>
        <w:rPr>
          <w:rFonts w:ascii="Växjö Now" w:eastAsia="Times New Roman" w:hAnsi="Växjö Now" w:cs="Segoe UI"/>
          <w:sz w:val="24"/>
          <w:szCs w:val="24"/>
          <w:lang w:eastAsia="sv-SE"/>
        </w:rPr>
      </w:pPr>
      <w:r w:rsidRPr="00C21CE5">
        <w:rPr>
          <w:rFonts w:ascii="Växjö Now" w:hAnsi="Växjö Now"/>
          <w:sz w:val="24"/>
          <w:szCs w:val="24"/>
        </w:rPr>
        <w:t>Sittdyna avsedd för att reducera och omfördela trycket på trycksårskänsliga delar, för brukare som inte själv kan variera sitt sittande.</w:t>
      </w:r>
    </w:p>
    <w:p w14:paraId="14832FC2" w14:textId="3C2B0627" w:rsidR="00E32707" w:rsidRDefault="00E32707" w:rsidP="00315A7C">
      <w:pPr>
        <w:spacing w:after="0" w:line="240" w:lineRule="auto"/>
        <w:rPr>
          <w:rFonts w:ascii="Växjö Now" w:eastAsia="Times New Roman" w:hAnsi="Växjö Now" w:cs="Segoe UI"/>
          <w:sz w:val="24"/>
          <w:szCs w:val="24"/>
          <w:lang w:eastAsia="sv-SE"/>
        </w:rPr>
      </w:pPr>
    </w:p>
    <w:p w14:paraId="2F04263B" w14:textId="77777777" w:rsidR="00573515" w:rsidRPr="00C21CE5" w:rsidRDefault="00573515" w:rsidP="00573515">
      <w:pPr>
        <w:spacing w:after="0" w:line="240" w:lineRule="auto"/>
        <w:rPr>
          <w:rFonts w:ascii="Växjö Now" w:hAnsi="Växjö Now"/>
          <w:sz w:val="24"/>
          <w:szCs w:val="24"/>
        </w:rPr>
      </w:pPr>
      <w:r>
        <w:rPr>
          <w:rFonts w:ascii="Växjö Now" w:hAnsi="Växjö Now"/>
          <w:sz w:val="24"/>
          <w:szCs w:val="24"/>
        </w:rPr>
        <w:t>För information om dynan – se leverantörens hemsida.</w:t>
      </w:r>
    </w:p>
    <w:p w14:paraId="5997C8EE" w14:textId="77777777" w:rsidR="00573515" w:rsidRDefault="00573515" w:rsidP="00315A7C">
      <w:pPr>
        <w:spacing w:after="0" w:line="240" w:lineRule="auto"/>
        <w:rPr>
          <w:rFonts w:ascii="Växjö Now" w:eastAsia="Times New Roman" w:hAnsi="Växjö Now" w:cs="Segoe UI"/>
          <w:sz w:val="24"/>
          <w:szCs w:val="24"/>
          <w:lang w:eastAsia="sv-SE"/>
        </w:rPr>
      </w:pPr>
    </w:p>
    <w:p w14:paraId="062C14B7" w14:textId="3D228409" w:rsidR="00942852" w:rsidRPr="002D32EB" w:rsidRDefault="00942852" w:rsidP="00315A7C">
      <w:pPr>
        <w:spacing w:after="0" w:line="240" w:lineRule="auto"/>
        <w:rPr>
          <w:rFonts w:ascii="Växjö Now" w:eastAsia="Times New Roman" w:hAnsi="Växjö Now" w:cs="Segoe UI"/>
          <w:i/>
          <w:iCs/>
          <w:sz w:val="24"/>
          <w:szCs w:val="24"/>
          <w:lang w:val="en-US" w:eastAsia="sv-SE"/>
        </w:rPr>
      </w:pPr>
      <w:proofErr w:type="spellStart"/>
      <w:r w:rsidRPr="002D32EB">
        <w:rPr>
          <w:rFonts w:ascii="Växjö Now" w:eastAsia="Times New Roman" w:hAnsi="Växjö Now" w:cs="Segoe UI"/>
          <w:i/>
          <w:iCs/>
          <w:sz w:val="24"/>
          <w:szCs w:val="24"/>
          <w:lang w:val="en-US" w:eastAsia="sv-SE"/>
        </w:rPr>
        <w:t>Leverantör</w:t>
      </w:r>
      <w:proofErr w:type="spellEnd"/>
      <w:r w:rsidRPr="002D32EB">
        <w:rPr>
          <w:rFonts w:ascii="Växjö Now" w:eastAsia="Times New Roman" w:hAnsi="Växjö Now" w:cs="Segoe UI"/>
          <w:i/>
          <w:iCs/>
          <w:sz w:val="24"/>
          <w:szCs w:val="24"/>
          <w:lang w:val="en-US" w:eastAsia="sv-SE"/>
        </w:rPr>
        <w:t>: Sunrise Medical AB</w:t>
      </w:r>
    </w:p>
    <w:p w14:paraId="48238081" w14:textId="38FFFCAF" w:rsidR="00315A7C" w:rsidRPr="002D32EB" w:rsidRDefault="00315A7C" w:rsidP="00315A7C">
      <w:pPr>
        <w:spacing w:after="0" w:line="240" w:lineRule="auto"/>
        <w:rPr>
          <w:rFonts w:ascii="Växjö Now" w:eastAsia="Times New Roman" w:hAnsi="Växjö Now" w:cs="Segoe UI"/>
          <w:i/>
          <w:iCs/>
          <w:sz w:val="24"/>
          <w:szCs w:val="24"/>
          <w:lang w:val="en-US" w:eastAsia="sv-SE"/>
        </w:rPr>
      </w:pPr>
      <w:r w:rsidRPr="002D32EB">
        <w:rPr>
          <w:rFonts w:ascii="Växjö Now" w:eastAsia="Times New Roman" w:hAnsi="Växjö Now" w:cs="Segoe UI"/>
          <w:i/>
          <w:iCs/>
          <w:sz w:val="24"/>
          <w:szCs w:val="24"/>
          <w:lang w:val="en-US" w:eastAsia="sv-SE"/>
        </w:rPr>
        <w:t>ISO-</w:t>
      </w:r>
      <w:proofErr w:type="spellStart"/>
      <w:r w:rsidRPr="002D32EB">
        <w:rPr>
          <w:rFonts w:ascii="Växjö Now" w:eastAsia="Times New Roman" w:hAnsi="Växjö Now" w:cs="Segoe UI"/>
          <w:i/>
          <w:iCs/>
          <w:sz w:val="24"/>
          <w:szCs w:val="24"/>
          <w:lang w:val="en-US" w:eastAsia="sv-SE"/>
        </w:rPr>
        <w:t>kod</w:t>
      </w:r>
      <w:proofErr w:type="spellEnd"/>
      <w:r w:rsidRPr="002D32EB">
        <w:rPr>
          <w:rFonts w:ascii="Växjö Now" w:eastAsia="Times New Roman" w:hAnsi="Växjö Now" w:cs="Segoe UI"/>
          <w:i/>
          <w:iCs/>
          <w:sz w:val="24"/>
          <w:szCs w:val="24"/>
          <w:lang w:val="en-US" w:eastAsia="sv-SE"/>
        </w:rPr>
        <w:t>: ISO 04 33 03</w:t>
      </w:r>
    </w:p>
    <w:p w14:paraId="4F8D8796" w14:textId="03976BC6" w:rsidR="00161B66" w:rsidRPr="002D32EB" w:rsidRDefault="00161B66" w:rsidP="00315A7C">
      <w:pPr>
        <w:spacing w:after="0" w:line="240" w:lineRule="auto"/>
        <w:rPr>
          <w:rFonts w:ascii="Växjö Now" w:eastAsia="Times New Roman" w:hAnsi="Växjö Now" w:cs="Segoe UI"/>
          <w:i/>
          <w:iCs/>
          <w:sz w:val="24"/>
          <w:szCs w:val="24"/>
          <w:lang w:val="en-US" w:eastAsia="sv-SE"/>
        </w:rPr>
      </w:pPr>
    </w:p>
    <w:p w14:paraId="3423D177" w14:textId="77777777" w:rsidR="00161B66" w:rsidRPr="00161B66" w:rsidRDefault="00161B66" w:rsidP="00161B66">
      <w:pPr>
        <w:spacing w:after="0" w:line="240" w:lineRule="auto"/>
        <w:rPr>
          <w:rFonts w:ascii="Växjö Now" w:eastAsia="Times New Roman" w:hAnsi="Växjö Now" w:cs="Segoe UI"/>
          <w:sz w:val="24"/>
          <w:szCs w:val="24"/>
          <w:lang w:eastAsia="sv-SE"/>
        </w:rPr>
      </w:pPr>
      <w:r w:rsidRPr="00161B66">
        <w:rPr>
          <w:rFonts w:ascii="Växjö Now" w:eastAsia="Times New Roman" w:hAnsi="Växjö Now" w:cs="Segoe UI"/>
          <w:sz w:val="24"/>
          <w:szCs w:val="24"/>
          <w:lang w:eastAsia="sv-SE"/>
        </w:rPr>
        <w:t>Dynor som kan ersätta (kan finnas på lager från tidigare upphandling):</w:t>
      </w:r>
    </w:p>
    <w:p w14:paraId="5D2781EB" w14:textId="672271C0" w:rsidR="00161B66" w:rsidRPr="002D32EB" w:rsidRDefault="00254826" w:rsidP="00161B66">
      <w:pPr>
        <w:spacing w:after="0" w:line="240" w:lineRule="auto"/>
        <w:rPr>
          <w:rFonts w:ascii="Växjö Now" w:eastAsia="Times New Roman" w:hAnsi="Växjö Now" w:cs="Segoe UI"/>
          <w:sz w:val="24"/>
          <w:szCs w:val="24"/>
          <w:lang w:eastAsia="sv-SE"/>
        </w:rPr>
      </w:pPr>
      <w:proofErr w:type="spellStart"/>
      <w:r w:rsidRPr="002D32EB">
        <w:rPr>
          <w:rFonts w:ascii="Växjö Now" w:eastAsia="Times New Roman" w:hAnsi="Växjö Now" w:cs="Segoe UI"/>
          <w:sz w:val="24"/>
          <w:szCs w:val="24"/>
          <w:lang w:eastAsia="sv-SE"/>
        </w:rPr>
        <w:t>RoHo</w:t>
      </w:r>
      <w:proofErr w:type="spellEnd"/>
      <w:r w:rsidRPr="002D32EB">
        <w:rPr>
          <w:rFonts w:ascii="Växjö Now" w:eastAsia="Times New Roman" w:hAnsi="Växjö Now" w:cs="Segoe UI"/>
          <w:sz w:val="24"/>
          <w:szCs w:val="24"/>
          <w:lang w:eastAsia="sv-SE"/>
        </w:rPr>
        <w:t xml:space="preserve"> </w:t>
      </w:r>
      <w:proofErr w:type="spellStart"/>
      <w:r w:rsidRPr="002D32EB">
        <w:rPr>
          <w:rFonts w:ascii="Växjö Now" w:eastAsia="Times New Roman" w:hAnsi="Växjö Now" w:cs="Segoe UI"/>
          <w:sz w:val="24"/>
          <w:szCs w:val="24"/>
          <w:lang w:eastAsia="sv-SE"/>
        </w:rPr>
        <w:t>Quadtro</w:t>
      </w:r>
      <w:proofErr w:type="spellEnd"/>
      <w:r w:rsidRPr="002D32EB">
        <w:rPr>
          <w:rFonts w:ascii="Växjö Now" w:eastAsia="Times New Roman" w:hAnsi="Växjö Now" w:cs="Segoe UI"/>
          <w:sz w:val="24"/>
          <w:szCs w:val="24"/>
          <w:lang w:eastAsia="sv-SE"/>
        </w:rPr>
        <w:t xml:space="preserve"> </w:t>
      </w:r>
      <w:proofErr w:type="spellStart"/>
      <w:r w:rsidRPr="002D32EB">
        <w:rPr>
          <w:rFonts w:ascii="Växjö Now" w:eastAsia="Times New Roman" w:hAnsi="Växjö Now" w:cs="Segoe UI"/>
          <w:sz w:val="24"/>
          <w:szCs w:val="24"/>
          <w:lang w:eastAsia="sv-SE"/>
        </w:rPr>
        <w:t>Select</w:t>
      </w:r>
      <w:proofErr w:type="spellEnd"/>
      <w:r w:rsidR="00C95CB4" w:rsidRPr="002D32EB">
        <w:rPr>
          <w:rFonts w:ascii="Växjö Now" w:eastAsia="Times New Roman" w:hAnsi="Växjö Now" w:cs="Segoe UI"/>
          <w:sz w:val="24"/>
          <w:szCs w:val="24"/>
          <w:lang w:eastAsia="sv-SE"/>
        </w:rPr>
        <w:t xml:space="preserve"> </w:t>
      </w:r>
      <w:proofErr w:type="spellStart"/>
      <w:r w:rsidR="00C95CB4" w:rsidRPr="002D32EB">
        <w:rPr>
          <w:rFonts w:ascii="Växjö Now" w:eastAsia="Times New Roman" w:hAnsi="Växjö Now" w:cs="Segoe UI"/>
          <w:sz w:val="24"/>
          <w:szCs w:val="24"/>
          <w:lang w:eastAsia="sv-SE"/>
        </w:rPr>
        <w:t>High</w:t>
      </w:r>
      <w:proofErr w:type="spellEnd"/>
      <w:r w:rsidR="00C95CB4" w:rsidRPr="002D32EB">
        <w:rPr>
          <w:rFonts w:ascii="Växjö Now" w:eastAsia="Times New Roman" w:hAnsi="Växjö Now" w:cs="Segoe UI"/>
          <w:sz w:val="24"/>
          <w:szCs w:val="24"/>
          <w:lang w:eastAsia="sv-SE"/>
        </w:rPr>
        <w:t xml:space="preserve"> </w:t>
      </w:r>
      <w:proofErr w:type="spellStart"/>
      <w:r w:rsidR="00C95CB4" w:rsidRPr="002D32EB">
        <w:rPr>
          <w:rFonts w:ascii="Växjö Now" w:eastAsia="Times New Roman" w:hAnsi="Växjö Now" w:cs="Segoe UI"/>
          <w:sz w:val="24"/>
          <w:szCs w:val="24"/>
          <w:lang w:eastAsia="sv-SE"/>
        </w:rPr>
        <w:t>Profile</w:t>
      </w:r>
      <w:proofErr w:type="spellEnd"/>
    </w:p>
    <w:p w14:paraId="5F8C83C1" w14:textId="062FC148" w:rsidR="003F6989" w:rsidRPr="002D32EB" w:rsidRDefault="003F6989" w:rsidP="00E32707">
      <w:pPr>
        <w:spacing w:after="0" w:line="240" w:lineRule="auto"/>
        <w:rPr>
          <w:rFonts w:ascii="Växjö Now" w:eastAsia="Times New Roman" w:hAnsi="Växjö Now" w:cs="Segoe UI"/>
          <w:i/>
          <w:iCs/>
          <w:sz w:val="24"/>
          <w:szCs w:val="24"/>
          <w:lang w:eastAsia="sv-SE"/>
        </w:rPr>
      </w:pPr>
    </w:p>
    <w:p w14:paraId="2CF41B38" w14:textId="18B47F83" w:rsidR="00E32707" w:rsidRPr="00C21CE5" w:rsidRDefault="00E32707" w:rsidP="00E32707">
      <w:pPr>
        <w:spacing w:after="0" w:line="240" w:lineRule="auto"/>
        <w:rPr>
          <w:rFonts w:ascii="Växjö Now" w:eastAsia="Times New Roman" w:hAnsi="Växjö Now" w:cs="Segoe UI"/>
          <w:b/>
          <w:bCs/>
          <w:sz w:val="24"/>
          <w:szCs w:val="24"/>
          <w:u w:val="single"/>
          <w:lang w:eastAsia="sv-SE"/>
        </w:rPr>
      </w:pPr>
      <w:r w:rsidRPr="00C21CE5">
        <w:rPr>
          <w:rFonts w:ascii="Växjö Now" w:eastAsia="Times New Roman" w:hAnsi="Växjö Now" w:cs="Segoe UI"/>
          <w:b/>
          <w:bCs/>
          <w:sz w:val="24"/>
          <w:szCs w:val="24"/>
          <w:highlight w:val="red"/>
          <w:u w:val="single"/>
          <w:lang w:eastAsia="sv-SE"/>
        </w:rPr>
        <w:lastRenderedPageBreak/>
        <w:t>Tryckavlastande och positionerande sittdyna A</w:t>
      </w:r>
      <w:r w:rsidR="00C95CB4" w:rsidRPr="00C21CE5">
        <w:rPr>
          <w:rFonts w:ascii="Växjö Now" w:eastAsia="Times New Roman" w:hAnsi="Växjö Now" w:cs="Segoe UI"/>
          <w:b/>
          <w:bCs/>
          <w:sz w:val="24"/>
          <w:szCs w:val="24"/>
          <w:highlight w:val="red"/>
          <w:u w:val="single"/>
          <w:lang w:eastAsia="sv-SE"/>
        </w:rPr>
        <w:t>:</w:t>
      </w:r>
      <w:r w:rsidR="00C95CB4" w:rsidRPr="00C21CE5">
        <w:rPr>
          <w:rFonts w:ascii="Växjö Now" w:eastAsia="Times New Roman" w:hAnsi="Växjö Now" w:cs="Segoe UI"/>
          <w:sz w:val="24"/>
          <w:szCs w:val="24"/>
          <w:highlight w:val="red"/>
          <w:lang w:eastAsia="sv-SE"/>
        </w:rPr>
        <w:t xml:space="preserve"> Hög risk för trycksår</w:t>
      </w:r>
    </w:p>
    <w:p w14:paraId="38DDB84C" w14:textId="77777777" w:rsidR="00E32707" w:rsidRPr="00C21CE5" w:rsidRDefault="00E32707" w:rsidP="00DB3E39">
      <w:pPr>
        <w:spacing w:after="0" w:line="240" w:lineRule="auto"/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</w:pPr>
    </w:p>
    <w:p w14:paraId="6853B58C" w14:textId="5CDBA3B3" w:rsidR="00DB3E39" w:rsidRDefault="00DB3E39" w:rsidP="00DB3E39">
      <w:pPr>
        <w:spacing w:after="0" w:line="240" w:lineRule="auto"/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</w:pPr>
      <w:r w:rsidRPr="00C21CE5"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  <w:t xml:space="preserve">Sittdyna </w:t>
      </w:r>
      <w:proofErr w:type="spellStart"/>
      <w:r w:rsidRPr="00C21CE5"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  <w:t>Matrx</w:t>
      </w:r>
      <w:proofErr w:type="spellEnd"/>
      <w:r w:rsidRPr="00C21CE5"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  <w:t xml:space="preserve"> </w:t>
      </w:r>
      <w:proofErr w:type="spellStart"/>
      <w:r w:rsidRPr="00C21CE5"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  <w:t>Libra</w:t>
      </w:r>
      <w:proofErr w:type="spellEnd"/>
      <w:r w:rsidRPr="00C21CE5"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  <w:t xml:space="preserve"> </w:t>
      </w:r>
      <w:proofErr w:type="spellStart"/>
      <w:r w:rsidRPr="00C21CE5"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  <w:t>inkl</w:t>
      </w:r>
      <w:proofErr w:type="spellEnd"/>
      <w:r w:rsidRPr="00C21CE5"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  <w:t xml:space="preserve"> </w:t>
      </w:r>
      <w:proofErr w:type="spellStart"/>
      <w:r w:rsidRPr="00C21CE5"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  <w:t>std</w:t>
      </w:r>
      <w:proofErr w:type="spellEnd"/>
      <w:r w:rsidRPr="00C21CE5"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  <w:t xml:space="preserve"> överdrag</w:t>
      </w:r>
    </w:p>
    <w:p w14:paraId="7123F5D9" w14:textId="0B9B6E49" w:rsidR="002355D3" w:rsidRDefault="002355D3" w:rsidP="00DB3E39">
      <w:pPr>
        <w:spacing w:after="0" w:line="240" w:lineRule="auto"/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</w:pPr>
    </w:p>
    <w:p w14:paraId="64E2A216" w14:textId="6EA448CB" w:rsidR="002355D3" w:rsidRPr="00C21CE5" w:rsidRDefault="002355D3" w:rsidP="00DB3E39">
      <w:pPr>
        <w:spacing w:after="0" w:line="240" w:lineRule="auto"/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</w:pPr>
      <w:r>
        <w:rPr>
          <w:noProof/>
        </w:rPr>
        <w:drawing>
          <wp:inline distT="0" distB="0" distL="0" distR="0" wp14:anchorId="0F297406" wp14:editId="43740FA8">
            <wp:extent cx="1436914" cy="1436914"/>
            <wp:effectExtent l="0" t="0" r="0" b="0"/>
            <wp:docPr id="6" name="Bildobjekt 6" descr="Invacare Matrx Libra sittdyna - Invacare Sw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vacare Matrx Libra sittdyna - Invacare Swed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50" cy="145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B17EA" w14:textId="77777777" w:rsidR="00E32707" w:rsidRPr="00C21CE5" w:rsidRDefault="00E32707" w:rsidP="00DB3E39">
      <w:pPr>
        <w:spacing w:after="0" w:line="240" w:lineRule="auto"/>
        <w:rPr>
          <w:rFonts w:ascii="Växjö Now" w:eastAsia="Times New Roman" w:hAnsi="Växjö Now" w:cs="Segoe UI"/>
          <w:sz w:val="24"/>
          <w:szCs w:val="24"/>
          <w:u w:val="single"/>
          <w:lang w:eastAsia="sv-SE"/>
        </w:rPr>
      </w:pPr>
    </w:p>
    <w:p w14:paraId="3BBC6793" w14:textId="505B574C" w:rsidR="00AB5974" w:rsidRDefault="00FA63B5" w:rsidP="00DB3E39">
      <w:pPr>
        <w:spacing w:after="0" w:line="240" w:lineRule="auto"/>
        <w:rPr>
          <w:rFonts w:ascii="Växjö Now" w:hAnsi="Växjö Now"/>
          <w:sz w:val="24"/>
          <w:szCs w:val="24"/>
        </w:rPr>
      </w:pPr>
      <w:r w:rsidRPr="00C21CE5">
        <w:rPr>
          <w:rFonts w:ascii="Växjö Now" w:hAnsi="Växjö Now"/>
          <w:sz w:val="24"/>
          <w:szCs w:val="24"/>
        </w:rPr>
        <w:t>Positionerande sittdyna avsedd för att reducera och omfördela trycket på trycksårskänsliga delar. För aktiva brukare som själv kan variera sitt sittande och självständigt göra sidoförflyttningar.</w:t>
      </w:r>
    </w:p>
    <w:p w14:paraId="5B30D23A" w14:textId="7AFDF02E" w:rsidR="00573515" w:rsidRDefault="00573515" w:rsidP="00DB3E39">
      <w:pPr>
        <w:spacing w:after="0" w:line="240" w:lineRule="auto"/>
        <w:rPr>
          <w:rFonts w:ascii="Växjö Now" w:hAnsi="Växjö Now"/>
          <w:sz w:val="24"/>
          <w:szCs w:val="24"/>
        </w:rPr>
      </w:pPr>
    </w:p>
    <w:p w14:paraId="7AF4113D" w14:textId="79C8D640" w:rsidR="00573515" w:rsidRPr="00573515" w:rsidRDefault="00573515" w:rsidP="00DB3E39">
      <w:pPr>
        <w:spacing w:after="0" w:line="240" w:lineRule="auto"/>
        <w:rPr>
          <w:rFonts w:ascii="Växjö Now" w:hAnsi="Växjö Now"/>
          <w:sz w:val="24"/>
          <w:szCs w:val="24"/>
        </w:rPr>
      </w:pPr>
      <w:r>
        <w:rPr>
          <w:rFonts w:ascii="Växjö Now" w:hAnsi="Växjö Now"/>
          <w:sz w:val="24"/>
          <w:szCs w:val="24"/>
        </w:rPr>
        <w:t>För information om dynan – se leverantörens hemsida.</w:t>
      </w:r>
    </w:p>
    <w:p w14:paraId="785E7919" w14:textId="77777777" w:rsidR="00F66561" w:rsidRPr="00C21CE5" w:rsidRDefault="00F66561" w:rsidP="00DB3E39">
      <w:pPr>
        <w:spacing w:after="0" w:line="240" w:lineRule="auto"/>
        <w:rPr>
          <w:rFonts w:ascii="Växjö Now" w:eastAsia="Times New Roman" w:hAnsi="Växjö Now" w:cs="Segoe UI"/>
          <w:i/>
          <w:iCs/>
          <w:sz w:val="24"/>
          <w:szCs w:val="24"/>
          <w:lang w:eastAsia="sv-SE"/>
        </w:rPr>
      </w:pPr>
    </w:p>
    <w:p w14:paraId="744E4EBF" w14:textId="3B146A9D" w:rsidR="00F66561" w:rsidRPr="00C21CE5" w:rsidRDefault="00F66561" w:rsidP="00DB3E39">
      <w:pPr>
        <w:spacing w:after="0" w:line="240" w:lineRule="auto"/>
        <w:rPr>
          <w:rFonts w:ascii="Växjö Now" w:eastAsia="Times New Roman" w:hAnsi="Växjö Now" w:cs="Segoe UI"/>
          <w:i/>
          <w:iCs/>
          <w:sz w:val="24"/>
          <w:szCs w:val="24"/>
          <w:lang w:eastAsia="sv-SE"/>
        </w:rPr>
      </w:pPr>
      <w:r w:rsidRPr="00C21CE5">
        <w:rPr>
          <w:rFonts w:ascii="Växjö Now" w:eastAsia="Times New Roman" w:hAnsi="Växjö Now" w:cs="Segoe UI"/>
          <w:i/>
          <w:iCs/>
          <w:sz w:val="24"/>
          <w:szCs w:val="24"/>
          <w:lang w:eastAsia="sv-SE"/>
        </w:rPr>
        <w:t>Leverantör: Invacare AB</w:t>
      </w:r>
    </w:p>
    <w:p w14:paraId="41F54FA4" w14:textId="5B58AF6A" w:rsidR="00DB3E39" w:rsidRPr="00C21CE5" w:rsidRDefault="00DB3E39" w:rsidP="00DB3E39">
      <w:pPr>
        <w:spacing w:after="0" w:line="240" w:lineRule="auto"/>
        <w:rPr>
          <w:rFonts w:ascii="Växjö Now" w:eastAsia="Times New Roman" w:hAnsi="Växjö Now" w:cs="Segoe UI"/>
          <w:i/>
          <w:iCs/>
          <w:sz w:val="24"/>
          <w:szCs w:val="24"/>
          <w:lang w:eastAsia="sv-SE"/>
        </w:rPr>
      </w:pPr>
      <w:r w:rsidRPr="00C21CE5">
        <w:rPr>
          <w:rFonts w:ascii="Växjö Now" w:eastAsia="Times New Roman" w:hAnsi="Växjö Now" w:cs="Segoe UI"/>
          <w:i/>
          <w:iCs/>
          <w:sz w:val="24"/>
          <w:szCs w:val="24"/>
          <w:lang w:eastAsia="sv-SE"/>
        </w:rPr>
        <w:t>ISO-kod: ISO 04 33 03</w:t>
      </w:r>
    </w:p>
    <w:p w14:paraId="5D6BB80C" w14:textId="088098F4" w:rsidR="00C95CB4" w:rsidRPr="00C21CE5" w:rsidRDefault="00C95CB4" w:rsidP="00DB3E39">
      <w:pPr>
        <w:spacing w:after="0" w:line="240" w:lineRule="auto"/>
        <w:rPr>
          <w:rFonts w:ascii="Växjö Now" w:eastAsia="Times New Roman" w:hAnsi="Växjö Now" w:cs="Segoe UI"/>
          <w:sz w:val="24"/>
          <w:szCs w:val="24"/>
          <w:lang w:eastAsia="sv-SE"/>
        </w:rPr>
      </w:pPr>
    </w:p>
    <w:p w14:paraId="4F21F4E2" w14:textId="39FB9769" w:rsidR="00C95CB4" w:rsidRPr="00C21CE5" w:rsidRDefault="00C95CB4" w:rsidP="00C95CB4">
      <w:pPr>
        <w:spacing w:after="0" w:line="240" w:lineRule="auto"/>
        <w:rPr>
          <w:rFonts w:ascii="Växjö Now" w:eastAsia="Times New Roman" w:hAnsi="Växjö Now" w:cs="Segoe UI"/>
          <w:sz w:val="24"/>
          <w:szCs w:val="24"/>
          <w:lang w:eastAsia="sv-SE"/>
        </w:rPr>
      </w:pPr>
      <w:r w:rsidRPr="00C21CE5">
        <w:rPr>
          <w:rFonts w:ascii="Växjö Now" w:eastAsia="Times New Roman" w:hAnsi="Växjö Now" w:cs="Segoe UI"/>
          <w:sz w:val="24"/>
          <w:szCs w:val="24"/>
          <w:lang w:eastAsia="sv-SE"/>
        </w:rPr>
        <w:t>Dynor som kan ersätta (kan finnas på lager från tidigare upphandling):</w:t>
      </w:r>
      <w:r w:rsidR="00001022" w:rsidRPr="00C21CE5">
        <w:rPr>
          <w:rFonts w:ascii="Växjö Now" w:eastAsia="Times New Roman" w:hAnsi="Växjö Now" w:cs="Segoe UI"/>
          <w:sz w:val="24"/>
          <w:szCs w:val="24"/>
          <w:lang w:eastAsia="sv-SE"/>
        </w:rPr>
        <w:br/>
      </w:r>
      <w:r w:rsidR="00C21CE5" w:rsidRPr="00C21CE5">
        <w:rPr>
          <w:rFonts w:ascii="Växjö Now" w:hAnsi="Växjö Now"/>
          <w:color w:val="000000"/>
          <w:sz w:val="24"/>
          <w:szCs w:val="24"/>
          <w:shd w:val="clear" w:color="auto" w:fill="FFFFFF"/>
        </w:rPr>
        <w:t>SITTDYNA 2R HYBRID ELITE</w:t>
      </w:r>
    </w:p>
    <w:p w14:paraId="48786E08" w14:textId="77777777" w:rsidR="00C95CB4" w:rsidRPr="00C21CE5" w:rsidRDefault="00C95CB4" w:rsidP="00DB3E39">
      <w:pPr>
        <w:spacing w:after="0" w:line="240" w:lineRule="auto"/>
        <w:rPr>
          <w:rFonts w:ascii="Växjö Now" w:eastAsia="Times New Roman" w:hAnsi="Växjö Now" w:cs="Segoe UI"/>
          <w:sz w:val="24"/>
          <w:szCs w:val="24"/>
          <w:lang w:eastAsia="sv-SE"/>
        </w:rPr>
      </w:pPr>
    </w:p>
    <w:p w14:paraId="72DFC96C" w14:textId="0E3F24DB" w:rsidR="00DB3E39" w:rsidRPr="00C21CE5" w:rsidRDefault="00DB3E39" w:rsidP="00DB3E39">
      <w:pPr>
        <w:spacing w:after="0" w:line="240" w:lineRule="auto"/>
        <w:rPr>
          <w:rFonts w:ascii="Växjö Now" w:eastAsia="Times New Roman" w:hAnsi="Växjö Now" w:cs="Segoe UI"/>
          <w:sz w:val="24"/>
          <w:szCs w:val="24"/>
          <w:lang w:eastAsia="sv-SE"/>
        </w:rPr>
      </w:pPr>
    </w:p>
    <w:p w14:paraId="3F58A289" w14:textId="126B73F0" w:rsidR="00E32707" w:rsidRPr="00C21CE5" w:rsidRDefault="00E32707" w:rsidP="00DB3E39">
      <w:pPr>
        <w:spacing w:after="0" w:line="240" w:lineRule="auto"/>
        <w:rPr>
          <w:rFonts w:ascii="Växjö Now" w:eastAsia="Times New Roman" w:hAnsi="Växjö Now" w:cs="Segoe UI"/>
          <w:b/>
          <w:bCs/>
          <w:sz w:val="24"/>
          <w:szCs w:val="24"/>
          <w:u w:val="single"/>
          <w:lang w:eastAsia="sv-SE"/>
        </w:rPr>
      </w:pPr>
      <w:r w:rsidRPr="00C21CE5">
        <w:rPr>
          <w:rFonts w:ascii="Växjö Now" w:eastAsia="Times New Roman" w:hAnsi="Växjö Now" w:cs="Segoe UI"/>
          <w:b/>
          <w:bCs/>
          <w:sz w:val="24"/>
          <w:szCs w:val="24"/>
          <w:highlight w:val="red"/>
          <w:u w:val="single"/>
          <w:lang w:eastAsia="sv-SE"/>
        </w:rPr>
        <w:t>Tryckavlastande och positionerande sittdyna B</w:t>
      </w:r>
      <w:r w:rsidR="009B531F" w:rsidRPr="00C21CE5">
        <w:rPr>
          <w:rFonts w:ascii="Växjö Now" w:eastAsia="Times New Roman" w:hAnsi="Växjö Now" w:cs="Segoe UI"/>
          <w:b/>
          <w:bCs/>
          <w:sz w:val="24"/>
          <w:szCs w:val="24"/>
          <w:highlight w:val="red"/>
          <w:u w:val="single"/>
          <w:lang w:eastAsia="sv-SE"/>
        </w:rPr>
        <w:t>:</w:t>
      </w:r>
      <w:r w:rsidR="009B531F" w:rsidRPr="00C21CE5">
        <w:rPr>
          <w:rFonts w:ascii="Växjö Now" w:eastAsia="Times New Roman" w:hAnsi="Växjö Now" w:cs="Segoe UI"/>
          <w:sz w:val="24"/>
          <w:szCs w:val="24"/>
          <w:highlight w:val="red"/>
          <w:lang w:eastAsia="sv-SE"/>
        </w:rPr>
        <w:t xml:space="preserve"> Hög risk för trycksår</w:t>
      </w:r>
    </w:p>
    <w:p w14:paraId="71A2A675" w14:textId="77777777" w:rsidR="00E32707" w:rsidRPr="00C21CE5" w:rsidRDefault="00E32707" w:rsidP="00DB3E39">
      <w:pPr>
        <w:spacing w:after="0" w:line="240" w:lineRule="auto"/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</w:pPr>
    </w:p>
    <w:p w14:paraId="65883F6C" w14:textId="5781C39E" w:rsidR="00DB3E39" w:rsidRDefault="00DB3E39" w:rsidP="00DB3E39">
      <w:pPr>
        <w:spacing w:after="0" w:line="240" w:lineRule="auto"/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</w:pPr>
      <w:r w:rsidRPr="00C21CE5"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  <w:t xml:space="preserve">Sittdyna </w:t>
      </w:r>
      <w:proofErr w:type="spellStart"/>
      <w:r w:rsidRPr="00C21CE5"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  <w:t>Matrx</w:t>
      </w:r>
      <w:proofErr w:type="spellEnd"/>
      <w:r w:rsidRPr="00C21CE5"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  <w:t xml:space="preserve"> </w:t>
      </w:r>
      <w:proofErr w:type="spellStart"/>
      <w:r w:rsidRPr="00C21CE5"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  <w:t>Libra</w:t>
      </w:r>
      <w:proofErr w:type="spellEnd"/>
      <w:r w:rsidRPr="00C21CE5"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  <w:t xml:space="preserve"> </w:t>
      </w:r>
      <w:proofErr w:type="spellStart"/>
      <w:r w:rsidRPr="00C21CE5"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  <w:t>inkl</w:t>
      </w:r>
      <w:proofErr w:type="spellEnd"/>
      <w:r w:rsidRPr="00C21CE5"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  <w:t xml:space="preserve"> </w:t>
      </w:r>
      <w:proofErr w:type="spellStart"/>
      <w:r w:rsidRPr="00C21CE5"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  <w:t>std</w:t>
      </w:r>
      <w:proofErr w:type="spellEnd"/>
      <w:r w:rsidRPr="00C21CE5"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  <w:t xml:space="preserve"> överdrag</w:t>
      </w:r>
    </w:p>
    <w:p w14:paraId="283A5E2A" w14:textId="623B3BF6" w:rsidR="002355D3" w:rsidRDefault="002355D3" w:rsidP="00DB3E39">
      <w:pPr>
        <w:spacing w:after="0" w:line="240" w:lineRule="auto"/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</w:pPr>
    </w:p>
    <w:p w14:paraId="157829E1" w14:textId="090F0DB2" w:rsidR="002355D3" w:rsidRPr="00C21CE5" w:rsidRDefault="002355D3" w:rsidP="00DB3E39">
      <w:pPr>
        <w:spacing w:after="0" w:line="240" w:lineRule="auto"/>
        <w:rPr>
          <w:rFonts w:ascii="Växjö Now" w:eastAsia="Times New Roman" w:hAnsi="Växjö Now" w:cs="Segoe UI"/>
          <w:b/>
          <w:bCs/>
          <w:sz w:val="24"/>
          <w:szCs w:val="24"/>
          <w:lang w:eastAsia="sv-SE"/>
        </w:rPr>
      </w:pPr>
      <w:r>
        <w:rPr>
          <w:noProof/>
        </w:rPr>
        <w:drawing>
          <wp:inline distT="0" distB="0" distL="0" distR="0" wp14:anchorId="2C0C7FDA" wp14:editId="1216BB17">
            <wp:extent cx="1555667" cy="1555667"/>
            <wp:effectExtent l="0" t="0" r="6985" b="6985"/>
            <wp:docPr id="7" name="Bildobjekt 7" descr="Invacare Matrx Libra sittdyna - Invacare Sw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vacare Matrx Libra sittdyna - Invacare Swed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768" cy="156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90704" w14:textId="77777777" w:rsidR="00E32707" w:rsidRPr="00C21CE5" w:rsidRDefault="00E32707" w:rsidP="00DB3E39">
      <w:pPr>
        <w:spacing w:after="0" w:line="240" w:lineRule="auto"/>
        <w:rPr>
          <w:rFonts w:ascii="Växjö Now" w:eastAsia="Times New Roman" w:hAnsi="Växjö Now" w:cs="Segoe UI"/>
          <w:sz w:val="24"/>
          <w:szCs w:val="24"/>
          <w:u w:val="single"/>
          <w:lang w:eastAsia="sv-SE"/>
        </w:rPr>
      </w:pPr>
    </w:p>
    <w:p w14:paraId="0FDD88D1" w14:textId="51AA9465" w:rsidR="00FA63B5" w:rsidRPr="00C21CE5" w:rsidRDefault="00CD7050" w:rsidP="00DB3E39">
      <w:pPr>
        <w:spacing w:after="0" w:line="240" w:lineRule="auto"/>
        <w:rPr>
          <w:rFonts w:ascii="Växjö Now" w:eastAsia="Times New Roman" w:hAnsi="Växjö Now" w:cs="Segoe UI"/>
          <w:sz w:val="24"/>
          <w:szCs w:val="24"/>
          <w:lang w:eastAsia="sv-SE"/>
        </w:rPr>
      </w:pPr>
      <w:r w:rsidRPr="00C21CE5">
        <w:rPr>
          <w:rFonts w:ascii="Växjö Now" w:hAnsi="Växjö Now"/>
          <w:sz w:val="24"/>
          <w:szCs w:val="24"/>
        </w:rPr>
        <w:t>Positionerande sittdyna avsedd för att reducera och omfördela trycket på trycksårskänsliga delar. Korrigering av dyna för att anpassa för benlängdsskillnad kan behövas.</w:t>
      </w:r>
    </w:p>
    <w:p w14:paraId="7565CC03" w14:textId="77777777" w:rsidR="00E32707" w:rsidRPr="00C21CE5" w:rsidRDefault="00E32707" w:rsidP="00DB3E39">
      <w:pPr>
        <w:spacing w:after="0" w:line="240" w:lineRule="auto"/>
        <w:rPr>
          <w:rFonts w:ascii="Växjö Now" w:eastAsia="Times New Roman" w:hAnsi="Växjö Now" w:cs="Segoe UI"/>
          <w:sz w:val="24"/>
          <w:szCs w:val="24"/>
          <w:lang w:eastAsia="sv-SE"/>
        </w:rPr>
      </w:pPr>
    </w:p>
    <w:p w14:paraId="3E4F1DC0" w14:textId="0E8F8242" w:rsidR="009B531F" w:rsidRPr="007C4CEF" w:rsidRDefault="009B531F" w:rsidP="00DB3E39">
      <w:pPr>
        <w:spacing w:after="0" w:line="240" w:lineRule="auto"/>
        <w:rPr>
          <w:rFonts w:ascii="Växjö Now" w:eastAsia="Times New Roman" w:hAnsi="Växjö Now" w:cs="Segoe UI"/>
          <w:i/>
          <w:iCs/>
          <w:sz w:val="24"/>
          <w:szCs w:val="24"/>
          <w:lang w:eastAsia="sv-SE"/>
        </w:rPr>
      </w:pPr>
      <w:r w:rsidRPr="007C4CEF">
        <w:rPr>
          <w:rFonts w:ascii="Växjö Now" w:eastAsia="Times New Roman" w:hAnsi="Växjö Now" w:cs="Segoe UI"/>
          <w:i/>
          <w:iCs/>
          <w:sz w:val="24"/>
          <w:szCs w:val="24"/>
          <w:lang w:eastAsia="sv-SE"/>
        </w:rPr>
        <w:t>Leverantör: Invacare AB</w:t>
      </w:r>
    </w:p>
    <w:p w14:paraId="16A48197" w14:textId="4ACA8A26" w:rsidR="00DB3E39" w:rsidRPr="007C4CEF" w:rsidRDefault="00DB3E39" w:rsidP="00DB3E39">
      <w:pPr>
        <w:spacing w:after="0" w:line="240" w:lineRule="auto"/>
        <w:rPr>
          <w:rFonts w:ascii="Växjö Now" w:eastAsia="Times New Roman" w:hAnsi="Växjö Now" w:cs="Segoe UI"/>
          <w:i/>
          <w:iCs/>
          <w:sz w:val="24"/>
          <w:szCs w:val="24"/>
          <w:lang w:eastAsia="sv-SE"/>
        </w:rPr>
      </w:pPr>
      <w:r w:rsidRPr="007C4CEF">
        <w:rPr>
          <w:rFonts w:ascii="Växjö Now" w:eastAsia="Times New Roman" w:hAnsi="Växjö Now" w:cs="Segoe UI"/>
          <w:i/>
          <w:iCs/>
          <w:sz w:val="24"/>
          <w:szCs w:val="24"/>
          <w:lang w:eastAsia="sv-SE"/>
        </w:rPr>
        <w:t>ISO-kod: ISO 04 33 03</w:t>
      </w:r>
    </w:p>
    <w:p w14:paraId="5722A254" w14:textId="66BA5824" w:rsidR="009B531F" w:rsidRPr="00C21CE5" w:rsidRDefault="009B531F" w:rsidP="00DB3E39">
      <w:pPr>
        <w:spacing w:after="0" w:line="240" w:lineRule="auto"/>
        <w:rPr>
          <w:rFonts w:ascii="Växjö Now" w:eastAsia="Times New Roman" w:hAnsi="Växjö Now" w:cs="Segoe UI"/>
          <w:sz w:val="24"/>
          <w:szCs w:val="24"/>
          <w:lang w:eastAsia="sv-SE"/>
        </w:rPr>
      </w:pPr>
    </w:p>
    <w:p w14:paraId="7CA1AAF9" w14:textId="77777777" w:rsidR="00916063" w:rsidRDefault="009B531F" w:rsidP="009B531F">
      <w:pPr>
        <w:spacing w:after="0" w:line="240" w:lineRule="auto"/>
        <w:rPr>
          <w:rFonts w:ascii="Växjö Now" w:eastAsia="Times New Roman" w:hAnsi="Växjö Now" w:cs="Segoe UI"/>
          <w:sz w:val="24"/>
          <w:szCs w:val="24"/>
          <w:lang w:eastAsia="sv-SE"/>
        </w:rPr>
      </w:pPr>
      <w:r w:rsidRPr="00C21CE5">
        <w:rPr>
          <w:rFonts w:ascii="Växjö Now" w:eastAsia="Times New Roman" w:hAnsi="Växjö Now" w:cs="Segoe UI"/>
          <w:sz w:val="24"/>
          <w:szCs w:val="24"/>
          <w:lang w:eastAsia="sv-SE"/>
        </w:rPr>
        <w:t>Dynor som kan ersätta (kan finnas på lager från tidigare upphandling):</w:t>
      </w:r>
    </w:p>
    <w:p w14:paraId="13E4574B" w14:textId="3114785C" w:rsidR="00315A7C" w:rsidRPr="00E94B60" w:rsidRDefault="00001022" w:rsidP="00E94B60">
      <w:pPr>
        <w:spacing w:after="0" w:line="240" w:lineRule="auto"/>
        <w:rPr>
          <w:rFonts w:ascii="Växjö Now" w:eastAsia="Times New Roman" w:hAnsi="Växjö Now" w:cs="Segoe UI"/>
          <w:sz w:val="24"/>
          <w:szCs w:val="24"/>
          <w:lang w:eastAsia="sv-SE"/>
        </w:rPr>
      </w:pPr>
      <w:r w:rsidRPr="00916063">
        <w:rPr>
          <w:rFonts w:ascii="Växjö Now" w:eastAsia="Times New Roman" w:hAnsi="Växjö Now" w:cs="Segoe UI"/>
          <w:sz w:val="24"/>
          <w:szCs w:val="24"/>
          <w:lang w:eastAsia="sv-SE"/>
        </w:rPr>
        <w:t xml:space="preserve">Jay </w:t>
      </w:r>
      <w:proofErr w:type="spellStart"/>
      <w:r w:rsidR="001A5E21" w:rsidRPr="00916063">
        <w:rPr>
          <w:rFonts w:ascii="Växjö Now" w:eastAsia="Times New Roman" w:hAnsi="Växjö Now" w:cs="Segoe UI"/>
          <w:sz w:val="24"/>
          <w:szCs w:val="24"/>
          <w:lang w:eastAsia="sv-SE"/>
        </w:rPr>
        <w:t>Balance</w:t>
      </w:r>
      <w:proofErr w:type="spellEnd"/>
      <w:r w:rsidR="001A5E21" w:rsidRPr="00916063">
        <w:rPr>
          <w:rFonts w:ascii="Växjö Now" w:eastAsia="Times New Roman" w:hAnsi="Växjö Now" w:cs="Segoe UI"/>
          <w:sz w:val="24"/>
          <w:szCs w:val="24"/>
          <w:lang w:eastAsia="sv-SE"/>
        </w:rPr>
        <w:t xml:space="preserve"> </w:t>
      </w:r>
      <w:r w:rsidR="00F8512C" w:rsidRPr="00916063">
        <w:rPr>
          <w:rFonts w:ascii="Växjö Now" w:eastAsia="Times New Roman" w:hAnsi="Växjö Now" w:cs="Segoe UI"/>
          <w:sz w:val="24"/>
          <w:szCs w:val="24"/>
          <w:lang w:eastAsia="sv-SE"/>
        </w:rPr>
        <w:t xml:space="preserve">P </w:t>
      </w:r>
      <w:r w:rsidR="001A5E21" w:rsidRPr="00916063">
        <w:rPr>
          <w:rFonts w:ascii="Växjö Now" w:eastAsia="Times New Roman" w:hAnsi="Växjö Now" w:cs="Segoe UI"/>
          <w:sz w:val="24"/>
          <w:szCs w:val="24"/>
          <w:lang w:eastAsia="sv-SE"/>
        </w:rPr>
        <w:t>Fluid med kilar</w:t>
      </w:r>
    </w:p>
    <w:sectPr w:rsidR="00315A7C" w:rsidRPr="00E94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äxjö Now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7C"/>
    <w:rsid w:val="00001022"/>
    <w:rsid w:val="00052A65"/>
    <w:rsid w:val="00161B66"/>
    <w:rsid w:val="001650AA"/>
    <w:rsid w:val="001A0EA7"/>
    <w:rsid w:val="001A5E21"/>
    <w:rsid w:val="001E5535"/>
    <w:rsid w:val="002355D3"/>
    <w:rsid w:val="00254826"/>
    <w:rsid w:val="002A3ABC"/>
    <w:rsid w:val="002D32EB"/>
    <w:rsid w:val="00315A7C"/>
    <w:rsid w:val="003C44B6"/>
    <w:rsid w:val="003F6989"/>
    <w:rsid w:val="004249CB"/>
    <w:rsid w:val="00464958"/>
    <w:rsid w:val="004D187D"/>
    <w:rsid w:val="00573515"/>
    <w:rsid w:val="00653D5C"/>
    <w:rsid w:val="006A4154"/>
    <w:rsid w:val="00767CB5"/>
    <w:rsid w:val="007C4CEF"/>
    <w:rsid w:val="00880EE0"/>
    <w:rsid w:val="008B3D3A"/>
    <w:rsid w:val="00916063"/>
    <w:rsid w:val="00942852"/>
    <w:rsid w:val="009B531F"/>
    <w:rsid w:val="00AB5974"/>
    <w:rsid w:val="00B91497"/>
    <w:rsid w:val="00BA49FF"/>
    <w:rsid w:val="00BC5869"/>
    <w:rsid w:val="00BC7142"/>
    <w:rsid w:val="00C21CE5"/>
    <w:rsid w:val="00C658D5"/>
    <w:rsid w:val="00C95CB4"/>
    <w:rsid w:val="00CB124B"/>
    <w:rsid w:val="00CD7050"/>
    <w:rsid w:val="00CF3C40"/>
    <w:rsid w:val="00D45B89"/>
    <w:rsid w:val="00D83C1D"/>
    <w:rsid w:val="00DB3E39"/>
    <w:rsid w:val="00E32707"/>
    <w:rsid w:val="00E94B60"/>
    <w:rsid w:val="00F66561"/>
    <w:rsid w:val="00F80176"/>
    <w:rsid w:val="00F8512C"/>
    <w:rsid w:val="00FA63B5"/>
    <w:rsid w:val="00FC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9F57"/>
  <w15:chartTrackingRefBased/>
  <w15:docId w15:val="{AFB38334-3472-4187-8E3E-4127233E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51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9af367-8ae7-4e96-a48a-6d3240173018">
      <Terms xmlns="http://schemas.microsoft.com/office/infopath/2007/PartnerControls"/>
    </lcf76f155ced4ddcb4097134ff3c332f>
    <TaxCatchAll xmlns="486c4699-fd58-42f2-a269-d75c1eca8f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E11AD0AF114649A1056249FA369B48" ma:contentTypeVersion="16" ma:contentTypeDescription="Skapa ett nytt dokument." ma:contentTypeScope="" ma:versionID="3f828c4a65ed9bfb96e7c777ecce8094">
  <xsd:schema xmlns:xsd="http://www.w3.org/2001/XMLSchema" xmlns:xs="http://www.w3.org/2001/XMLSchema" xmlns:p="http://schemas.microsoft.com/office/2006/metadata/properties" xmlns:ns2="5a9af367-8ae7-4e96-a48a-6d3240173018" xmlns:ns3="486c4699-fd58-42f2-a269-d75c1eca8f8c" targetNamespace="http://schemas.microsoft.com/office/2006/metadata/properties" ma:root="true" ma:fieldsID="bf89f4f3a42a79ee300916617ce3e332" ns2:_="" ns3:_="">
    <xsd:import namespace="5a9af367-8ae7-4e96-a48a-6d3240173018"/>
    <xsd:import namespace="486c4699-fd58-42f2-a269-d75c1eca8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af367-8ae7-4e96-a48a-6d3240173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22f5af41-521d-47a7-8353-9fa28794d5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4699-fd58-42f2-a269-d75c1eca8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4cd0ab-d81e-4965-b340-40957f9b5f06}" ma:internalName="TaxCatchAll" ma:showField="CatchAllData" ma:web="486c4699-fd58-42f2-a269-d75c1eca8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21D30F-7238-4F37-9FC8-46B548C62B7D}">
  <ds:schemaRefs>
    <ds:schemaRef ds:uri="http://schemas.microsoft.com/office/2006/metadata/properties"/>
    <ds:schemaRef ds:uri="http://schemas.microsoft.com/office/infopath/2007/PartnerControls"/>
    <ds:schemaRef ds:uri="5a9af367-8ae7-4e96-a48a-6d3240173018"/>
    <ds:schemaRef ds:uri="486c4699-fd58-42f2-a269-d75c1eca8f8c"/>
  </ds:schemaRefs>
</ds:datastoreItem>
</file>

<file path=customXml/itemProps2.xml><?xml version="1.0" encoding="utf-8"?>
<ds:datastoreItem xmlns:ds="http://schemas.openxmlformats.org/officeDocument/2006/customXml" ds:itemID="{EA8BAD78-7854-4967-910D-DE5035883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D5864-6ACE-4D70-BB27-C15585CA1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af367-8ae7-4e96-a48a-6d3240173018"/>
    <ds:schemaRef ds:uri="486c4699-fd58-42f2-a269-d75c1eca8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Ljung Evelina</dc:creator>
  <cp:keywords/>
  <dc:description/>
  <cp:lastModifiedBy>Karlsson Maivor</cp:lastModifiedBy>
  <cp:revision>8</cp:revision>
  <dcterms:created xsi:type="dcterms:W3CDTF">2022-09-15T13:35:00Z</dcterms:created>
  <dcterms:modified xsi:type="dcterms:W3CDTF">2022-09-15T14:01:00Z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0x0101006FE11AD0AF114649A1056249FA369B48</vt:lpwstr>
  </property>
</Properties>
</file>