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8BFE8" w14:textId="77777777" w:rsidR="0046645F" w:rsidRPr="0046645F" w:rsidRDefault="002E2A38" w:rsidP="002E2A38">
      <w:pPr>
        <w:jc w:val="center"/>
        <w:rPr>
          <w:b/>
          <w:bCs/>
          <w:sz w:val="28"/>
          <w:szCs w:val="28"/>
        </w:rPr>
      </w:pPr>
      <w:r w:rsidRPr="0046645F">
        <w:rPr>
          <w:b/>
          <w:bCs/>
          <w:sz w:val="28"/>
          <w:szCs w:val="28"/>
        </w:rPr>
        <w:t xml:space="preserve">Rutin läkemedelshantering </w:t>
      </w:r>
    </w:p>
    <w:p w14:paraId="6F9BEEA3" w14:textId="15B798A6" w:rsidR="002E2A38" w:rsidRPr="002E2A38" w:rsidRDefault="0044525C" w:rsidP="002E2A38">
      <w:pPr>
        <w:jc w:val="center"/>
        <w:rPr>
          <w:b/>
          <w:bCs/>
        </w:rPr>
      </w:pPr>
      <w:r>
        <w:rPr>
          <w:b/>
          <w:bCs/>
        </w:rPr>
        <w:t>-</w:t>
      </w:r>
      <w:r w:rsidR="002E2A38" w:rsidRPr="002E2A38">
        <w:rPr>
          <w:b/>
          <w:bCs/>
        </w:rPr>
        <w:t xml:space="preserve"> daglig verksamhet inom </w:t>
      </w:r>
      <w:r>
        <w:rPr>
          <w:b/>
          <w:bCs/>
        </w:rPr>
        <w:t>O</w:t>
      </w:r>
      <w:r w:rsidR="002E2A38" w:rsidRPr="002E2A38">
        <w:rPr>
          <w:b/>
          <w:bCs/>
        </w:rPr>
        <w:t>msorg funktionsnedsättning</w:t>
      </w:r>
    </w:p>
    <w:p w14:paraId="3E041D6C" w14:textId="0ECEA2DC" w:rsidR="002E2A38" w:rsidRPr="002E2A38" w:rsidRDefault="002E2A38">
      <w:pPr>
        <w:rPr>
          <w:b/>
          <w:bCs/>
        </w:rPr>
      </w:pPr>
      <w:r w:rsidRPr="002E2A38">
        <w:rPr>
          <w:b/>
          <w:bCs/>
        </w:rPr>
        <w:t xml:space="preserve">Delegeringsansvaret </w:t>
      </w:r>
    </w:p>
    <w:p w14:paraId="0F170F44" w14:textId="40A39523" w:rsidR="002E2A38" w:rsidRDefault="002E2A38">
      <w:r>
        <w:t>Om sjuksköterskan som delegerar läkemedelshanteringen på den dagliga verksamheten inte är den samma som är patientansvarig, så har den patientansvariga sjuksköterskan ansvar för att informera den delegeringsansvariga om ändringar i medicineringen</w:t>
      </w:r>
      <w:r w:rsidR="000D24EA">
        <w:t xml:space="preserve">. Ny läkemedelslista och uppdrag ska då lämnas. </w:t>
      </w:r>
      <w:r>
        <w:t xml:space="preserve"> </w:t>
      </w:r>
    </w:p>
    <w:p w14:paraId="5A535544" w14:textId="54E5BBE1" w:rsidR="002E2A38" w:rsidRDefault="002E2A38">
      <w:r w:rsidRPr="002E2A38">
        <w:rPr>
          <w:b/>
          <w:bCs/>
        </w:rPr>
        <w:t>Dokumentation</w:t>
      </w:r>
    </w:p>
    <w:p w14:paraId="248BDA74" w14:textId="77777777" w:rsidR="00810A16" w:rsidRDefault="002E2A38">
      <w:r>
        <w:t>Omsorgstagaren ska ha med sig en plastficka med</w:t>
      </w:r>
      <w:r w:rsidR="00810A16">
        <w:t>:</w:t>
      </w:r>
      <w:r>
        <w:t xml:space="preserve"> </w:t>
      </w:r>
    </w:p>
    <w:p w14:paraId="5017FBAF" w14:textId="77777777" w:rsidR="00810A16" w:rsidRDefault="00810A16" w:rsidP="00810A16">
      <w:pPr>
        <w:pStyle w:val="Liststycke"/>
        <w:numPr>
          <w:ilvl w:val="0"/>
          <w:numId w:val="1"/>
        </w:numPr>
      </w:pPr>
      <w:r>
        <w:t>A</w:t>
      </w:r>
      <w:r w:rsidR="002E2A38">
        <w:t>ktuell läkemedelslista</w:t>
      </w:r>
    </w:p>
    <w:p w14:paraId="18DDF4D6" w14:textId="77777777" w:rsidR="00810A16" w:rsidRDefault="00810A16" w:rsidP="00810A16">
      <w:pPr>
        <w:pStyle w:val="Liststycke"/>
        <w:numPr>
          <w:ilvl w:val="0"/>
          <w:numId w:val="1"/>
        </w:numPr>
      </w:pPr>
      <w:r>
        <w:t>A</w:t>
      </w:r>
      <w:r w:rsidR="002E2A38">
        <w:t xml:space="preserve">ktuella läkemedel </w:t>
      </w:r>
    </w:p>
    <w:p w14:paraId="71F4F107" w14:textId="6ACDD01F" w:rsidR="00810A16" w:rsidRDefault="00713A7C" w:rsidP="00810A16">
      <w:pPr>
        <w:pStyle w:val="Liststycke"/>
        <w:numPr>
          <w:ilvl w:val="0"/>
          <w:numId w:val="1"/>
        </w:numPr>
      </w:pPr>
      <w:r>
        <w:t>Uppdrag</w:t>
      </w:r>
      <w:r w:rsidR="002E2A38">
        <w:t xml:space="preserve"> ”</w:t>
      </w:r>
      <w:r w:rsidR="002E2A38" w:rsidRPr="00810A16">
        <w:rPr>
          <w:i/>
          <w:iCs/>
        </w:rPr>
        <w:t>Läkemedelshantering”</w:t>
      </w:r>
      <w:r w:rsidR="002E2A38">
        <w:t xml:space="preserve">. </w:t>
      </w:r>
    </w:p>
    <w:p w14:paraId="74B620C8" w14:textId="2C14977A" w:rsidR="00411915" w:rsidRDefault="00411915" w:rsidP="00810A16">
      <w:pPr>
        <w:pStyle w:val="Liststycke"/>
        <w:numPr>
          <w:ilvl w:val="0"/>
          <w:numId w:val="1"/>
        </w:numPr>
      </w:pPr>
      <w:r>
        <w:t xml:space="preserve">Vid behov </w:t>
      </w:r>
      <w:r w:rsidR="00D72444">
        <w:t>kan</w:t>
      </w:r>
      <w:r>
        <w:t xml:space="preserve"> även </w:t>
      </w:r>
      <w:r w:rsidR="00565E7F">
        <w:t xml:space="preserve">specifika instruktioner </w:t>
      </w:r>
      <w:r w:rsidR="00D72444">
        <w:t xml:space="preserve">gällande hantering av vissa läkemedel </w:t>
      </w:r>
      <w:r w:rsidR="00A16D2A">
        <w:t xml:space="preserve">behöva skickas med, </w:t>
      </w:r>
      <w:proofErr w:type="gramStart"/>
      <w:r w:rsidR="00A16D2A">
        <w:t>t.ex.</w:t>
      </w:r>
      <w:proofErr w:type="gramEnd"/>
      <w:r w:rsidR="00A16D2A">
        <w:t xml:space="preserve"> </w:t>
      </w:r>
      <w:proofErr w:type="spellStart"/>
      <w:r w:rsidR="00A16D2A">
        <w:t>Buccolam</w:t>
      </w:r>
      <w:proofErr w:type="spellEnd"/>
      <w:r w:rsidR="00A16D2A">
        <w:t xml:space="preserve"> vid krampanfall.</w:t>
      </w:r>
    </w:p>
    <w:p w14:paraId="5BDAC125" w14:textId="7AF03E19" w:rsidR="002E2A38" w:rsidRDefault="00810A16">
      <w:r>
        <w:t xml:space="preserve">I </w:t>
      </w:r>
      <w:r w:rsidR="00B549CF">
        <w:t xml:space="preserve">uppdrag </w:t>
      </w:r>
      <w:r w:rsidR="00B549CF" w:rsidRPr="00B549CF">
        <w:rPr>
          <w:i/>
          <w:iCs/>
        </w:rPr>
        <w:t>”Läkemedelshantering”</w:t>
      </w:r>
      <w:r>
        <w:t xml:space="preserve"> ska det tydligt framgå vad personalen i boendet ska göra och vad personalen på daglig verksamhet ska göra.  </w:t>
      </w:r>
      <w:r w:rsidR="008D4234">
        <w:t xml:space="preserve">Om </w:t>
      </w:r>
      <w:r w:rsidR="00AA3078">
        <w:t xml:space="preserve">läkemedel </w:t>
      </w:r>
      <w:r w:rsidR="008D4234">
        <w:t>vid behov ska</w:t>
      </w:r>
      <w:r w:rsidR="00AA3078">
        <w:t xml:space="preserve"> ges på daglig ver</w:t>
      </w:r>
      <w:r w:rsidR="00C856F0">
        <w:t xml:space="preserve">ksamhet </w:t>
      </w:r>
      <w:r w:rsidR="00AA3078">
        <w:t xml:space="preserve">ska </w:t>
      </w:r>
      <w:r w:rsidR="008D4234">
        <w:t xml:space="preserve">de </w:t>
      </w:r>
      <w:r w:rsidR="00C856F0">
        <w:t xml:space="preserve">vara </w:t>
      </w:r>
      <w:r w:rsidR="00C856F0" w:rsidRPr="000D24EA">
        <w:rPr>
          <w:u w:val="single"/>
        </w:rPr>
        <w:t>namngivna</w:t>
      </w:r>
      <w:r w:rsidR="00C856F0">
        <w:t xml:space="preserve"> </w:t>
      </w:r>
      <w:r w:rsidR="00713A7C">
        <w:t xml:space="preserve">i uppdraget. </w:t>
      </w:r>
    </w:p>
    <w:p w14:paraId="3BE2FCFD" w14:textId="7185BC65" w:rsidR="002E2A38" w:rsidRDefault="002E2A38">
      <w:r w:rsidRPr="002E2A38">
        <w:rPr>
          <w:b/>
          <w:bCs/>
        </w:rPr>
        <w:t>Iordningställande</w:t>
      </w:r>
      <w:r>
        <w:t xml:space="preserve"> </w:t>
      </w:r>
    </w:p>
    <w:p w14:paraId="52B97C37" w14:textId="462510FE" w:rsidR="00E04D85" w:rsidRDefault="00234BC8">
      <w:r>
        <w:t xml:space="preserve">Medskickade läkemedel ska </w:t>
      </w:r>
      <w:r w:rsidR="001564B0">
        <w:t>vara märkta med namn, personnummer, och läkemedlets namn samt datum för</w:t>
      </w:r>
      <w:r w:rsidR="00222B4C">
        <w:t xml:space="preserve"> eventuellt</w:t>
      </w:r>
      <w:r w:rsidR="001564B0">
        <w:t xml:space="preserve"> iordningställande. </w:t>
      </w:r>
    </w:p>
    <w:p w14:paraId="52B2ABA3" w14:textId="595237E2" w:rsidR="00825D76" w:rsidRDefault="00825D76">
      <w:pPr>
        <w:rPr>
          <w:b/>
          <w:bCs/>
        </w:rPr>
      </w:pPr>
      <w:r w:rsidRPr="00825D76">
        <w:rPr>
          <w:b/>
          <w:bCs/>
        </w:rPr>
        <w:t>Hantering</w:t>
      </w:r>
      <w:r w:rsidR="008B690A">
        <w:rPr>
          <w:b/>
          <w:bCs/>
        </w:rPr>
        <w:t>/förvaring</w:t>
      </w:r>
    </w:p>
    <w:p w14:paraId="1A218B01" w14:textId="5B2353DD" w:rsidR="00A51710" w:rsidRDefault="00825D76">
      <w:r>
        <w:t xml:space="preserve">Medskickad </w:t>
      </w:r>
      <w:r w:rsidR="008B690A">
        <w:t xml:space="preserve">plastficka </w:t>
      </w:r>
      <w:r w:rsidR="00670423">
        <w:t>med aktuellt innehåll plockas</w:t>
      </w:r>
      <w:r w:rsidR="008B690A">
        <w:t xml:space="preserve"> </w:t>
      </w:r>
      <w:r w:rsidR="00FE71C9">
        <w:t xml:space="preserve">ut </w:t>
      </w:r>
      <w:r w:rsidR="008B690A">
        <w:t xml:space="preserve">ur omsorgstagarens väska. Läggs in i låst </w:t>
      </w:r>
      <w:r w:rsidR="0018438A">
        <w:t>skåp</w:t>
      </w:r>
      <w:r w:rsidR="008C1293">
        <w:t xml:space="preserve">. Antingen i </w:t>
      </w:r>
      <w:r w:rsidR="0059037C">
        <w:t>personligt</w:t>
      </w:r>
      <w:r w:rsidR="008C1293">
        <w:t xml:space="preserve"> skåp</w:t>
      </w:r>
      <w:r w:rsidR="0059037C">
        <w:t xml:space="preserve"> eller i skåp </w:t>
      </w:r>
      <w:r w:rsidR="0018438A">
        <w:t xml:space="preserve">tydligt avskilt </w:t>
      </w:r>
      <w:r w:rsidR="00F73CA9">
        <w:t>från övriga vårdtagares plastfickor</w:t>
      </w:r>
      <w:r w:rsidR="00931766">
        <w:t xml:space="preserve">. </w:t>
      </w:r>
      <w:r w:rsidR="00D442CC">
        <w:t>Vid hem</w:t>
      </w:r>
      <w:r w:rsidR="00A51710">
        <w:t xml:space="preserve">gång skickas plastfickan åter med hem till boendet. </w:t>
      </w:r>
    </w:p>
    <w:p w14:paraId="54965149" w14:textId="557D1982" w:rsidR="00584C45" w:rsidRDefault="00931766">
      <w:r>
        <w:t xml:space="preserve">Nyckeln </w:t>
      </w:r>
      <w:r w:rsidR="00A51710">
        <w:t xml:space="preserve">till medicinskåpet </w:t>
      </w:r>
      <w:r w:rsidR="009E596D">
        <w:t>ska vara inlåst i kodat nyckelskåp. Delegerad personal ska ha tillgång till kod</w:t>
      </w:r>
      <w:r w:rsidR="004A32CB">
        <w:t>en</w:t>
      </w:r>
      <w:r w:rsidR="009E596D">
        <w:t>. Koden byts minst 1 ggr/år, förslagsvis efter sommaren.</w:t>
      </w:r>
    </w:p>
    <w:p w14:paraId="7AFA57E8" w14:textId="4579EAC5" w:rsidR="004A32CB" w:rsidRDefault="004A32CB">
      <w:pPr>
        <w:rPr>
          <w:b/>
          <w:bCs/>
        </w:rPr>
      </w:pPr>
      <w:r w:rsidRPr="004A32CB">
        <w:rPr>
          <w:b/>
          <w:bCs/>
        </w:rPr>
        <w:t>Undantag</w:t>
      </w:r>
    </w:p>
    <w:p w14:paraId="71305FFB" w14:textId="0C657BDC" w:rsidR="004A32CB" w:rsidRDefault="004A32CB">
      <w:r>
        <w:t xml:space="preserve">I de fall läkemedel inte kan skickas med vårdtagaren förvaras </w:t>
      </w:r>
      <w:r w:rsidR="00E53C26">
        <w:t>plastficka</w:t>
      </w:r>
      <w:r w:rsidR="009C2A85">
        <w:t>n</w:t>
      </w:r>
      <w:r w:rsidR="00E53C26">
        <w:t xml:space="preserve"> med aktuellt innehåll </w:t>
      </w:r>
      <w:r>
        <w:t>inlåst på daglig verksamhet</w:t>
      </w:r>
      <w:r w:rsidR="000D24EA">
        <w:t xml:space="preserve">. Personal på daglig verksamhet informerar personal i boendet när läkemedlet går ut. </w:t>
      </w:r>
    </w:p>
    <w:p w14:paraId="7AD0A1B7" w14:textId="38B07494" w:rsidR="0093750A" w:rsidRDefault="0093750A">
      <w:pPr>
        <w:rPr>
          <w:b/>
          <w:bCs/>
        </w:rPr>
      </w:pPr>
      <w:r w:rsidRPr="0093750A">
        <w:rPr>
          <w:b/>
          <w:bCs/>
        </w:rPr>
        <w:t>Appva</w:t>
      </w:r>
    </w:p>
    <w:p w14:paraId="143E67D3" w14:textId="6A08FE37" w:rsidR="0093750A" w:rsidRPr="0093750A" w:rsidRDefault="0093750A">
      <w:r w:rsidRPr="0093750A">
        <w:t>Givna läkemedel signeras i Appva. Om</w:t>
      </w:r>
      <w:r w:rsidR="00B041E0">
        <w:t xml:space="preserve"> läkemedel vid behov</w:t>
      </w:r>
      <w:r w:rsidRPr="0093750A">
        <w:t xml:space="preserve"> ges ska dokumentation även</w:t>
      </w:r>
      <w:r>
        <w:t xml:space="preserve"> </w:t>
      </w:r>
      <w:r w:rsidR="00B041E0">
        <w:t>ske</w:t>
      </w:r>
      <w:r w:rsidRPr="0093750A">
        <w:t xml:space="preserve"> i Procapita.</w:t>
      </w:r>
      <w:r>
        <w:t xml:space="preserve"> Om narkotikaklassade läkemedel ges </w:t>
      </w:r>
      <w:r w:rsidR="00B041E0">
        <w:t xml:space="preserve">vid behov </w:t>
      </w:r>
      <w:r>
        <w:t>ska det signeras på det alternativ där det står namnet på den aktuella dagliga verksamheten</w:t>
      </w:r>
      <w:r w:rsidR="00B041E0">
        <w:t xml:space="preserve"> efter läkemedlets namn, </w:t>
      </w:r>
      <w:proofErr w:type="gramStart"/>
      <w:r w:rsidR="00B041E0">
        <w:t>t.ex.</w:t>
      </w:r>
      <w:proofErr w:type="gramEnd"/>
      <w:r w:rsidR="00B041E0">
        <w:t xml:space="preserve"> </w:t>
      </w:r>
      <w:proofErr w:type="spellStart"/>
      <w:r w:rsidR="00B041E0">
        <w:t>Buccolam</w:t>
      </w:r>
      <w:proofErr w:type="spellEnd"/>
      <w:r w:rsidR="00B041E0">
        <w:t xml:space="preserve"> Torpabacken.</w:t>
      </w:r>
    </w:p>
    <w:p w14:paraId="498E9C3A" w14:textId="66020311" w:rsidR="0093750A" w:rsidRPr="0093750A" w:rsidRDefault="00B041E0">
      <w:pPr>
        <w:rPr>
          <w:b/>
          <w:bCs/>
        </w:rPr>
      </w:pPr>
      <w:r>
        <w:rPr>
          <w:b/>
          <w:bCs/>
        </w:rPr>
        <w:t xml:space="preserve"> </w:t>
      </w:r>
    </w:p>
    <w:p w14:paraId="03BA86DD" w14:textId="25D481B6" w:rsidR="000D24EA" w:rsidRDefault="000D24EA"/>
    <w:sectPr w:rsidR="000D24E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3D898" w14:textId="77777777" w:rsidR="00BD7C0B" w:rsidRDefault="00BD7C0B" w:rsidP="00BD7C0B">
      <w:pPr>
        <w:spacing w:after="0" w:line="240" w:lineRule="auto"/>
      </w:pPr>
      <w:r>
        <w:separator/>
      </w:r>
    </w:p>
  </w:endnote>
  <w:endnote w:type="continuationSeparator" w:id="0">
    <w:p w14:paraId="73FB44B0" w14:textId="77777777" w:rsidR="00BD7C0B" w:rsidRDefault="00BD7C0B" w:rsidP="00BD7C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65596" w14:textId="7D1BB70F" w:rsidR="00BD7C0B" w:rsidRDefault="00E26734">
    <w:pPr>
      <w:pStyle w:val="Sidfot"/>
    </w:pPr>
    <w:r>
      <w:t>2022-01-07 MJ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3851E" w14:textId="77777777" w:rsidR="00BD7C0B" w:rsidRDefault="00BD7C0B" w:rsidP="00BD7C0B">
      <w:pPr>
        <w:spacing w:after="0" w:line="240" w:lineRule="auto"/>
      </w:pPr>
      <w:r>
        <w:separator/>
      </w:r>
    </w:p>
  </w:footnote>
  <w:footnote w:type="continuationSeparator" w:id="0">
    <w:p w14:paraId="0FF1384B" w14:textId="77777777" w:rsidR="00BD7C0B" w:rsidRDefault="00BD7C0B" w:rsidP="00BD7C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9B7905"/>
    <w:multiLevelType w:val="hybridMultilevel"/>
    <w:tmpl w:val="FFDC401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A38"/>
    <w:rsid w:val="00015613"/>
    <w:rsid w:val="000157DC"/>
    <w:rsid w:val="000267F9"/>
    <w:rsid w:val="0005698B"/>
    <w:rsid w:val="000D24EA"/>
    <w:rsid w:val="001564B0"/>
    <w:rsid w:val="0018438A"/>
    <w:rsid w:val="00222B4C"/>
    <w:rsid w:val="00234BC8"/>
    <w:rsid w:val="002E2A38"/>
    <w:rsid w:val="003B692D"/>
    <w:rsid w:val="00411915"/>
    <w:rsid w:val="0044525C"/>
    <w:rsid w:val="0046645F"/>
    <w:rsid w:val="004A32CB"/>
    <w:rsid w:val="00565E7F"/>
    <w:rsid w:val="00584C45"/>
    <w:rsid w:val="0059037C"/>
    <w:rsid w:val="00670423"/>
    <w:rsid w:val="00713A7C"/>
    <w:rsid w:val="00810A16"/>
    <w:rsid w:val="00825D76"/>
    <w:rsid w:val="008B690A"/>
    <w:rsid w:val="008C1293"/>
    <w:rsid w:val="008D4234"/>
    <w:rsid w:val="00931766"/>
    <w:rsid w:val="0093750A"/>
    <w:rsid w:val="009C2A85"/>
    <w:rsid w:val="009E596D"/>
    <w:rsid w:val="00A16D2A"/>
    <w:rsid w:val="00A51710"/>
    <w:rsid w:val="00A5184C"/>
    <w:rsid w:val="00AA3078"/>
    <w:rsid w:val="00B041E0"/>
    <w:rsid w:val="00B549CF"/>
    <w:rsid w:val="00B93398"/>
    <w:rsid w:val="00BD7C0B"/>
    <w:rsid w:val="00C856F0"/>
    <w:rsid w:val="00D442CC"/>
    <w:rsid w:val="00D72444"/>
    <w:rsid w:val="00E01319"/>
    <w:rsid w:val="00E04D85"/>
    <w:rsid w:val="00E26734"/>
    <w:rsid w:val="00E40E23"/>
    <w:rsid w:val="00E53C26"/>
    <w:rsid w:val="00F73CA9"/>
    <w:rsid w:val="00FA281E"/>
    <w:rsid w:val="00FD3EBC"/>
    <w:rsid w:val="00FE7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F253A"/>
  <w15:chartTrackingRefBased/>
  <w15:docId w15:val="{F8161D5E-F1C6-4887-8729-608107005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810A16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BD7C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D7C0B"/>
  </w:style>
  <w:style w:type="paragraph" w:styleId="Sidfot">
    <w:name w:val="footer"/>
    <w:basedOn w:val="Normal"/>
    <w:link w:val="SidfotChar"/>
    <w:uiPriority w:val="99"/>
    <w:unhideWhenUsed/>
    <w:rsid w:val="00BD7C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D7C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318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Petersson Camilla</dc:creator>
  <cp:keywords/>
  <dc:description/>
  <cp:lastModifiedBy>Jonsson Marita</cp:lastModifiedBy>
  <cp:revision>2</cp:revision>
  <dcterms:created xsi:type="dcterms:W3CDTF">2022-02-15T09:37:00Z</dcterms:created>
  <dcterms:modified xsi:type="dcterms:W3CDTF">2022-02-15T09:37:00Z</dcterms:modified>
</cp:coreProperties>
</file>