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E65" w:rsidRDefault="00754E65" w:rsidP="00754E65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54E65" w:rsidRDefault="00754E65" w:rsidP="00754E65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2B2566" w:rsidRPr="00754E65" w:rsidRDefault="00754E65" w:rsidP="00754E65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54E65">
        <w:rPr>
          <w:rFonts w:ascii="Times New Roman" w:hAnsi="Times New Roman" w:cs="Times New Roman"/>
          <w:b/>
          <w:sz w:val="32"/>
          <w:szCs w:val="32"/>
        </w:rPr>
        <w:t xml:space="preserve">Beställning av kundkonto i </w:t>
      </w:r>
      <w:proofErr w:type="spellStart"/>
      <w:r w:rsidRPr="00754E65">
        <w:rPr>
          <w:rFonts w:ascii="Times New Roman" w:hAnsi="Times New Roman" w:cs="Times New Roman"/>
          <w:b/>
          <w:sz w:val="32"/>
          <w:szCs w:val="32"/>
        </w:rPr>
        <w:t>Mashie</w:t>
      </w:r>
      <w:proofErr w:type="spellEnd"/>
    </w:p>
    <w:p w:rsidR="00754E65" w:rsidRPr="00754E65" w:rsidRDefault="00754E65" w:rsidP="0075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E65">
        <w:rPr>
          <w:rFonts w:ascii="Times New Roman" w:hAnsi="Times New Roman" w:cs="Times New Roman"/>
          <w:sz w:val="24"/>
          <w:szCs w:val="24"/>
        </w:rPr>
        <w:t xml:space="preserve">För att du ska kunna beställa måltider, mötesförtäring, festmenyer eller någonting annat från måltidsorganisationens utbud behöver du ett kundkonto i kostdatasystemet </w:t>
      </w:r>
      <w:proofErr w:type="spellStart"/>
      <w:r w:rsidRPr="00754E65">
        <w:rPr>
          <w:rFonts w:ascii="Times New Roman" w:hAnsi="Times New Roman" w:cs="Times New Roman"/>
          <w:sz w:val="24"/>
          <w:szCs w:val="24"/>
        </w:rPr>
        <w:t>Mashie</w:t>
      </w:r>
      <w:proofErr w:type="spellEnd"/>
      <w:r w:rsidRPr="00754E65">
        <w:rPr>
          <w:rFonts w:ascii="Times New Roman" w:hAnsi="Times New Roman" w:cs="Times New Roman"/>
          <w:sz w:val="24"/>
          <w:szCs w:val="24"/>
        </w:rPr>
        <w:t xml:space="preserve">. För att kunna skapa ditt kundkonto önskar vi en del uppgifter från dig. Var god fyll i nedanstående uppgifter och maila blanketten till </w:t>
      </w:r>
      <w:hyperlink r:id="rId6" w:history="1">
        <w:r w:rsidRPr="00754E65">
          <w:rPr>
            <w:rStyle w:val="Hyperlnk"/>
            <w:rFonts w:ascii="Times New Roman" w:hAnsi="Times New Roman" w:cs="Times New Roman"/>
            <w:sz w:val="24"/>
            <w:szCs w:val="24"/>
          </w:rPr>
          <w:t>Jennie.Helmersson@vaxjo.se</w:t>
        </w:r>
      </w:hyperlink>
      <w:r w:rsidRPr="00754E65">
        <w:rPr>
          <w:rFonts w:ascii="Times New Roman" w:hAnsi="Times New Roman" w:cs="Times New Roman"/>
          <w:sz w:val="24"/>
          <w:szCs w:val="24"/>
        </w:rPr>
        <w:t>. Inloggningsuppgifter mailas därefter till den angivna e-postadressen.</w:t>
      </w:r>
    </w:p>
    <w:p w:rsidR="00754E65" w:rsidRDefault="00754E65" w:rsidP="0075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E65" w:rsidRPr="00754E65" w:rsidRDefault="00754E65" w:rsidP="0075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E65" w:rsidRPr="00754E65" w:rsidRDefault="00754E65" w:rsidP="00754E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4E65">
        <w:rPr>
          <w:rFonts w:ascii="Times New Roman" w:hAnsi="Times New Roman" w:cs="Times New Roman"/>
          <w:sz w:val="24"/>
          <w:szCs w:val="24"/>
        </w:rPr>
        <w:t>Namn på verksamheten</w:t>
      </w:r>
      <w:r w:rsidR="00ED020D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89722927"/>
          <w:placeholder>
            <w:docPart w:val="B281D66312504406BDE814B9F8ED9066"/>
          </w:placeholder>
          <w:showingPlcHdr/>
          <w:text/>
        </w:sdtPr>
        <w:sdtEndPr/>
        <w:sdtContent>
          <w:r w:rsidR="00EB6F4A" w:rsidRPr="000F03BF">
            <w:rPr>
              <w:rStyle w:val="Platshllartext"/>
            </w:rPr>
            <w:t>Klicka här för att ange text.</w:t>
          </w:r>
        </w:sdtContent>
      </w:sdt>
    </w:p>
    <w:p w:rsidR="00754E65" w:rsidRPr="00754E65" w:rsidRDefault="00754E65" w:rsidP="00754E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4E65">
        <w:rPr>
          <w:rFonts w:ascii="Times New Roman" w:hAnsi="Times New Roman" w:cs="Times New Roman"/>
          <w:sz w:val="24"/>
          <w:szCs w:val="24"/>
        </w:rPr>
        <w:t>Kontaktperson:</w:t>
      </w:r>
      <w:r w:rsidR="00291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08170968"/>
          <w:placeholder>
            <w:docPart w:val="CAA005F85F3A4A35A6892CE420DB5AAB"/>
          </w:placeholder>
          <w:showingPlcHdr/>
          <w:text/>
        </w:sdtPr>
        <w:sdtEndPr/>
        <w:sdtContent>
          <w:r w:rsidR="002910C2" w:rsidRPr="000F03BF">
            <w:rPr>
              <w:rStyle w:val="Platshllartext"/>
            </w:rPr>
            <w:t>Klicka här för att ange text.</w:t>
          </w:r>
        </w:sdtContent>
      </w:sdt>
    </w:p>
    <w:p w:rsidR="00754E65" w:rsidRPr="00754E65" w:rsidRDefault="00754E65" w:rsidP="00754E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4E65">
        <w:rPr>
          <w:rFonts w:ascii="Times New Roman" w:hAnsi="Times New Roman" w:cs="Times New Roman"/>
          <w:sz w:val="24"/>
          <w:szCs w:val="24"/>
        </w:rPr>
        <w:t>Titel:</w:t>
      </w:r>
      <w:r w:rsidR="00291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03656574"/>
          <w:placeholder>
            <w:docPart w:val="B4D0C0F943B040749D7E21C1F790D5E0"/>
          </w:placeholder>
          <w:showingPlcHdr/>
          <w:text/>
        </w:sdtPr>
        <w:sdtEndPr/>
        <w:sdtContent>
          <w:r w:rsidR="002910C2">
            <w:rPr>
              <w:rStyle w:val="Platshllartext"/>
            </w:rPr>
            <w:t>Klicka här för a</w:t>
          </w:r>
          <w:r w:rsidR="002910C2" w:rsidRPr="000F03BF">
            <w:rPr>
              <w:rStyle w:val="Platshllartext"/>
            </w:rPr>
            <w:t>tt ange text.</w:t>
          </w:r>
        </w:sdtContent>
      </w:sdt>
    </w:p>
    <w:p w:rsidR="00754E65" w:rsidRPr="00754E65" w:rsidRDefault="00754E65" w:rsidP="00754E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4E65">
        <w:rPr>
          <w:rFonts w:ascii="Times New Roman" w:hAnsi="Times New Roman" w:cs="Times New Roman"/>
          <w:sz w:val="24"/>
          <w:szCs w:val="24"/>
        </w:rPr>
        <w:t>Telefonnummer:</w:t>
      </w:r>
      <w:r w:rsidR="00291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75667346"/>
          <w:placeholder>
            <w:docPart w:val="365150D55B18408284CA03FFCFC6A8A3"/>
          </w:placeholder>
          <w:showingPlcHdr/>
          <w:text/>
        </w:sdtPr>
        <w:sdtEndPr/>
        <w:sdtContent>
          <w:r w:rsidR="002910C2" w:rsidRPr="000F03BF">
            <w:rPr>
              <w:rStyle w:val="Platshllartext"/>
            </w:rPr>
            <w:t>Klicka här för att ange text.</w:t>
          </w:r>
        </w:sdtContent>
      </w:sdt>
    </w:p>
    <w:p w:rsidR="00754E65" w:rsidRPr="00754E65" w:rsidRDefault="00754E65" w:rsidP="00754E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4E65">
        <w:rPr>
          <w:rFonts w:ascii="Times New Roman" w:hAnsi="Times New Roman" w:cs="Times New Roman"/>
          <w:sz w:val="24"/>
          <w:szCs w:val="24"/>
        </w:rPr>
        <w:t>E-postadress:</w:t>
      </w:r>
      <w:r w:rsidR="00291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73378776"/>
          <w:placeholder>
            <w:docPart w:val="0C3B2A987DB04AB7B149B9309C64AF57"/>
          </w:placeholder>
          <w:showingPlcHdr/>
          <w:text/>
        </w:sdtPr>
        <w:sdtEndPr/>
        <w:sdtContent>
          <w:r w:rsidR="002910C2" w:rsidRPr="000F03BF">
            <w:rPr>
              <w:rStyle w:val="Platshllartext"/>
            </w:rPr>
            <w:t>Klicka här för att ange text.</w:t>
          </w:r>
        </w:sdtContent>
      </w:sdt>
    </w:p>
    <w:p w:rsidR="00754E65" w:rsidRPr="00754E65" w:rsidRDefault="00754E65" w:rsidP="00754E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4E65">
        <w:rPr>
          <w:rFonts w:ascii="Times New Roman" w:hAnsi="Times New Roman" w:cs="Times New Roman"/>
          <w:sz w:val="24"/>
          <w:szCs w:val="24"/>
        </w:rPr>
        <w:t>Leveransadress:</w:t>
      </w:r>
      <w:r w:rsidR="00291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3282688"/>
          <w:placeholder>
            <w:docPart w:val="4B9EFF9D6D734FAAA290CCF96052642A"/>
          </w:placeholder>
          <w:showingPlcHdr/>
          <w:text/>
        </w:sdtPr>
        <w:sdtEndPr/>
        <w:sdtContent>
          <w:r w:rsidR="002910C2" w:rsidRPr="000F03BF">
            <w:rPr>
              <w:rStyle w:val="Platshllartext"/>
            </w:rPr>
            <w:t>Klicka här för att ange text.</w:t>
          </w:r>
        </w:sdtContent>
      </w:sdt>
    </w:p>
    <w:p w:rsidR="00754E65" w:rsidRPr="00754E65" w:rsidRDefault="00754E65" w:rsidP="00754E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4E65">
        <w:rPr>
          <w:rFonts w:ascii="Times New Roman" w:hAnsi="Times New Roman" w:cs="Times New Roman"/>
          <w:sz w:val="24"/>
          <w:szCs w:val="24"/>
        </w:rPr>
        <w:t>Postnummer och ort:</w:t>
      </w:r>
      <w:r w:rsidR="00291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71089"/>
          <w:placeholder>
            <w:docPart w:val="D73C1BCB269F47F181433960037D15B2"/>
          </w:placeholder>
          <w:showingPlcHdr/>
          <w:text/>
        </w:sdtPr>
        <w:sdtEndPr/>
        <w:sdtContent>
          <w:r w:rsidR="002910C2" w:rsidRPr="000F03BF">
            <w:rPr>
              <w:rStyle w:val="Platshllartext"/>
            </w:rPr>
            <w:t>Klicka här för att ange text.</w:t>
          </w:r>
        </w:sdtContent>
      </w:sdt>
    </w:p>
    <w:p w:rsidR="00754E65" w:rsidRPr="00754E65" w:rsidRDefault="00754E65" w:rsidP="00754E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4E65">
        <w:rPr>
          <w:rFonts w:ascii="Times New Roman" w:hAnsi="Times New Roman" w:cs="Times New Roman"/>
          <w:sz w:val="24"/>
          <w:szCs w:val="24"/>
        </w:rPr>
        <w:t>Referensnummer:</w:t>
      </w:r>
      <w:r w:rsidR="00291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70894995"/>
          <w:placeholder>
            <w:docPart w:val="138B7230AADD4622940D201E39383303"/>
          </w:placeholder>
          <w:showingPlcHdr/>
          <w:text/>
        </w:sdtPr>
        <w:sdtEndPr/>
        <w:sdtContent>
          <w:r w:rsidR="002910C2" w:rsidRPr="000F03BF">
            <w:rPr>
              <w:rStyle w:val="Platshllartext"/>
            </w:rPr>
            <w:t>Klicka här för att ange text.</w:t>
          </w:r>
        </w:sdtContent>
      </w:sdt>
    </w:p>
    <w:p w:rsidR="00754E65" w:rsidRPr="00754E65" w:rsidRDefault="00754E65" w:rsidP="00754E6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4E65">
        <w:rPr>
          <w:rFonts w:ascii="Times New Roman" w:hAnsi="Times New Roman" w:cs="Times New Roman"/>
          <w:sz w:val="24"/>
          <w:szCs w:val="24"/>
        </w:rPr>
        <w:t>Startdatum för matleverans:</w:t>
      </w:r>
      <w:r w:rsidR="002910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41722183"/>
          <w:placeholder>
            <w:docPart w:val="6E7C71A3E78D4C2AA32FC59D184991AB"/>
          </w:placeholder>
          <w:showingPlcHdr/>
          <w:text/>
        </w:sdtPr>
        <w:sdtEndPr/>
        <w:sdtContent>
          <w:r w:rsidR="002910C2" w:rsidRPr="000F03BF">
            <w:rPr>
              <w:rStyle w:val="Platshllartext"/>
            </w:rPr>
            <w:t>Klicka här för att ange text.</w:t>
          </w:r>
        </w:sdtContent>
      </w:sdt>
    </w:p>
    <w:p w:rsidR="00754E65" w:rsidRPr="00754E65" w:rsidRDefault="00754E65" w:rsidP="0075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E65" w:rsidRDefault="00754E65" w:rsidP="0075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E65">
        <w:rPr>
          <w:rFonts w:ascii="Times New Roman" w:hAnsi="Times New Roman" w:cs="Times New Roman"/>
          <w:sz w:val="24"/>
          <w:szCs w:val="24"/>
        </w:rPr>
        <w:t>Med vänlig hälsning,</w:t>
      </w:r>
    </w:p>
    <w:p w:rsidR="0085473E" w:rsidRPr="00754E65" w:rsidRDefault="0085473E" w:rsidP="00754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Måltidsorganisationen</w:t>
      </w:r>
    </w:p>
    <w:sectPr w:rsidR="0085473E" w:rsidRPr="00754E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65" w:rsidRDefault="00754E65" w:rsidP="00754E65">
      <w:pPr>
        <w:spacing w:after="0" w:line="240" w:lineRule="auto"/>
      </w:pPr>
      <w:r>
        <w:separator/>
      </w:r>
    </w:p>
  </w:endnote>
  <w:endnote w:type="continuationSeparator" w:id="0">
    <w:p w:rsidR="00754E65" w:rsidRDefault="00754E65" w:rsidP="0075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65" w:rsidRDefault="0085473E" w:rsidP="00754E65">
    <w:pPr>
      <w:pStyle w:val="Sidfot"/>
      <w:jc w:val="right"/>
    </w:pPr>
    <w:r>
      <w:t>2016-06-07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65" w:rsidRDefault="00754E65" w:rsidP="00754E65">
      <w:pPr>
        <w:spacing w:after="0" w:line="240" w:lineRule="auto"/>
      </w:pPr>
      <w:r>
        <w:separator/>
      </w:r>
    </w:p>
  </w:footnote>
  <w:footnote w:type="continuationSeparator" w:id="0">
    <w:p w:rsidR="00754E65" w:rsidRDefault="00754E65" w:rsidP="0075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E65" w:rsidRDefault="00754E6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7570D9DE" wp14:editId="05631895">
          <wp:simplePos x="0" y="0"/>
          <wp:positionH relativeFrom="column">
            <wp:posOffset>4764331</wp:posOffset>
          </wp:positionH>
          <wp:positionV relativeFrom="paragraph">
            <wp:posOffset>-188595</wp:posOffset>
          </wp:positionV>
          <wp:extent cx="1207135" cy="731520"/>
          <wp:effectExtent l="0" t="0" r="0" b="0"/>
          <wp:wrapNone/>
          <wp:docPr id="1" name="Bildobjekt 1" descr="_s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sv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Måltidsorganisationen </w:t>
    </w:r>
  </w:p>
  <w:p w:rsidR="00754E65" w:rsidRDefault="00754E6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f4ugm12OdI9yVMbRq8PuyqN1HbgoLx/Ho7Uux/pleDWqisaHGaOqbRh7JEj5ATMbQ711Wmk08aAk8cgpDSditQ==" w:salt="v93iwDvAwLKQWrye/+3O1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65"/>
    <w:rsid w:val="00022025"/>
    <w:rsid w:val="002910C2"/>
    <w:rsid w:val="002B2566"/>
    <w:rsid w:val="00754E65"/>
    <w:rsid w:val="0085473E"/>
    <w:rsid w:val="00EB6F4A"/>
    <w:rsid w:val="00E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A82F5-7B0F-4C86-9C41-C5E9ACDD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5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E65"/>
  </w:style>
  <w:style w:type="paragraph" w:styleId="Sidfot">
    <w:name w:val="footer"/>
    <w:basedOn w:val="Normal"/>
    <w:link w:val="SidfotChar"/>
    <w:uiPriority w:val="99"/>
    <w:unhideWhenUsed/>
    <w:rsid w:val="0075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E65"/>
  </w:style>
  <w:style w:type="character" w:styleId="Hyperlnk">
    <w:name w:val="Hyperlink"/>
    <w:basedOn w:val="Standardstycketeckensnitt"/>
    <w:uiPriority w:val="99"/>
    <w:unhideWhenUsed/>
    <w:rsid w:val="00754E65"/>
    <w:rPr>
      <w:color w:val="0563C1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2910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e.Helmersson@vaxjo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A005F85F3A4A35A6892CE420DB5A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C26E4-7A7D-48FD-BA10-9454236D91F5}"/>
      </w:docPartPr>
      <w:docPartBody>
        <w:p w:rsidR="00E303DD" w:rsidRDefault="00E303DD" w:rsidP="00E303DD">
          <w:pPr>
            <w:pStyle w:val="CAA005F85F3A4A35A6892CE420DB5AAB1"/>
          </w:pPr>
          <w:r w:rsidRPr="000F03B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4D0C0F943B040749D7E21C1F790D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7C45C8-BBDF-408B-9AD0-D3C974340837}"/>
      </w:docPartPr>
      <w:docPartBody>
        <w:p w:rsidR="00E303DD" w:rsidRDefault="00E303DD" w:rsidP="00E303DD">
          <w:pPr>
            <w:pStyle w:val="B4D0C0F943B040749D7E21C1F790D5E01"/>
          </w:pPr>
          <w:r>
            <w:rPr>
              <w:rStyle w:val="Platshllartext"/>
            </w:rPr>
            <w:t>Klicka här för a</w:t>
          </w:r>
          <w:r w:rsidRPr="000F03BF">
            <w:rPr>
              <w:rStyle w:val="Platshllartext"/>
            </w:rPr>
            <w:t>tt ange text.</w:t>
          </w:r>
        </w:p>
      </w:docPartBody>
    </w:docPart>
    <w:docPart>
      <w:docPartPr>
        <w:name w:val="365150D55B18408284CA03FFCFC6A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63003-DDE4-4D62-A8FC-B4A55D607DBD}"/>
      </w:docPartPr>
      <w:docPartBody>
        <w:p w:rsidR="00E303DD" w:rsidRDefault="00E303DD" w:rsidP="00E303DD">
          <w:pPr>
            <w:pStyle w:val="365150D55B18408284CA03FFCFC6A8A31"/>
          </w:pPr>
          <w:r w:rsidRPr="000F03B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C3B2A987DB04AB7B149B9309C64AF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17E3F-DF60-4AA1-BF73-F5CA202175DC}"/>
      </w:docPartPr>
      <w:docPartBody>
        <w:p w:rsidR="00E303DD" w:rsidRDefault="00E303DD" w:rsidP="00E303DD">
          <w:pPr>
            <w:pStyle w:val="0C3B2A987DB04AB7B149B9309C64AF571"/>
          </w:pPr>
          <w:r w:rsidRPr="000F03B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9EFF9D6D734FAAA290CCF9605264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61A166-AB57-4DA0-8FDF-4C643F56F085}"/>
      </w:docPartPr>
      <w:docPartBody>
        <w:p w:rsidR="00E303DD" w:rsidRDefault="00E303DD" w:rsidP="00E303DD">
          <w:pPr>
            <w:pStyle w:val="4B9EFF9D6D734FAAA290CCF96052642A1"/>
          </w:pPr>
          <w:r w:rsidRPr="000F03B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73C1BCB269F47F181433960037D1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D485F-FDA9-4807-826E-912486512D0A}"/>
      </w:docPartPr>
      <w:docPartBody>
        <w:p w:rsidR="00E303DD" w:rsidRDefault="00E303DD" w:rsidP="00E303DD">
          <w:pPr>
            <w:pStyle w:val="D73C1BCB269F47F181433960037D15B21"/>
          </w:pPr>
          <w:r w:rsidRPr="000F03B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8B7230AADD4622940D201E393833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0769A7-7A63-4D06-B6EF-76F258C1AC90}"/>
      </w:docPartPr>
      <w:docPartBody>
        <w:p w:rsidR="00E303DD" w:rsidRDefault="00E303DD" w:rsidP="00E303DD">
          <w:pPr>
            <w:pStyle w:val="138B7230AADD4622940D201E393833031"/>
          </w:pPr>
          <w:r w:rsidRPr="000F03B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7C71A3E78D4C2AA32FC59D184991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DB374-FF9D-412D-B786-4FB87DBA1270}"/>
      </w:docPartPr>
      <w:docPartBody>
        <w:p w:rsidR="00E303DD" w:rsidRDefault="00E303DD" w:rsidP="00E303DD">
          <w:pPr>
            <w:pStyle w:val="6E7C71A3E78D4C2AA32FC59D184991AB1"/>
          </w:pPr>
          <w:r w:rsidRPr="000F03BF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81D66312504406BDE814B9F8ED90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DB672-C52C-40AC-89C3-8BF44F9A29B2}"/>
      </w:docPartPr>
      <w:docPartBody>
        <w:p w:rsidR="00000000" w:rsidRDefault="00E303DD" w:rsidP="00E303DD">
          <w:pPr>
            <w:pStyle w:val="B281D66312504406BDE814B9F8ED9066"/>
          </w:pPr>
          <w:r w:rsidRPr="000F03BF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4B"/>
    <w:rsid w:val="004D1A4B"/>
    <w:rsid w:val="009A1F06"/>
    <w:rsid w:val="00E3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303DD"/>
    <w:rPr>
      <w:color w:val="808080"/>
    </w:rPr>
  </w:style>
  <w:style w:type="paragraph" w:customStyle="1" w:styleId="DC1AED65465F4E3F9300B8AC361B9A17">
    <w:name w:val="DC1AED65465F4E3F9300B8AC361B9A17"/>
    <w:rsid w:val="009A1F06"/>
    <w:rPr>
      <w:rFonts w:eastAsiaTheme="minorHAnsi"/>
      <w:lang w:eastAsia="en-US"/>
    </w:rPr>
  </w:style>
  <w:style w:type="paragraph" w:customStyle="1" w:styleId="CAA005F85F3A4A35A6892CE420DB5AAB">
    <w:name w:val="CAA005F85F3A4A35A6892CE420DB5AAB"/>
    <w:rsid w:val="009A1F06"/>
    <w:rPr>
      <w:rFonts w:eastAsiaTheme="minorHAnsi"/>
      <w:lang w:eastAsia="en-US"/>
    </w:rPr>
  </w:style>
  <w:style w:type="paragraph" w:customStyle="1" w:styleId="B4D0C0F943B040749D7E21C1F790D5E0">
    <w:name w:val="B4D0C0F943B040749D7E21C1F790D5E0"/>
    <w:rsid w:val="009A1F06"/>
    <w:rPr>
      <w:rFonts w:eastAsiaTheme="minorHAnsi"/>
      <w:lang w:eastAsia="en-US"/>
    </w:rPr>
  </w:style>
  <w:style w:type="paragraph" w:customStyle="1" w:styleId="365150D55B18408284CA03FFCFC6A8A3">
    <w:name w:val="365150D55B18408284CA03FFCFC6A8A3"/>
    <w:rsid w:val="009A1F06"/>
    <w:rPr>
      <w:rFonts w:eastAsiaTheme="minorHAnsi"/>
      <w:lang w:eastAsia="en-US"/>
    </w:rPr>
  </w:style>
  <w:style w:type="paragraph" w:customStyle="1" w:styleId="0C3B2A987DB04AB7B149B9309C64AF57">
    <w:name w:val="0C3B2A987DB04AB7B149B9309C64AF57"/>
    <w:rsid w:val="009A1F06"/>
    <w:rPr>
      <w:rFonts w:eastAsiaTheme="minorHAnsi"/>
      <w:lang w:eastAsia="en-US"/>
    </w:rPr>
  </w:style>
  <w:style w:type="paragraph" w:customStyle="1" w:styleId="4B9EFF9D6D734FAAA290CCF96052642A">
    <w:name w:val="4B9EFF9D6D734FAAA290CCF96052642A"/>
    <w:rsid w:val="009A1F06"/>
    <w:rPr>
      <w:rFonts w:eastAsiaTheme="minorHAnsi"/>
      <w:lang w:eastAsia="en-US"/>
    </w:rPr>
  </w:style>
  <w:style w:type="paragraph" w:customStyle="1" w:styleId="D73C1BCB269F47F181433960037D15B2">
    <w:name w:val="D73C1BCB269F47F181433960037D15B2"/>
    <w:rsid w:val="009A1F06"/>
    <w:rPr>
      <w:rFonts w:eastAsiaTheme="minorHAnsi"/>
      <w:lang w:eastAsia="en-US"/>
    </w:rPr>
  </w:style>
  <w:style w:type="paragraph" w:customStyle="1" w:styleId="138B7230AADD4622940D201E39383303">
    <w:name w:val="138B7230AADD4622940D201E39383303"/>
    <w:rsid w:val="009A1F06"/>
    <w:rPr>
      <w:rFonts w:eastAsiaTheme="minorHAnsi"/>
      <w:lang w:eastAsia="en-US"/>
    </w:rPr>
  </w:style>
  <w:style w:type="paragraph" w:customStyle="1" w:styleId="6E7C71A3E78D4C2AA32FC59D184991AB">
    <w:name w:val="6E7C71A3E78D4C2AA32FC59D184991AB"/>
    <w:rsid w:val="009A1F06"/>
    <w:rPr>
      <w:rFonts w:eastAsiaTheme="minorHAnsi"/>
      <w:lang w:eastAsia="en-US"/>
    </w:rPr>
  </w:style>
  <w:style w:type="paragraph" w:customStyle="1" w:styleId="B281D66312504406BDE814B9F8ED9066">
    <w:name w:val="B281D66312504406BDE814B9F8ED9066"/>
    <w:rsid w:val="00E303DD"/>
    <w:rPr>
      <w:rFonts w:eastAsiaTheme="minorHAnsi"/>
      <w:lang w:eastAsia="en-US"/>
    </w:rPr>
  </w:style>
  <w:style w:type="paragraph" w:customStyle="1" w:styleId="CAA005F85F3A4A35A6892CE420DB5AAB1">
    <w:name w:val="CAA005F85F3A4A35A6892CE420DB5AAB1"/>
    <w:rsid w:val="00E303DD"/>
    <w:rPr>
      <w:rFonts w:eastAsiaTheme="minorHAnsi"/>
      <w:lang w:eastAsia="en-US"/>
    </w:rPr>
  </w:style>
  <w:style w:type="paragraph" w:customStyle="1" w:styleId="B4D0C0F943B040749D7E21C1F790D5E01">
    <w:name w:val="B4D0C0F943B040749D7E21C1F790D5E01"/>
    <w:rsid w:val="00E303DD"/>
    <w:rPr>
      <w:rFonts w:eastAsiaTheme="minorHAnsi"/>
      <w:lang w:eastAsia="en-US"/>
    </w:rPr>
  </w:style>
  <w:style w:type="paragraph" w:customStyle="1" w:styleId="365150D55B18408284CA03FFCFC6A8A31">
    <w:name w:val="365150D55B18408284CA03FFCFC6A8A31"/>
    <w:rsid w:val="00E303DD"/>
    <w:rPr>
      <w:rFonts w:eastAsiaTheme="minorHAnsi"/>
      <w:lang w:eastAsia="en-US"/>
    </w:rPr>
  </w:style>
  <w:style w:type="paragraph" w:customStyle="1" w:styleId="0C3B2A987DB04AB7B149B9309C64AF571">
    <w:name w:val="0C3B2A987DB04AB7B149B9309C64AF571"/>
    <w:rsid w:val="00E303DD"/>
    <w:rPr>
      <w:rFonts w:eastAsiaTheme="minorHAnsi"/>
      <w:lang w:eastAsia="en-US"/>
    </w:rPr>
  </w:style>
  <w:style w:type="paragraph" w:customStyle="1" w:styleId="4B9EFF9D6D734FAAA290CCF96052642A1">
    <w:name w:val="4B9EFF9D6D734FAAA290CCF96052642A1"/>
    <w:rsid w:val="00E303DD"/>
    <w:rPr>
      <w:rFonts w:eastAsiaTheme="minorHAnsi"/>
      <w:lang w:eastAsia="en-US"/>
    </w:rPr>
  </w:style>
  <w:style w:type="paragraph" w:customStyle="1" w:styleId="D73C1BCB269F47F181433960037D15B21">
    <w:name w:val="D73C1BCB269F47F181433960037D15B21"/>
    <w:rsid w:val="00E303DD"/>
    <w:rPr>
      <w:rFonts w:eastAsiaTheme="minorHAnsi"/>
      <w:lang w:eastAsia="en-US"/>
    </w:rPr>
  </w:style>
  <w:style w:type="paragraph" w:customStyle="1" w:styleId="138B7230AADD4622940D201E393833031">
    <w:name w:val="138B7230AADD4622940D201E393833031"/>
    <w:rsid w:val="00E303DD"/>
    <w:rPr>
      <w:rFonts w:eastAsiaTheme="minorHAnsi"/>
      <w:lang w:eastAsia="en-US"/>
    </w:rPr>
  </w:style>
  <w:style w:type="paragraph" w:customStyle="1" w:styleId="6E7C71A3E78D4C2AA32FC59D184991AB1">
    <w:name w:val="6E7C71A3E78D4C2AA32FC59D184991AB1"/>
    <w:rsid w:val="00E303D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 Louise</dc:creator>
  <cp:keywords/>
  <dc:description/>
  <cp:lastModifiedBy>Sund Louise</cp:lastModifiedBy>
  <cp:revision>2</cp:revision>
  <cp:lastPrinted>2016-06-07T07:38:00Z</cp:lastPrinted>
  <dcterms:created xsi:type="dcterms:W3CDTF">2016-06-07T07:39:00Z</dcterms:created>
  <dcterms:modified xsi:type="dcterms:W3CDTF">2016-06-07T07:39:00Z</dcterms:modified>
</cp:coreProperties>
</file>