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EB" w:rsidRPr="005A0956" w:rsidRDefault="00F577BF" w:rsidP="00F577BF">
      <w:pPr>
        <w:pStyle w:val="Rubrik1"/>
      </w:pPr>
      <w:bookmarkStart w:id="0" w:name="_GoBack"/>
      <w:bookmarkEnd w:id="0"/>
      <w:r w:rsidRPr="005A0956">
        <w:t>VILS-låda</w:t>
      </w:r>
    </w:p>
    <w:p w:rsidR="005A0956" w:rsidRDefault="005A0956" w:rsidP="005A0956">
      <w:pPr>
        <w:pStyle w:val="Rubrik2"/>
      </w:pPr>
      <w:r>
        <w:t>Plastlåda</w:t>
      </w:r>
    </w:p>
    <w:p w:rsidR="005A0956" w:rsidRDefault="005A0956" w:rsidP="005A0956">
      <w:r>
        <w:t>Handsprit, handskar och skyddsförkläden</w:t>
      </w:r>
    </w:p>
    <w:p w:rsidR="005A0956" w:rsidRDefault="005A0956" w:rsidP="005A0956">
      <w:proofErr w:type="spellStart"/>
      <w:r>
        <w:t>Klorhexidinsprit</w:t>
      </w:r>
      <w:proofErr w:type="spellEnd"/>
      <w:r>
        <w:t xml:space="preserve"> 5 mg/ml</w:t>
      </w:r>
    </w:p>
    <w:p w:rsidR="005A0956" w:rsidRDefault="005A0956" w:rsidP="005A0956">
      <w:r>
        <w:t>Gul burk för begagnade kanyler</w:t>
      </w:r>
    </w:p>
    <w:p w:rsidR="005A0956" w:rsidRDefault="005A0956" w:rsidP="005A0956">
      <w:r>
        <w:t>Avfallspåsar</w:t>
      </w:r>
    </w:p>
    <w:p w:rsidR="00AC22AC" w:rsidRPr="005A0956" w:rsidRDefault="00AC22AC" w:rsidP="00AC22AC">
      <w:pPr>
        <w:pStyle w:val="Rubrik2"/>
      </w:pPr>
      <w:r w:rsidRPr="005A0956">
        <w:t>Läkemedelsskåp</w:t>
      </w:r>
    </w:p>
    <w:p w:rsidR="00F577BF" w:rsidRPr="005A0956" w:rsidRDefault="00F577BF" w:rsidP="00F577BF">
      <w:proofErr w:type="spellStart"/>
      <w:r w:rsidRPr="005A0956">
        <w:t>Robinul</w:t>
      </w:r>
      <w:proofErr w:type="spellEnd"/>
      <w:r w:rsidRPr="005A0956">
        <w:t xml:space="preserve"> 0,2 mg/ml 1 ml</w:t>
      </w:r>
      <w:r w:rsidRPr="005A0956">
        <w:tab/>
        <w:t xml:space="preserve">3 </w:t>
      </w:r>
      <w:proofErr w:type="spellStart"/>
      <w:r w:rsidRPr="005A0956">
        <w:t>st</w:t>
      </w:r>
      <w:proofErr w:type="spellEnd"/>
    </w:p>
    <w:p w:rsidR="00F577BF" w:rsidRPr="00D355A6" w:rsidRDefault="00F577BF" w:rsidP="00F577BF">
      <w:pPr>
        <w:rPr>
          <w:lang w:val="en-US"/>
        </w:rPr>
      </w:pPr>
      <w:proofErr w:type="spellStart"/>
      <w:r w:rsidRPr="00D355A6">
        <w:rPr>
          <w:lang w:val="en-US"/>
        </w:rPr>
        <w:t>Morfin</w:t>
      </w:r>
      <w:proofErr w:type="spellEnd"/>
      <w:r w:rsidRPr="00D355A6">
        <w:rPr>
          <w:lang w:val="en-US"/>
        </w:rPr>
        <w:t xml:space="preserve"> 10 mg/ml 1 ml</w:t>
      </w:r>
      <w:r w:rsidRPr="00D355A6">
        <w:rPr>
          <w:lang w:val="en-US"/>
        </w:rPr>
        <w:tab/>
        <w:t xml:space="preserve">3 </w:t>
      </w:r>
      <w:proofErr w:type="spellStart"/>
      <w:r w:rsidRPr="00D355A6">
        <w:rPr>
          <w:lang w:val="en-US"/>
        </w:rPr>
        <w:t>st</w:t>
      </w:r>
      <w:proofErr w:type="spellEnd"/>
    </w:p>
    <w:p w:rsidR="00F577BF" w:rsidRDefault="00F577BF" w:rsidP="00F577BF">
      <w:pPr>
        <w:rPr>
          <w:lang w:val="en-US"/>
        </w:rPr>
      </w:pPr>
      <w:r>
        <w:rPr>
          <w:lang w:val="en-US"/>
        </w:rPr>
        <w:t>Midazolam 5 mg/ml 1 ml</w:t>
      </w:r>
      <w:r>
        <w:rPr>
          <w:lang w:val="en-US"/>
        </w:rPr>
        <w:tab/>
        <w:t xml:space="preserve">3 </w:t>
      </w:r>
      <w:proofErr w:type="spellStart"/>
      <w:r>
        <w:rPr>
          <w:lang w:val="en-US"/>
        </w:rPr>
        <w:t>st</w:t>
      </w:r>
      <w:proofErr w:type="spellEnd"/>
    </w:p>
    <w:p w:rsidR="00F577BF" w:rsidRDefault="00F577BF" w:rsidP="00F577BF">
      <w:pPr>
        <w:rPr>
          <w:lang w:val="en-US"/>
        </w:rPr>
      </w:pPr>
      <w:proofErr w:type="spellStart"/>
      <w:r>
        <w:rPr>
          <w:lang w:val="en-US"/>
        </w:rPr>
        <w:t>Furix</w:t>
      </w:r>
      <w:proofErr w:type="spellEnd"/>
      <w:r>
        <w:rPr>
          <w:lang w:val="en-US"/>
        </w:rPr>
        <w:t xml:space="preserve"> 10 mg/ml 4 ml</w:t>
      </w:r>
      <w:r>
        <w:rPr>
          <w:lang w:val="en-US"/>
        </w:rPr>
        <w:tab/>
        <w:t xml:space="preserve">1 </w:t>
      </w:r>
      <w:proofErr w:type="spellStart"/>
      <w:r>
        <w:rPr>
          <w:lang w:val="en-US"/>
        </w:rPr>
        <w:t>st</w:t>
      </w:r>
      <w:proofErr w:type="spellEnd"/>
    </w:p>
    <w:p w:rsidR="000021AF" w:rsidRPr="00D355A6" w:rsidRDefault="000021AF" w:rsidP="00F577BF">
      <w:pPr>
        <w:rPr>
          <w:lang w:val="en-US"/>
        </w:rPr>
      </w:pPr>
      <w:r w:rsidRPr="00D355A6">
        <w:rPr>
          <w:lang w:val="en-US"/>
        </w:rPr>
        <w:t>Haldol 5 mg/ml 1 ml</w:t>
      </w:r>
      <w:r w:rsidRPr="00D355A6">
        <w:rPr>
          <w:lang w:val="en-US"/>
        </w:rPr>
        <w:tab/>
        <w:t xml:space="preserve">2 </w:t>
      </w:r>
      <w:proofErr w:type="spellStart"/>
      <w:r w:rsidRPr="00D355A6">
        <w:rPr>
          <w:lang w:val="en-US"/>
        </w:rPr>
        <w:t>st</w:t>
      </w:r>
      <w:proofErr w:type="spellEnd"/>
    </w:p>
    <w:p w:rsidR="000B0464" w:rsidRDefault="000B0464" w:rsidP="00F577BF">
      <w:proofErr w:type="spellStart"/>
      <w:r w:rsidRPr="000021AF">
        <w:t>Ev</w:t>
      </w:r>
      <w:proofErr w:type="spellEnd"/>
      <w:r w:rsidRPr="000021AF">
        <w:t xml:space="preserve"> andra ordinerade injektionsläkemedel</w:t>
      </w:r>
    </w:p>
    <w:p w:rsidR="00AC22AC" w:rsidRPr="000021AF" w:rsidRDefault="00AC22AC" w:rsidP="00AC22AC">
      <w:pPr>
        <w:pStyle w:val="Rubrik2"/>
      </w:pPr>
      <w:r>
        <w:t>Plastlåda</w:t>
      </w:r>
    </w:p>
    <w:p w:rsidR="00F577BF" w:rsidRPr="000021AF" w:rsidRDefault="00F577BF" w:rsidP="00F577BF">
      <w:r w:rsidRPr="000021AF">
        <w:t>2 ml sprutor</w:t>
      </w:r>
      <w:r w:rsidRPr="000021AF">
        <w:tab/>
      </w:r>
      <w:r w:rsidRPr="000021AF">
        <w:tab/>
        <w:t xml:space="preserve">5 </w:t>
      </w:r>
      <w:proofErr w:type="spellStart"/>
      <w:r w:rsidRPr="000021AF">
        <w:t>st</w:t>
      </w:r>
      <w:proofErr w:type="spellEnd"/>
    </w:p>
    <w:p w:rsidR="00F577BF" w:rsidRPr="000021AF" w:rsidRDefault="00F577BF" w:rsidP="00F577BF">
      <w:r w:rsidRPr="000021AF">
        <w:t>1 ml sprutor</w:t>
      </w:r>
      <w:r w:rsidRPr="000021AF">
        <w:tab/>
      </w:r>
      <w:r w:rsidRPr="000021AF">
        <w:tab/>
        <w:t xml:space="preserve">3 </w:t>
      </w:r>
      <w:proofErr w:type="spellStart"/>
      <w:r w:rsidRPr="000021AF">
        <w:t>st</w:t>
      </w:r>
      <w:proofErr w:type="spellEnd"/>
    </w:p>
    <w:p w:rsidR="00F577BF" w:rsidRPr="000021AF" w:rsidRDefault="000B0464" w:rsidP="00F577BF">
      <w:pPr>
        <w:rPr>
          <w:u w:val="single"/>
        </w:rPr>
      </w:pPr>
      <w:r w:rsidRPr="000B0464">
        <w:t>Rosa uppdragningskanyler</w:t>
      </w:r>
      <w:r w:rsidRPr="000B0464">
        <w:tab/>
        <w:t xml:space="preserve">5 </w:t>
      </w:r>
      <w:proofErr w:type="spellStart"/>
      <w:r w:rsidRPr="000B0464">
        <w:t>st</w:t>
      </w:r>
      <w:proofErr w:type="spellEnd"/>
    </w:p>
    <w:p w:rsidR="000B0464" w:rsidRDefault="000B0464" w:rsidP="00F577BF">
      <w:r w:rsidRPr="000021AF">
        <w:rPr>
          <w:u w:val="single"/>
        </w:rPr>
        <w:t xml:space="preserve">Grå </w:t>
      </w:r>
      <w:proofErr w:type="spellStart"/>
      <w:r>
        <w:t>s.c</w:t>
      </w:r>
      <w:proofErr w:type="spellEnd"/>
      <w:r>
        <w:t xml:space="preserve"> injektions</w:t>
      </w:r>
      <w:r w:rsidRPr="000B0464">
        <w:t>kan</w:t>
      </w:r>
      <w:r>
        <w:t>yler</w:t>
      </w:r>
      <w:r>
        <w:tab/>
        <w:t xml:space="preserve">5 </w:t>
      </w:r>
      <w:proofErr w:type="spellStart"/>
      <w:r>
        <w:t>st</w:t>
      </w:r>
      <w:proofErr w:type="spellEnd"/>
    </w:p>
    <w:p w:rsidR="000B0464" w:rsidRDefault="00DF0E63" w:rsidP="00F577BF">
      <w:r>
        <w:t>Små kompresser</w:t>
      </w:r>
      <w:r w:rsidR="000B0464">
        <w:tab/>
      </w:r>
    </w:p>
    <w:p w:rsidR="003836EF" w:rsidRDefault="003836EF" w:rsidP="00F577BF">
      <w:r>
        <w:t>Ampullbrytare</w:t>
      </w:r>
    </w:p>
    <w:p w:rsidR="004500CD" w:rsidRDefault="000021AF" w:rsidP="00F577BF">
      <w:r>
        <w:t xml:space="preserve">Kvarliggande </w:t>
      </w:r>
      <w:proofErr w:type="spellStart"/>
      <w:r>
        <w:t>subcutan</w:t>
      </w:r>
      <w:proofErr w:type="spellEnd"/>
      <w:r>
        <w:t xml:space="preserve"> infart (</w:t>
      </w:r>
      <w:proofErr w:type="spellStart"/>
      <w:r>
        <w:t>Neoflon</w:t>
      </w:r>
      <w:proofErr w:type="spellEnd"/>
      <w:r>
        <w:t xml:space="preserve">) + injektionsventil + </w:t>
      </w:r>
      <w:proofErr w:type="spellStart"/>
      <w:r>
        <w:t>tegaderm</w:t>
      </w:r>
      <w:proofErr w:type="spellEnd"/>
    </w:p>
    <w:p w:rsidR="00700275" w:rsidRDefault="00700275" w:rsidP="00F577BF">
      <w:r>
        <w:t xml:space="preserve">Abbey Pain Scale </w:t>
      </w:r>
      <w:r w:rsidR="00AC22AC">
        <w:t>–</w:t>
      </w:r>
      <w:r>
        <w:t xml:space="preserve"> sticka</w:t>
      </w:r>
    </w:p>
    <w:p w:rsidR="00AC22AC" w:rsidRDefault="00AC22AC" w:rsidP="00F577BF"/>
    <w:p w:rsidR="004500CD" w:rsidRDefault="004500CD" w:rsidP="00F577BF">
      <w:r>
        <w:t>Påfyllning dagligen</w:t>
      </w:r>
    </w:p>
    <w:p w:rsidR="000B0464" w:rsidRDefault="000B0464" w:rsidP="00F577BF">
      <w:r>
        <w:tab/>
      </w:r>
    </w:p>
    <w:p w:rsidR="000B0464" w:rsidRDefault="000B0464" w:rsidP="00F577BF"/>
    <w:p w:rsidR="000B0464" w:rsidRDefault="000B0464" w:rsidP="00F577BF"/>
    <w:p w:rsidR="000B0464" w:rsidRDefault="000B0464" w:rsidP="00F577BF"/>
    <w:p w:rsidR="000B0464" w:rsidRDefault="000B0464" w:rsidP="00F577BF"/>
    <w:p w:rsidR="000B0464" w:rsidRPr="000B0464" w:rsidRDefault="000B0464" w:rsidP="00F577BF"/>
    <w:sectPr w:rsidR="000B0464" w:rsidRPr="000B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BF"/>
    <w:rsid w:val="000021AF"/>
    <w:rsid w:val="000B0464"/>
    <w:rsid w:val="003836EF"/>
    <w:rsid w:val="003C63EB"/>
    <w:rsid w:val="004500CD"/>
    <w:rsid w:val="005A0956"/>
    <w:rsid w:val="00700275"/>
    <w:rsid w:val="007672B6"/>
    <w:rsid w:val="008B4E78"/>
    <w:rsid w:val="00AC22AC"/>
    <w:rsid w:val="00AF53E3"/>
    <w:rsid w:val="00C01687"/>
    <w:rsid w:val="00D355A6"/>
    <w:rsid w:val="00DF0E63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FBDB-6A4B-4013-B86A-35D44FA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7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57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57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F57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Lilian</dc:creator>
  <cp:keywords/>
  <dc:description/>
  <cp:lastModifiedBy>Jonsson Marita</cp:lastModifiedBy>
  <cp:revision>2</cp:revision>
  <dcterms:created xsi:type="dcterms:W3CDTF">2021-04-09T11:59:00Z</dcterms:created>
  <dcterms:modified xsi:type="dcterms:W3CDTF">2021-04-09T11:59:00Z</dcterms:modified>
</cp:coreProperties>
</file>