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3824" w14:textId="5D0838C4" w:rsidR="00137A80" w:rsidRPr="004B0DCD" w:rsidRDefault="000C3EE3" w:rsidP="000C3EE3">
      <w:pPr>
        <w:jc w:val="right"/>
        <w:rPr>
          <w:b/>
          <w:bCs/>
          <w:sz w:val="24"/>
          <w:szCs w:val="24"/>
        </w:rPr>
      </w:pPr>
      <w:r w:rsidRPr="004B0DCD">
        <w:rPr>
          <w:noProof/>
          <w:sz w:val="24"/>
          <w:szCs w:val="24"/>
        </w:rPr>
        <w:drawing>
          <wp:inline distT="0" distB="0" distL="0" distR="0" wp14:anchorId="4AE3312B" wp14:editId="7C996F46">
            <wp:extent cx="1333500" cy="457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6965D" w14:textId="77777777" w:rsidR="000C3EE3" w:rsidRPr="004B0DCD" w:rsidRDefault="000C3EE3" w:rsidP="000C3EE3">
      <w:pPr>
        <w:jc w:val="right"/>
        <w:rPr>
          <w:b/>
          <w:bCs/>
          <w:sz w:val="24"/>
          <w:szCs w:val="24"/>
        </w:rPr>
      </w:pPr>
    </w:p>
    <w:p w14:paraId="3413C27D" w14:textId="5103FDDA" w:rsidR="000D3F99" w:rsidRPr="004B0DCD" w:rsidRDefault="000D3F99" w:rsidP="000D3F99">
      <w:pPr>
        <w:jc w:val="center"/>
        <w:rPr>
          <w:b/>
          <w:bCs/>
          <w:sz w:val="24"/>
          <w:szCs w:val="24"/>
        </w:rPr>
      </w:pPr>
      <w:r w:rsidRPr="004B0DCD">
        <w:rPr>
          <w:b/>
          <w:bCs/>
          <w:sz w:val="24"/>
          <w:szCs w:val="24"/>
        </w:rPr>
        <w:t>Checklista för öppnande av läkemedelsleverans</w:t>
      </w:r>
      <w:r w:rsidR="004B0DCD" w:rsidRPr="004B0DCD">
        <w:rPr>
          <w:b/>
          <w:bCs/>
          <w:sz w:val="24"/>
          <w:szCs w:val="24"/>
        </w:rPr>
        <w:t xml:space="preserve"> i </w:t>
      </w:r>
      <w:r w:rsidR="004B0DCD">
        <w:rPr>
          <w:b/>
          <w:bCs/>
          <w:sz w:val="24"/>
          <w:szCs w:val="24"/>
        </w:rPr>
        <w:t>O</w:t>
      </w:r>
      <w:r w:rsidR="004B0DCD" w:rsidRPr="004B0DCD">
        <w:rPr>
          <w:b/>
          <w:bCs/>
          <w:sz w:val="24"/>
          <w:szCs w:val="24"/>
        </w:rPr>
        <w:t>msorg funktion</w:t>
      </w:r>
      <w:r w:rsidR="00137A80" w:rsidRPr="004B0DCD">
        <w:rPr>
          <w:sz w:val="24"/>
          <w:szCs w:val="24"/>
        </w:rPr>
        <w:t xml:space="preserve"> </w:t>
      </w:r>
    </w:p>
    <w:p w14:paraId="7518FACA" w14:textId="77777777" w:rsidR="000D3F99" w:rsidRPr="004B0DCD" w:rsidRDefault="002B1237" w:rsidP="004B0DCD">
      <w:pPr>
        <w:rPr>
          <w:sz w:val="24"/>
          <w:szCs w:val="24"/>
        </w:rPr>
      </w:pPr>
      <w:r w:rsidRPr="004B0DCD">
        <w:rPr>
          <w:sz w:val="24"/>
          <w:szCs w:val="24"/>
        </w:rPr>
        <w:t>Boende…………………</w:t>
      </w:r>
      <w:proofErr w:type="gramStart"/>
      <w:r w:rsidRPr="004B0DCD">
        <w:rPr>
          <w:sz w:val="24"/>
          <w:szCs w:val="24"/>
        </w:rPr>
        <w:t>…….</w:t>
      </w:r>
      <w:proofErr w:type="gramEnd"/>
      <w:r w:rsidRPr="004B0DCD">
        <w:rPr>
          <w:sz w:val="24"/>
          <w:szCs w:val="24"/>
        </w:rPr>
        <w:t>.   Datum………………      Signatur……………</w:t>
      </w:r>
    </w:p>
    <w:p w14:paraId="4E6CDA0C" w14:textId="79603845" w:rsidR="00966B91" w:rsidRPr="004B0DCD" w:rsidRDefault="00966B91" w:rsidP="00305EB9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4B0DCD">
        <w:rPr>
          <w:sz w:val="24"/>
          <w:szCs w:val="24"/>
        </w:rPr>
        <w:t>En person sköter hela hanteringen</w:t>
      </w:r>
      <w:r w:rsidR="0023676F" w:rsidRPr="004B0DCD">
        <w:rPr>
          <w:sz w:val="24"/>
          <w:szCs w:val="24"/>
        </w:rPr>
        <w:t xml:space="preserve">, </w:t>
      </w:r>
      <w:r w:rsidR="0023676F" w:rsidRPr="004B0DCD">
        <w:rPr>
          <w:b/>
          <w:bCs/>
          <w:sz w:val="24"/>
          <w:szCs w:val="24"/>
        </w:rPr>
        <w:t xml:space="preserve">krävs </w:t>
      </w:r>
      <w:r w:rsidR="000909F7" w:rsidRPr="004B0DCD">
        <w:rPr>
          <w:b/>
          <w:bCs/>
          <w:sz w:val="24"/>
          <w:szCs w:val="24"/>
        </w:rPr>
        <w:t xml:space="preserve">specifik </w:t>
      </w:r>
      <w:r w:rsidR="0023676F" w:rsidRPr="004B0DCD">
        <w:rPr>
          <w:b/>
          <w:bCs/>
          <w:sz w:val="24"/>
          <w:szCs w:val="24"/>
        </w:rPr>
        <w:t>delegering för uppgiften</w:t>
      </w:r>
      <w:r w:rsidR="0023676F" w:rsidRPr="004B0DCD">
        <w:rPr>
          <w:sz w:val="24"/>
          <w:szCs w:val="24"/>
        </w:rPr>
        <w:t>.</w:t>
      </w:r>
      <w:r w:rsidR="004B0DCD" w:rsidRPr="004B0DCD">
        <w:rPr>
          <w:sz w:val="24"/>
          <w:szCs w:val="24"/>
        </w:rPr>
        <w:t xml:space="preserve"> </w:t>
      </w:r>
      <w:r w:rsidR="004B0DCD" w:rsidRPr="004B0DCD">
        <w:rPr>
          <w:b/>
          <w:bCs/>
          <w:sz w:val="24"/>
          <w:szCs w:val="24"/>
        </w:rPr>
        <w:t>Delegering gäller bara ordinarie leveranser.</w:t>
      </w:r>
    </w:p>
    <w:p w14:paraId="5E801CE2" w14:textId="77777777" w:rsidR="00305EB9" w:rsidRPr="004B0DCD" w:rsidRDefault="00305EB9" w:rsidP="00305EB9">
      <w:pPr>
        <w:pStyle w:val="Liststycke"/>
        <w:rPr>
          <w:sz w:val="24"/>
          <w:szCs w:val="24"/>
        </w:rPr>
      </w:pPr>
    </w:p>
    <w:p w14:paraId="33AD401B" w14:textId="2173C8DC" w:rsidR="00966B91" w:rsidRPr="004B0DCD" w:rsidRDefault="00896E81" w:rsidP="00966B91">
      <w:pPr>
        <w:rPr>
          <w:b/>
          <w:bCs/>
          <w:sz w:val="24"/>
          <w:szCs w:val="24"/>
        </w:rPr>
      </w:pPr>
      <w:r w:rsidRPr="004B0DCD">
        <w:rPr>
          <w:b/>
          <w:bCs/>
          <w:sz w:val="24"/>
          <w:szCs w:val="24"/>
        </w:rPr>
        <w:t xml:space="preserve">           </w:t>
      </w:r>
      <w:r w:rsidR="00966B91" w:rsidRPr="004B0DCD">
        <w:rPr>
          <w:b/>
          <w:bCs/>
          <w:sz w:val="24"/>
          <w:szCs w:val="24"/>
        </w:rPr>
        <w:t>Dosrullar</w:t>
      </w:r>
    </w:p>
    <w:p w14:paraId="18810A00" w14:textId="77777777" w:rsidR="00966B91" w:rsidRPr="004B0DCD" w:rsidRDefault="00966B91" w:rsidP="00401D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0DCD">
        <w:rPr>
          <w:sz w:val="24"/>
          <w:szCs w:val="24"/>
        </w:rPr>
        <w:t>Kontrollera att samtliga dosrullar är med</w:t>
      </w:r>
    </w:p>
    <w:p w14:paraId="296972B3" w14:textId="77777777" w:rsidR="00966B91" w:rsidRPr="004B0DCD" w:rsidRDefault="00966B91" w:rsidP="00401D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0DCD">
        <w:rPr>
          <w:sz w:val="24"/>
          <w:szCs w:val="24"/>
        </w:rPr>
        <w:t>Kontrollera första och sista datumet på rullen</w:t>
      </w:r>
    </w:p>
    <w:p w14:paraId="4D62088E" w14:textId="77777777" w:rsidR="00966B91" w:rsidRPr="004B0DCD" w:rsidRDefault="00966B91" w:rsidP="00401D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0DCD">
        <w:rPr>
          <w:sz w:val="24"/>
          <w:szCs w:val="24"/>
        </w:rPr>
        <w:t>Kontrollera första och sista dagens dospåsar mot läkemedelslistan</w:t>
      </w:r>
    </w:p>
    <w:p w14:paraId="44EF0D06" w14:textId="0945B383" w:rsidR="00966B91" w:rsidRPr="004B0DCD" w:rsidRDefault="00966B91" w:rsidP="00401D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0DCD">
        <w:rPr>
          <w:sz w:val="24"/>
          <w:szCs w:val="24"/>
        </w:rPr>
        <w:t>Jämför sista dygnets dospåsar i den gamla rullen med första dygnet i den nya rullen</w:t>
      </w:r>
    </w:p>
    <w:p w14:paraId="45FF4735" w14:textId="6917982E" w:rsidR="00534BB1" w:rsidRPr="004B0DCD" w:rsidRDefault="00534BB1" w:rsidP="00401D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0DCD">
        <w:rPr>
          <w:sz w:val="24"/>
          <w:szCs w:val="24"/>
        </w:rPr>
        <w:t>Lås in dosrullen i patientens läkemedelsskåp (var noggrann så rätt rulle kommer till rätt patient)</w:t>
      </w:r>
      <w:r w:rsidR="00DF73FF" w:rsidRPr="004B0DCD">
        <w:rPr>
          <w:sz w:val="24"/>
          <w:szCs w:val="24"/>
        </w:rPr>
        <w:t xml:space="preserve">. </w:t>
      </w:r>
      <w:r w:rsidRPr="004B0DCD">
        <w:rPr>
          <w:sz w:val="24"/>
          <w:szCs w:val="24"/>
        </w:rPr>
        <w:t>Signera i APPVA</w:t>
      </w:r>
    </w:p>
    <w:p w14:paraId="331AF202" w14:textId="77777777" w:rsidR="005F2B38" w:rsidRPr="004B0DCD" w:rsidRDefault="005F2B38" w:rsidP="00966B91">
      <w:pPr>
        <w:rPr>
          <w:sz w:val="24"/>
          <w:szCs w:val="24"/>
        </w:rPr>
      </w:pPr>
    </w:p>
    <w:p w14:paraId="6E8E3D65" w14:textId="1C0712AA" w:rsidR="00534BB1" w:rsidRPr="004B0DCD" w:rsidRDefault="00896E81" w:rsidP="00966B91">
      <w:pPr>
        <w:rPr>
          <w:sz w:val="24"/>
          <w:szCs w:val="24"/>
        </w:rPr>
      </w:pPr>
      <w:r w:rsidRPr="004B0DCD">
        <w:rPr>
          <w:b/>
          <w:bCs/>
          <w:sz w:val="24"/>
          <w:szCs w:val="24"/>
        </w:rPr>
        <w:t xml:space="preserve">           </w:t>
      </w:r>
      <w:r w:rsidR="00534BB1" w:rsidRPr="004B0DCD">
        <w:rPr>
          <w:b/>
          <w:bCs/>
          <w:sz w:val="24"/>
          <w:szCs w:val="24"/>
        </w:rPr>
        <w:t>Originalförpackningar</w:t>
      </w:r>
    </w:p>
    <w:p w14:paraId="61D6467F" w14:textId="77777777" w:rsidR="00534BB1" w:rsidRPr="004B0DCD" w:rsidRDefault="00534BB1" w:rsidP="00401DA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B0DCD">
        <w:rPr>
          <w:sz w:val="24"/>
          <w:szCs w:val="24"/>
        </w:rPr>
        <w:t>Lägg in eventuellt levererade originalförpackningar i patientens läkemedelsskåp</w:t>
      </w:r>
    </w:p>
    <w:p w14:paraId="745B6B3F" w14:textId="4E52FFC1" w:rsidR="00FC78E3" w:rsidRPr="004B0DCD" w:rsidRDefault="00FC78E3" w:rsidP="00401DA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B0DCD">
        <w:rPr>
          <w:sz w:val="24"/>
          <w:szCs w:val="24"/>
        </w:rPr>
        <w:t>Kontrollera om något läkemedel är narkotikaklassat</w:t>
      </w:r>
      <w:r w:rsidR="004D12B7" w:rsidRPr="004B0DCD">
        <w:rPr>
          <w:sz w:val="24"/>
          <w:szCs w:val="24"/>
        </w:rPr>
        <w:t>. Om så är fallet, meddela sjuksköterska</w:t>
      </w:r>
      <w:r w:rsidR="00E91376" w:rsidRPr="004B0DCD">
        <w:rPr>
          <w:sz w:val="24"/>
          <w:szCs w:val="24"/>
        </w:rPr>
        <w:t xml:space="preserve">. </w:t>
      </w:r>
    </w:p>
    <w:p w14:paraId="722E4C6A" w14:textId="5F842922" w:rsidR="00FC78E3" w:rsidRPr="004B0DCD" w:rsidRDefault="00FC78E3" w:rsidP="00401DA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B0DCD">
        <w:rPr>
          <w:sz w:val="24"/>
          <w:szCs w:val="24"/>
        </w:rPr>
        <w:t>Kontrollräkna</w:t>
      </w:r>
      <w:r w:rsidRPr="004B0DCD">
        <w:rPr>
          <w:b/>
          <w:bCs/>
          <w:sz w:val="24"/>
          <w:szCs w:val="24"/>
        </w:rPr>
        <w:t xml:space="preserve"> all</w:t>
      </w:r>
      <w:r w:rsidRPr="004B0DCD">
        <w:rPr>
          <w:sz w:val="24"/>
          <w:szCs w:val="24"/>
        </w:rPr>
        <w:t xml:space="preserve"> narkotika i patientens läkemedels</w:t>
      </w:r>
      <w:r w:rsidR="00312F7B" w:rsidRPr="004B0DCD">
        <w:rPr>
          <w:sz w:val="24"/>
          <w:szCs w:val="24"/>
        </w:rPr>
        <w:t>skåp, signera i APPVA</w:t>
      </w:r>
      <w:r w:rsidR="003B1EFC" w:rsidRPr="004B0DCD">
        <w:rPr>
          <w:sz w:val="24"/>
          <w:szCs w:val="24"/>
        </w:rPr>
        <w:t xml:space="preserve">. Om det inte stämmer, meddela </w:t>
      </w:r>
      <w:r w:rsidR="007E2198" w:rsidRPr="004B0DCD">
        <w:rPr>
          <w:sz w:val="24"/>
          <w:szCs w:val="24"/>
        </w:rPr>
        <w:t>sjuksköterska</w:t>
      </w:r>
    </w:p>
    <w:p w14:paraId="75367A83" w14:textId="1C11E040" w:rsidR="00312F7B" w:rsidRPr="004B0DCD" w:rsidRDefault="00312F7B" w:rsidP="00401DA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B0DCD">
        <w:rPr>
          <w:sz w:val="24"/>
          <w:szCs w:val="24"/>
        </w:rPr>
        <w:t>Kontrollera om några originalförpackningar behöver beställas</w:t>
      </w:r>
      <w:r w:rsidR="00EE1823" w:rsidRPr="004B0DCD">
        <w:rPr>
          <w:sz w:val="24"/>
          <w:szCs w:val="24"/>
        </w:rPr>
        <w:t xml:space="preserve">, </w:t>
      </w:r>
      <w:r w:rsidRPr="004B0DCD">
        <w:rPr>
          <w:sz w:val="24"/>
          <w:szCs w:val="24"/>
        </w:rPr>
        <w:t>görs i APPVA</w:t>
      </w:r>
    </w:p>
    <w:p w14:paraId="4606E51B" w14:textId="77777777" w:rsidR="00312F7B" w:rsidRPr="004B0DCD" w:rsidRDefault="00312F7B" w:rsidP="00966B91">
      <w:pPr>
        <w:rPr>
          <w:sz w:val="24"/>
          <w:szCs w:val="24"/>
        </w:rPr>
      </w:pPr>
    </w:p>
    <w:p w14:paraId="11901DD8" w14:textId="5A4BAFB6" w:rsidR="00312F7B" w:rsidRPr="004B0DCD" w:rsidRDefault="00896E81" w:rsidP="00966B91">
      <w:pPr>
        <w:rPr>
          <w:b/>
          <w:bCs/>
          <w:sz w:val="24"/>
          <w:szCs w:val="24"/>
        </w:rPr>
      </w:pPr>
      <w:r w:rsidRPr="004B0DCD">
        <w:rPr>
          <w:b/>
          <w:bCs/>
          <w:sz w:val="24"/>
          <w:szCs w:val="24"/>
        </w:rPr>
        <w:t xml:space="preserve">          </w:t>
      </w:r>
      <w:r w:rsidR="00312F7B" w:rsidRPr="004B0DCD">
        <w:rPr>
          <w:b/>
          <w:bCs/>
          <w:sz w:val="24"/>
          <w:szCs w:val="24"/>
        </w:rPr>
        <w:t>Daglig verksamhet</w:t>
      </w:r>
    </w:p>
    <w:p w14:paraId="60D5A38F" w14:textId="28E0E5F7" w:rsidR="00312F7B" w:rsidRPr="004B0DCD" w:rsidRDefault="00312F7B" w:rsidP="00401DA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B0DCD">
        <w:rPr>
          <w:sz w:val="24"/>
          <w:szCs w:val="24"/>
        </w:rPr>
        <w:t xml:space="preserve">Skicka med ny läkemedelslista </w:t>
      </w:r>
      <w:r w:rsidR="00292C4F" w:rsidRPr="004B0DCD">
        <w:rPr>
          <w:sz w:val="24"/>
          <w:szCs w:val="24"/>
        </w:rPr>
        <w:t xml:space="preserve">(endast </w:t>
      </w:r>
      <w:r w:rsidRPr="004B0DCD">
        <w:rPr>
          <w:sz w:val="24"/>
          <w:szCs w:val="24"/>
        </w:rPr>
        <w:t>om sjuksköterska lämnat ut ny</w:t>
      </w:r>
      <w:r w:rsidR="00292C4F" w:rsidRPr="004B0DCD">
        <w:rPr>
          <w:sz w:val="24"/>
          <w:szCs w:val="24"/>
        </w:rPr>
        <w:t>)</w:t>
      </w:r>
    </w:p>
    <w:p w14:paraId="3DB5E235" w14:textId="77777777" w:rsidR="00305EB9" w:rsidRPr="004B0DCD" w:rsidRDefault="00305EB9" w:rsidP="00966B91">
      <w:pPr>
        <w:rPr>
          <w:sz w:val="24"/>
          <w:szCs w:val="24"/>
        </w:rPr>
      </w:pPr>
    </w:p>
    <w:p w14:paraId="03520414" w14:textId="0540FC1D" w:rsidR="007E3E5C" w:rsidRPr="004B0DCD" w:rsidRDefault="007E3E5C" w:rsidP="00966B91">
      <w:pPr>
        <w:rPr>
          <w:sz w:val="24"/>
          <w:szCs w:val="24"/>
        </w:rPr>
      </w:pPr>
      <w:r w:rsidRPr="004B0DCD">
        <w:rPr>
          <w:sz w:val="24"/>
          <w:szCs w:val="24"/>
        </w:rPr>
        <w:t>Kontakta sjuksköterska</w:t>
      </w:r>
      <w:r w:rsidR="00B61F83" w:rsidRPr="004B0DCD">
        <w:rPr>
          <w:sz w:val="24"/>
          <w:szCs w:val="24"/>
        </w:rPr>
        <w:t xml:space="preserve"> o</w:t>
      </w:r>
      <w:r w:rsidR="00701C25" w:rsidRPr="004B0DCD">
        <w:rPr>
          <w:sz w:val="24"/>
          <w:szCs w:val="24"/>
        </w:rPr>
        <w:t>m något läkemedel är restnoterat</w:t>
      </w:r>
      <w:r w:rsidR="005F2B38" w:rsidRPr="004B0DCD">
        <w:rPr>
          <w:sz w:val="24"/>
          <w:szCs w:val="24"/>
        </w:rPr>
        <w:t xml:space="preserve">, </w:t>
      </w:r>
      <w:r w:rsidR="004B0DCD" w:rsidRPr="004B0DCD">
        <w:rPr>
          <w:sz w:val="24"/>
          <w:szCs w:val="24"/>
        </w:rPr>
        <w:t xml:space="preserve">vid akutrullar, </w:t>
      </w:r>
      <w:proofErr w:type="spellStart"/>
      <w:r w:rsidR="004B0DCD" w:rsidRPr="004B0DCD">
        <w:rPr>
          <w:sz w:val="24"/>
          <w:szCs w:val="24"/>
        </w:rPr>
        <w:t>tilläggsrullar</w:t>
      </w:r>
      <w:proofErr w:type="spellEnd"/>
      <w:r w:rsidR="004B0DCD" w:rsidRPr="004B0DCD">
        <w:rPr>
          <w:sz w:val="24"/>
          <w:szCs w:val="24"/>
        </w:rPr>
        <w:t xml:space="preserve"> eller andra akuta förändringar i ordinationer</w:t>
      </w:r>
      <w:r w:rsidR="004B0DCD">
        <w:rPr>
          <w:sz w:val="24"/>
          <w:szCs w:val="24"/>
        </w:rPr>
        <w:t xml:space="preserve"> eller leveranser, eller om något annat är oklart.</w:t>
      </w:r>
    </w:p>
    <w:p w14:paraId="3281C025" w14:textId="16EA5353" w:rsidR="004B0DCD" w:rsidRPr="004B0DCD" w:rsidRDefault="004B0DCD" w:rsidP="00966B91">
      <w:pPr>
        <w:rPr>
          <w:sz w:val="24"/>
          <w:szCs w:val="24"/>
        </w:rPr>
      </w:pPr>
    </w:p>
    <w:sectPr w:rsidR="004B0DCD" w:rsidRPr="004B0D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1D6D" w14:textId="77777777" w:rsidR="00834159" w:rsidRDefault="00834159" w:rsidP="00834159">
      <w:pPr>
        <w:spacing w:after="0" w:line="240" w:lineRule="auto"/>
      </w:pPr>
      <w:r>
        <w:separator/>
      </w:r>
    </w:p>
  </w:endnote>
  <w:endnote w:type="continuationSeparator" w:id="0">
    <w:p w14:paraId="551B5AC4" w14:textId="77777777" w:rsidR="00834159" w:rsidRDefault="00834159" w:rsidP="008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A88E" w14:textId="77777777" w:rsidR="00834159" w:rsidRDefault="00834159" w:rsidP="00834159">
      <w:pPr>
        <w:spacing w:after="0" w:line="240" w:lineRule="auto"/>
      </w:pPr>
      <w:r>
        <w:separator/>
      </w:r>
    </w:p>
  </w:footnote>
  <w:footnote w:type="continuationSeparator" w:id="0">
    <w:p w14:paraId="27D8D6C1" w14:textId="77777777" w:rsidR="00834159" w:rsidRDefault="00834159" w:rsidP="008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9BE" w14:textId="3F366510" w:rsidR="004B0DCD" w:rsidRDefault="004B0DCD">
    <w:pPr>
      <w:pStyle w:val="Sidhuvud"/>
    </w:pPr>
    <w:r>
      <w:t>CY MJ apr -23</w:t>
    </w:r>
  </w:p>
  <w:p w14:paraId="062DE5A8" w14:textId="77777777" w:rsidR="004B0DCD" w:rsidRDefault="004B0D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FF3"/>
    <w:multiLevelType w:val="hybridMultilevel"/>
    <w:tmpl w:val="F98C1C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4ADD"/>
    <w:multiLevelType w:val="hybridMultilevel"/>
    <w:tmpl w:val="AD88D1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74FB"/>
    <w:multiLevelType w:val="hybridMultilevel"/>
    <w:tmpl w:val="48E84FB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0A3"/>
    <w:multiLevelType w:val="hybridMultilevel"/>
    <w:tmpl w:val="C5A28A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84766">
    <w:abstractNumId w:val="0"/>
  </w:num>
  <w:num w:numId="2" w16cid:durableId="1234313196">
    <w:abstractNumId w:val="3"/>
  </w:num>
  <w:num w:numId="3" w16cid:durableId="1314136808">
    <w:abstractNumId w:val="2"/>
  </w:num>
  <w:num w:numId="4" w16cid:durableId="69311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99"/>
    <w:rsid w:val="000909F7"/>
    <w:rsid w:val="000C3EE3"/>
    <w:rsid w:val="000D3F99"/>
    <w:rsid w:val="00137A80"/>
    <w:rsid w:val="0016064D"/>
    <w:rsid w:val="001D0325"/>
    <w:rsid w:val="00231F78"/>
    <w:rsid w:val="002357BD"/>
    <w:rsid w:val="0023676F"/>
    <w:rsid w:val="00292C4F"/>
    <w:rsid w:val="002B1237"/>
    <w:rsid w:val="00305EB9"/>
    <w:rsid w:val="00312F7B"/>
    <w:rsid w:val="003B1EFC"/>
    <w:rsid w:val="003E36B7"/>
    <w:rsid w:val="00401DAC"/>
    <w:rsid w:val="004B0DCD"/>
    <w:rsid w:val="004D12B7"/>
    <w:rsid w:val="00534BB1"/>
    <w:rsid w:val="005679E7"/>
    <w:rsid w:val="005F2B38"/>
    <w:rsid w:val="00665E59"/>
    <w:rsid w:val="0069187E"/>
    <w:rsid w:val="00701C25"/>
    <w:rsid w:val="00733B21"/>
    <w:rsid w:val="007E2198"/>
    <w:rsid w:val="007E3DCF"/>
    <w:rsid w:val="007E3E5C"/>
    <w:rsid w:val="00834159"/>
    <w:rsid w:val="00896E81"/>
    <w:rsid w:val="00916687"/>
    <w:rsid w:val="00966B91"/>
    <w:rsid w:val="009678F9"/>
    <w:rsid w:val="00975564"/>
    <w:rsid w:val="00B515D8"/>
    <w:rsid w:val="00B61F83"/>
    <w:rsid w:val="00DC0AA4"/>
    <w:rsid w:val="00DF73FF"/>
    <w:rsid w:val="00E91376"/>
    <w:rsid w:val="00EE1823"/>
    <w:rsid w:val="00EF07AC"/>
    <w:rsid w:val="00F2288D"/>
    <w:rsid w:val="00FC32FC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6F9"/>
  <w15:chartTrackingRefBased/>
  <w15:docId w15:val="{69539A37-4F7F-43C5-B1BA-8A64F53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D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4159"/>
  </w:style>
  <w:style w:type="paragraph" w:styleId="Sidfot">
    <w:name w:val="footer"/>
    <w:basedOn w:val="Normal"/>
    <w:link w:val="SidfotChar"/>
    <w:uiPriority w:val="99"/>
    <w:unhideWhenUsed/>
    <w:rsid w:val="008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471C19FE4B4CBE253158F7584109" ma:contentTypeVersion="12" ma:contentTypeDescription="Create a new document." ma:contentTypeScope="" ma:versionID="f1337afe97cd6eb1ea5176db6c094929">
  <xsd:schema xmlns:xsd="http://www.w3.org/2001/XMLSchema" xmlns:xs="http://www.w3.org/2001/XMLSchema" xmlns:p="http://schemas.microsoft.com/office/2006/metadata/properties" xmlns:ns3="d5b59c5b-5f0f-445e-ba7c-85bbf1118521" xmlns:ns4="9035b9d7-6ee6-4c66-a5c4-626d267b384b" targetNamespace="http://schemas.microsoft.com/office/2006/metadata/properties" ma:root="true" ma:fieldsID="f5d46d7a6f7f8c4d7afa8c94a0e37b37" ns3:_="" ns4:_="">
    <xsd:import namespace="d5b59c5b-5f0f-445e-ba7c-85bbf1118521"/>
    <xsd:import namespace="9035b9d7-6ee6-4c66-a5c4-626d267b3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9c5b-5f0f-445e-ba7c-85bbf111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b9d7-6ee6-4c66-a5c4-626d267b3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7E844-828F-41E5-9A91-D109C21E73E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035b9d7-6ee6-4c66-a5c4-626d267b384b"/>
    <ds:schemaRef ds:uri="d5b59c5b-5f0f-445e-ba7c-85bbf11185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1806E8-8745-4FBA-A506-A734C8CC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73A4-A208-4838-B340-A0E42821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59c5b-5f0f-445e-ba7c-85bbf1118521"/>
    <ds:schemaRef ds:uri="9035b9d7-6ee6-4c66-a5c4-626d267b3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Camilla</dc:creator>
  <cp:keywords/>
  <dc:description/>
  <cp:lastModifiedBy>Yngvesson Carina</cp:lastModifiedBy>
  <cp:revision>2</cp:revision>
  <cp:lastPrinted>2021-05-21T12:14:00Z</cp:lastPrinted>
  <dcterms:created xsi:type="dcterms:W3CDTF">2023-04-27T14:44:00Z</dcterms:created>
  <dcterms:modified xsi:type="dcterms:W3CDTF">2023-04-27T14:44:00Z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0x010100E65C471C19FE4B4CBE253158F7584109</vt:lpwstr>
  </property>
</Properties>
</file>