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</w:tblGrid>
      <w:tr w:rsidR="00475F6C" w:rsidRPr="00475F6C" w14:paraId="05A20B6E" w14:textId="77777777" w:rsidTr="00475F6C">
        <w:trPr>
          <w:trHeight w:val="37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008959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  <w:t>Gemensamma messengerlådor</w:t>
            </w:r>
          </w:p>
        </w:tc>
      </w:tr>
      <w:tr w:rsidR="00475F6C" w:rsidRPr="00475F6C" w14:paraId="0B8461F4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243F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Birkagården Växjö ssk</w:t>
            </w:r>
          </w:p>
        </w:tc>
      </w:tr>
      <w:tr w:rsidR="00475F6C" w:rsidRPr="00475F6C" w14:paraId="6F4C0835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71AE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Borgmästaren Växjö ssk</w:t>
            </w:r>
          </w:p>
        </w:tc>
      </w:tr>
      <w:tr w:rsidR="00475F6C" w:rsidRPr="00475F6C" w14:paraId="0AC6A77F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DDF3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Bågen Växjö ssk</w:t>
            </w:r>
          </w:p>
        </w:tc>
      </w:tr>
      <w:tr w:rsidR="00475F6C" w:rsidRPr="00475F6C" w14:paraId="621C18F1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5C0D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Evelid Växjö ssk</w:t>
            </w:r>
          </w:p>
        </w:tc>
      </w:tr>
      <w:tr w:rsidR="00475F6C" w:rsidRPr="00475F6C" w14:paraId="6F1CCF14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B48F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Hagalund Växjö ssk</w:t>
            </w:r>
          </w:p>
        </w:tc>
      </w:tr>
      <w:tr w:rsidR="00475F6C" w:rsidRPr="00475F6C" w14:paraId="3F7422CB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194B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Kinnevaldsgården Växjö ssk</w:t>
            </w:r>
          </w:p>
        </w:tc>
      </w:tr>
      <w:tr w:rsidR="00475F6C" w:rsidRPr="00475F6C" w14:paraId="54E61DB4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A9B3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Kvarngården Växjö ssk</w:t>
            </w:r>
          </w:p>
        </w:tc>
      </w:tr>
      <w:tr w:rsidR="00475F6C" w:rsidRPr="00475F6C" w14:paraId="13C0D4E8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6EE4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Lammengatan Växjö ssk</w:t>
            </w:r>
          </w:p>
        </w:tc>
      </w:tr>
      <w:tr w:rsidR="00475F6C" w:rsidRPr="00475F6C" w14:paraId="135E233F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84F9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Sjöliden Växjö ssk</w:t>
            </w:r>
          </w:p>
        </w:tc>
      </w:tr>
      <w:tr w:rsidR="00475F6C" w:rsidRPr="00475F6C" w14:paraId="0BF3BF55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D2C0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Solgården Växjö ssk</w:t>
            </w:r>
          </w:p>
        </w:tc>
      </w:tr>
      <w:tr w:rsidR="00475F6C" w:rsidRPr="00475F6C" w14:paraId="1353251A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E078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Sörgården Växjö ssk</w:t>
            </w:r>
          </w:p>
        </w:tc>
      </w:tr>
      <w:tr w:rsidR="00475F6C" w:rsidRPr="00475F6C" w14:paraId="117747DD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1130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Toftagården Växjö ssk</w:t>
            </w:r>
          </w:p>
        </w:tc>
      </w:tr>
      <w:tr w:rsidR="00475F6C" w:rsidRPr="00475F6C" w14:paraId="0A2E10C1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B2A4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Östregården Växjö ssk</w:t>
            </w:r>
          </w:p>
        </w:tc>
      </w:tr>
      <w:tr w:rsidR="00475F6C" w:rsidRPr="00475F6C" w14:paraId="14A91E9F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610E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Hemsjukvård Anna Trolle Norr ssk</w:t>
            </w:r>
          </w:p>
        </w:tc>
      </w:tr>
      <w:tr w:rsidR="00475F6C" w:rsidRPr="00475F6C" w14:paraId="58569A36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66A5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Hemsjukvård Birka ssk</w:t>
            </w:r>
          </w:p>
        </w:tc>
      </w:tr>
      <w:tr w:rsidR="00475F6C" w:rsidRPr="00475F6C" w14:paraId="41BA73F3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F465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Hemsjukvård Braås ssk </w:t>
            </w:r>
          </w:p>
        </w:tc>
      </w:tr>
      <w:tr w:rsidR="00475F6C" w:rsidRPr="00475F6C" w14:paraId="59B0E2B6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0007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Hemsjukvård Centrum Växjö ssk</w:t>
            </w:r>
          </w:p>
        </w:tc>
      </w:tr>
      <w:tr w:rsidR="00475F6C" w:rsidRPr="00475F6C" w14:paraId="0D73852E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359C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Hemsjukvård Dalbo/Hov/Sommarvägen ssk</w:t>
            </w:r>
          </w:p>
        </w:tc>
      </w:tr>
      <w:tr w:rsidR="00475F6C" w:rsidRPr="00475F6C" w14:paraId="6EE8999F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F195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Hemsjukvård Gemla ssk</w:t>
            </w:r>
          </w:p>
        </w:tc>
      </w:tr>
      <w:tr w:rsidR="00475F6C" w:rsidRPr="00475F6C" w14:paraId="633A6052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6750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Hemsjukvård Hovshaga/Sandsbro ssk</w:t>
            </w:r>
          </w:p>
        </w:tc>
      </w:tr>
      <w:tr w:rsidR="00475F6C" w:rsidRPr="00475F6C" w14:paraId="5341A5B9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1828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Hemsjukvård Ingelstad ssk</w:t>
            </w:r>
          </w:p>
        </w:tc>
      </w:tr>
      <w:tr w:rsidR="00475F6C" w:rsidRPr="00475F6C" w14:paraId="7229ED4D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9954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Hemsjukvård Lammhult ssk</w:t>
            </w:r>
          </w:p>
        </w:tc>
      </w:tr>
      <w:tr w:rsidR="00475F6C" w:rsidRPr="00475F6C" w14:paraId="7E61297E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8F3E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Hemsjukvård Rottne ssk</w:t>
            </w:r>
          </w:p>
        </w:tc>
      </w:tr>
      <w:tr w:rsidR="00475F6C" w:rsidRPr="00475F6C" w14:paraId="3C42A76F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BD28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 xml:space="preserve">Hemsjukvård Sandsbro ssk </w:t>
            </w:r>
          </w:p>
        </w:tc>
      </w:tr>
      <w:tr w:rsidR="00475F6C" w:rsidRPr="00475F6C" w14:paraId="742D43CA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298F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Hemsjukvård Söder Växjö ssk</w:t>
            </w:r>
          </w:p>
        </w:tc>
      </w:tr>
      <w:tr w:rsidR="00475F6C" w:rsidRPr="00475F6C" w14:paraId="0284D5FD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8B5B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Hemsjukvård Teleborg ssk</w:t>
            </w:r>
          </w:p>
        </w:tc>
      </w:tr>
      <w:tr w:rsidR="00475F6C" w:rsidRPr="00475F6C" w14:paraId="75A3D5C9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F9AA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Hemsjukvård Vederslöv ssk</w:t>
            </w:r>
          </w:p>
        </w:tc>
      </w:tr>
      <w:tr w:rsidR="00475F6C" w:rsidRPr="00475F6C" w14:paraId="19884722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677F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Hemsjukvård Väster Växjö ssk</w:t>
            </w:r>
          </w:p>
        </w:tc>
      </w:tr>
      <w:tr w:rsidR="00475F6C" w:rsidRPr="00475F6C" w14:paraId="39BF4BB1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AE95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Hemsjukvård Öjaby ssk</w:t>
            </w:r>
          </w:p>
        </w:tc>
      </w:tr>
      <w:tr w:rsidR="00475F6C" w:rsidRPr="00475F6C" w14:paraId="56D21E04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9CAA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Hemsjukvård Öster Växjö ssk</w:t>
            </w:r>
          </w:p>
        </w:tc>
      </w:tr>
      <w:tr w:rsidR="00475F6C" w:rsidRPr="00475F6C" w14:paraId="1E40007C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6DD2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 </w:t>
            </w:r>
          </w:p>
        </w:tc>
      </w:tr>
      <w:tr w:rsidR="00475F6C" w:rsidRPr="00475F6C" w14:paraId="1D9E69A0" w14:textId="77777777" w:rsidTr="00475F6C">
        <w:trPr>
          <w:trHeight w:val="30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5DCE" w14:textId="77777777" w:rsidR="00475F6C" w:rsidRPr="00475F6C" w:rsidRDefault="00475F6C" w:rsidP="00475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</w:pPr>
            <w:r w:rsidRPr="00475F6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sv-SE"/>
              </w:rPr>
              <w:t>Kvälls- och nattpatrull Växjö ssk</w:t>
            </w:r>
          </w:p>
        </w:tc>
      </w:tr>
    </w:tbl>
    <w:p w14:paraId="15948835" w14:textId="0DE62819" w:rsidR="00A76CAB" w:rsidRPr="009619D5" w:rsidRDefault="00A76CAB" w:rsidP="009619D5"/>
    <w:sectPr w:rsidR="00A76CAB" w:rsidRPr="0096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D5"/>
    <w:rsid w:val="0027696B"/>
    <w:rsid w:val="00475F6C"/>
    <w:rsid w:val="009619D5"/>
    <w:rsid w:val="00A7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BA55"/>
  <w15:chartTrackingRefBased/>
  <w15:docId w15:val="{A44B170D-C11F-4521-A627-5B245D5D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Edvardsson Marie</dc:creator>
  <cp:keywords/>
  <dc:description/>
  <cp:lastModifiedBy>Edvardsson Marie</cp:lastModifiedBy>
  <cp:revision>1</cp:revision>
  <dcterms:created xsi:type="dcterms:W3CDTF">2021-11-01T07:25:00Z</dcterms:created>
  <dcterms:modified xsi:type="dcterms:W3CDTF">2021-11-01T07:49:00Z</dcterms:modified>
</cp:coreProperties>
</file>