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0F6B9" w14:textId="32C4EBF8" w:rsidR="00D506B8" w:rsidRPr="004033F8" w:rsidRDefault="00D506B8" w:rsidP="006C3894">
      <w:pPr>
        <w:rPr>
          <w:rFonts w:ascii="Växjö Now" w:hAnsi="Växjö Now"/>
          <w:b/>
          <w:sz w:val="32"/>
          <w:szCs w:val="32"/>
        </w:rPr>
      </w:pPr>
      <w:r w:rsidRPr="004033F8">
        <w:rPr>
          <w:rFonts w:ascii="Växjö Now" w:hAnsi="Växjö Now"/>
          <w:b/>
          <w:sz w:val="32"/>
          <w:szCs w:val="32"/>
        </w:rPr>
        <w:t>Städrutiner avdelningskök</w:t>
      </w:r>
    </w:p>
    <w:p w14:paraId="5E75E6EF" w14:textId="77777777" w:rsidR="00D95C3B" w:rsidRPr="004033F8" w:rsidRDefault="00D95C3B" w:rsidP="00134740">
      <w:pPr>
        <w:rPr>
          <w:rFonts w:ascii="Lora" w:hAnsi="Lora"/>
          <w:sz w:val="24"/>
          <w:szCs w:val="24"/>
        </w:rPr>
      </w:pPr>
    </w:p>
    <w:p w14:paraId="5C6DB907" w14:textId="7D85BF3B" w:rsidR="00DC2702" w:rsidRPr="00A86E94" w:rsidRDefault="00DC2702" w:rsidP="00DC2702">
      <w:pPr>
        <w:rPr>
          <w:rFonts w:ascii="Lora" w:hAnsi="Lora"/>
          <w:sz w:val="24"/>
          <w:szCs w:val="24"/>
        </w:rPr>
      </w:pPr>
      <w:r w:rsidRPr="00A86E94">
        <w:rPr>
          <w:rFonts w:ascii="Lora" w:hAnsi="Lora"/>
          <w:sz w:val="24"/>
          <w:szCs w:val="24"/>
        </w:rPr>
        <w:t xml:space="preserve">Enhet: </w:t>
      </w:r>
      <w:r w:rsidRPr="00980E6A">
        <w:rPr>
          <w:rFonts w:ascii="Lora" w:hAnsi="Lora"/>
          <w:sz w:val="24"/>
          <w:szCs w:val="24"/>
          <w:u w:val="single"/>
        </w:rPr>
        <w:t>__________________</w:t>
      </w:r>
      <w:r w:rsidRPr="00A86E94">
        <w:rPr>
          <w:rFonts w:ascii="Lora" w:hAnsi="Lora"/>
          <w:sz w:val="24"/>
          <w:szCs w:val="24"/>
        </w:rPr>
        <w:t xml:space="preserve">Avdelning: </w:t>
      </w:r>
      <w:r w:rsidRPr="00980E6A">
        <w:rPr>
          <w:rFonts w:ascii="Lora" w:hAnsi="Lora"/>
          <w:sz w:val="24"/>
          <w:szCs w:val="24"/>
          <w:u w:val="single"/>
        </w:rPr>
        <w:t>_______________</w:t>
      </w:r>
      <w:proofErr w:type="gramStart"/>
      <w:r w:rsidRPr="00A86E94">
        <w:rPr>
          <w:rFonts w:ascii="Lora" w:hAnsi="Lora"/>
          <w:sz w:val="24"/>
          <w:szCs w:val="24"/>
        </w:rPr>
        <w:t>År:</w:t>
      </w:r>
      <w:r w:rsidRPr="00980E6A">
        <w:rPr>
          <w:rFonts w:ascii="Lora" w:hAnsi="Lora"/>
          <w:sz w:val="24"/>
          <w:szCs w:val="24"/>
          <w:u w:val="single"/>
        </w:rPr>
        <w:t>_</w:t>
      </w:r>
      <w:proofErr w:type="gramEnd"/>
      <w:r w:rsidRPr="00980E6A">
        <w:rPr>
          <w:rFonts w:ascii="Lora" w:hAnsi="Lora"/>
          <w:sz w:val="24"/>
          <w:szCs w:val="24"/>
          <w:u w:val="single"/>
        </w:rPr>
        <w:t>____</w:t>
      </w:r>
    </w:p>
    <w:p w14:paraId="260FF330" w14:textId="77777777" w:rsidR="00492464" w:rsidRDefault="00492464" w:rsidP="00492464">
      <w:pPr>
        <w:rPr>
          <w:rFonts w:ascii="Lora" w:hAnsi="Lora"/>
          <w:sz w:val="24"/>
          <w:szCs w:val="24"/>
        </w:rPr>
      </w:pPr>
      <w:r w:rsidRPr="00F6061E">
        <w:rPr>
          <w:rFonts w:ascii="Lora" w:hAnsi="Lora"/>
          <w:sz w:val="24"/>
          <w:szCs w:val="24"/>
          <w:u w:val="single"/>
        </w:rPr>
        <w:t>___________________ ___________________ _____________</w:t>
      </w:r>
    </w:p>
    <w:p w14:paraId="2B0EE713" w14:textId="1D695C8C" w:rsidR="00134740" w:rsidRPr="004033F8" w:rsidRDefault="00134740" w:rsidP="00134740">
      <w:pPr>
        <w:rPr>
          <w:rFonts w:ascii="Lora" w:hAnsi="Lora"/>
          <w:sz w:val="28"/>
          <w:szCs w:val="28"/>
        </w:rPr>
      </w:pPr>
    </w:p>
    <w:p w14:paraId="5F40F6BC" w14:textId="189CC863" w:rsidR="00D506B8" w:rsidRPr="004E56E8" w:rsidRDefault="000E01BA" w:rsidP="00134740">
      <w:pPr>
        <w:rPr>
          <w:rFonts w:ascii="Växjö Now" w:hAnsi="Växjö Now"/>
          <w:b/>
          <w:sz w:val="28"/>
          <w:szCs w:val="28"/>
        </w:rPr>
      </w:pPr>
      <w:r w:rsidRPr="004E56E8">
        <w:rPr>
          <w:rFonts w:ascii="Växjö Now" w:hAnsi="Växjö Now"/>
          <w:b/>
          <w:sz w:val="28"/>
          <w:szCs w:val="28"/>
        </w:rPr>
        <w:t>Varje dag</w:t>
      </w:r>
    </w:p>
    <w:p w14:paraId="0D06C947" w14:textId="28AC9AFB" w:rsidR="00CA40CB" w:rsidRPr="004033F8" w:rsidRDefault="006C17A2" w:rsidP="005E38A4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Vagnar, bänkar och väggen strax ovanför</w:t>
      </w:r>
    </w:p>
    <w:p w14:paraId="6EA1EEA7" w14:textId="330B2429" w:rsidR="00BF1774" w:rsidRDefault="006C17A2" w:rsidP="00882EB8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Handskura med ren trasa</w:t>
      </w:r>
      <w:r w:rsidR="003C1AD4" w:rsidRPr="004033F8">
        <w:rPr>
          <w:rFonts w:ascii="Lora" w:hAnsi="Lora"/>
        </w:rPr>
        <w:t>, varmt vatten och diskmedel. Skölj med hett vatten och torka av med ren trasa. Torka torrt med papper</w:t>
      </w:r>
    </w:p>
    <w:p w14:paraId="4D76F5F6" w14:textId="77777777" w:rsidR="00E23156" w:rsidRPr="004033F8" w:rsidRDefault="00E23156" w:rsidP="00882EB8">
      <w:pPr>
        <w:pStyle w:val="Liststycke"/>
        <w:rPr>
          <w:rFonts w:ascii="Lora" w:hAnsi="Lora"/>
        </w:rPr>
      </w:pPr>
    </w:p>
    <w:p w14:paraId="7E68FDF9" w14:textId="1FD45DD4" w:rsidR="00FE4C3B" w:rsidRDefault="00FE4C3B" w:rsidP="005E38A4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Handtvättställ</w:t>
      </w:r>
    </w:p>
    <w:p w14:paraId="312060BD" w14:textId="77777777" w:rsidR="00E23156" w:rsidRPr="004033F8" w:rsidRDefault="00E23156" w:rsidP="00E23156">
      <w:pPr>
        <w:pStyle w:val="Liststycke"/>
        <w:rPr>
          <w:rFonts w:ascii="Lora" w:hAnsi="Lora"/>
          <w:b/>
        </w:rPr>
      </w:pPr>
    </w:p>
    <w:p w14:paraId="28FDD38D" w14:textId="1C8B3EC7" w:rsidR="00BE39FF" w:rsidRPr="004033F8" w:rsidRDefault="00B633AB" w:rsidP="005E38A4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>
        <w:rPr>
          <w:rFonts w:ascii="Lora" w:hAnsi="Lora"/>
          <w:b/>
        </w:rPr>
        <w:t>Värmeu</w:t>
      </w:r>
      <w:r w:rsidR="00D92458" w:rsidRPr="004033F8">
        <w:rPr>
          <w:rFonts w:ascii="Lora" w:hAnsi="Lora"/>
          <w:b/>
        </w:rPr>
        <w:t>gn</w:t>
      </w:r>
    </w:p>
    <w:p w14:paraId="26E9252F" w14:textId="6E61C4C2" w:rsidR="00FE4C3B" w:rsidRDefault="00BE39FF" w:rsidP="00BE39FF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Ta bort smulor och spill. Kontrollera om ugnen har ett sjä</w:t>
      </w:r>
      <w:r w:rsidR="009B7EB2">
        <w:rPr>
          <w:rFonts w:ascii="Lora" w:hAnsi="Lora"/>
        </w:rPr>
        <w:t>l</w:t>
      </w:r>
      <w:r w:rsidRPr="004033F8">
        <w:rPr>
          <w:rFonts w:ascii="Lora" w:hAnsi="Lora"/>
        </w:rPr>
        <w:t xml:space="preserve">vrengöringsprogram. Använd det i så fall. Övriga </w:t>
      </w:r>
      <w:r w:rsidR="00435609" w:rsidRPr="004033F8">
        <w:rPr>
          <w:rFonts w:ascii="Lora" w:hAnsi="Lora"/>
        </w:rPr>
        <w:t xml:space="preserve">ugnar rengörs med ugn-rengöringsmedel enligt </w:t>
      </w:r>
      <w:bookmarkStart w:id="0" w:name="_GoBack"/>
      <w:bookmarkEnd w:id="0"/>
      <w:r w:rsidR="00435609" w:rsidRPr="004033F8">
        <w:rPr>
          <w:rFonts w:ascii="Lora" w:hAnsi="Lora"/>
        </w:rPr>
        <w:t>anvisning från ugnstillve</w:t>
      </w:r>
      <w:r w:rsidR="0019594A" w:rsidRPr="004033F8">
        <w:rPr>
          <w:rFonts w:ascii="Lora" w:hAnsi="Lora"/>
        </w:rPr>
        <w:t>r</w:t>
      </w:r>
      <w:r w:rsidR="00435609" w:rsidRPr="004033F8">
        <w:rPr>
          <w:rFonts w:ascii="Lora" w:hAnsi="Lora"/>
        </w:rPr>
        <w:t xml:space="preserve">karen. </w:t>
      </w:r>
      <w:r w:rsidR="00E753ED" w:rsidRPr="004033F8">
        <w:rPr>
          <w:rFonts w:ascii="Lora" w:hAnsi="Lora"/>
        </w:rPr>
        <w:t xml:space="preserve"> </w:t>
      </w:r>
    </w:p>
    <w:p w14:paraId="2C367B36" w14:textId="77777777" w:rsidR="00E23156" w:rsidRPr="004033F8" w:rsidRDefault="00E23156" w:rsidP="00BE39FF">
      <w:pPr>
        <w:pStyle w:val="Liststycke"/>
        <w:rPr>
          <w:rFonts w:ascii="Lora" w:hAnsi="Lora"/>
        </w:rPr>
      </w:pPr>
    </w:p>
    <w:p w14:paraId="1ED72BBF" w14:textId="4DDCC925" w:rsidR="00D92458" w:rsidRDefault="00D92458" w:rsidP="00C9062B">
      <w:pPr>
        <w:pStyle w:val="Liststycke"/>
        <w:numPr>
          <w:ilvl w:val="0"/>
          <w:numId w:val="2"/>
        </w:numPr>
        <w:rPr>
          <w:rFonts w:ascii="Lora" w:hAnsi="Lora"/>
        </w:rPr>
      </w:pPr>
      <w:r w:rsidRPr="004033F8">
        <w:rPr>
          <w:rFonts w:ascii="Lora" w:hAnsi="Lora"/>
          <w:b/>
        </w:rPr>
        <w:t>Handtag och vred på dörrar och</w:t>
      </w:r>
      <w:r w:rsidRPr="00C9062B">
        <w:rPr>
          <w:rFonts w:ascii="Lora" w:hAnsi="Lora"/>
          <w:b/>
        </w:rPr>
        <w:t xml:space="preserve"> maskiner</w:t>
      </w:r>
      <w:r w:rsidRPr="00C9062B">
        <w:rPr>
          <w:rFonts w:ascii="Lora" w:hAnsi="Lora"/>
        </w:rPr>
        <w:t xml:space="preserve"> som används dagligen</w:t>
      </w:r>
    </w:p>
    <w:p w14:paraId="2A1D6D34" w14:textId="77777777" w:rsidR="00C9062B" w:rsidRDefault="00C9062B" w:rsidP="00C9062B">
      <w:pPr>
        <w:pStyle w:val="Liststycke"/>
        <w:rPr>
          <w:rFonts w:ascii="Lora" w:hAnsi="Lora"/>
        </w:rPr>
      </w:pPr>
    </w:p>
    <w:p w14:paraId="623A05C0" w14:textId="77777777" w:rsidR="0030361D" w:rsidRPr="0030361D" w:rsidRDefault="00C9062B" w:rsidP="0030361D">
      <w:pPr>
        <w:pStyle w:val="Liststycke"/>
        <w:numPr>
          <w:ilvl w:val="0"/>
          <w:numId w:val="2"/>
        </w:numPr>
        <w:rPr>
          <w:rFonts w:ascii="Lora" w:hAnsi="Lora"/>
        </w:rPr>
      </w:pPr>
      <w:r w:rsidRPr="00C9062B">
        <w:rPr>
          <w:rFonts w:ascii="Lora" w:hAnsi="Lora"/>
          <w:b/>
        </w:rPr>
        <w:t xml:space="preserve">Maskiner </w:t>
      </w:r>
    </w:p>
    <w:p w14:paraId="7FE35963" w14:textId="12ACB0A3" w:rsidR="00C9062B" w:rsidRPr="0030361D" w:rsidRDefault="0030361D" w:rsidP="00233F7E">
      <w:pPr>
        <w:pStyle w:val="Liststycke"/>
        <w:rPr>
          <w:rFonts w:ascii="Lora" w:hAnsi="Lora"/>
        </w:rPr>
      </w:pPr>
      <w:r>
        <w:rPr>
          <w:rFonts w:ascii="Lora" w:hAnsi="Lora"/>
        </w:rPr>
        <w:t>R</w:t>
      </w:r>
      <w:r w:rsidR="00C9062B" w:rsidRPr="0030361D">
        <w:rPr>
          <w:rFonts w:ascii="Lora" w:hAnsi="Lora"/>
        </w:rPr>
        <w:t>engörs efter användning.</w:t>
      </w:r>
    </w:p>
    <w:p w14:paraId="3CD9C4D7" w14:textId="77777777" w:rsidR="00B85CFB" w:rsidRPr="00B85CFB" w:rsidRDefault="00B85CFB" w:rsidP="00B85CFB">
      <w:pPr>
        <w:pStyle w:val="Liststycke"/>
        <w:rPr>
          <w:rFonts w:ascii="Lora" w:hAnsi="Lora"/>
        </w:rPr>
      </w:pPr>
    </w:p>
    <w:p w14:paraId="033213DC" w14:textId="24184A5C" w:rsidR="00D62504" w:rsidRPr="00D62504" w:rsidRDefault="004C3A76" w:rsidP="00D62504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>
        <w:rPr>
          <w:rFonts w:ascii="Lora" w:hAnsi="Lora"/>
          <w:b/>
        </w:rPr>
        <w:t>S</w:t>
      </w:r>
      <w:r w:rsidR="00B85CFB" w:rsidRPr="00B85CFB">
        <w:rPr>
          <w:rFonts w:ascii="Lora" w:hAnsi="Lora"/>
          <w:b/>
        </w:rPr>
        <w:t>kärbräda</w:t>
      </w:r>
    </w:p>
    <w:p w14:paraId="69B76CE7" w14:textId="5DDB012E" w:rsidR="00B85CFB" w:rsidRPr="00D62504" w:rsidRDefault="004C3A76" w:rsidP="00D62504">
      <w:pPr>
        <w:pStyle w:val="Liststycke"/>
        <w:rPr>
          <w:rFonts w:ascii="Lora" w:hAnsi="Lora"/>
        </w:rPr>
      </w:pPr>
      <w:r w:rsidRPr="00D62504">
        <w:rPr>
          <w:rFonts w:ascii="Lora" w:hAnsi="Lora"/>
        </w:rPr>
        <w:t xml:space="preserve">Rengörs efter användning med vatten och rengöringsmedel. Byts </w:t>
      </w:r>
      <w:r w:rsidR="00B85CFB" w:rsidRPr="00D62504">
        <w:rPr>
          <w:rFonts w:ascii="Lora" w:hAnsi="Lora"/>
        </w:rPr>
        <w:t>ut när den är sliten.</w:t>
      </w:r>
    </w:p>
    <w:p w14:paraId="40C24970" w14:textId="77777777" w:rsidR="00E23156" w:rsidRPr="00E23156" w:rsidRDefault="00E23156" w:rsidP="00E23156">
      <w:pPr>
        <w:pStyle w:val="Liststycke"/>
        <w:rPr>
          <w:rFonts w:ascii="Lora" w:hAnsi="Lora"/>
          <w:b/>
        </w:rPr>
      </w:pPr>
    </w:p>
    <w:p w14:paraId="723AF824" w14:textId="5FFF4B25" w:rsidR="007F6CFD" w:rsidRDefault="00AB1C9B" w:rsidP="007F6CFD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Golv</w:t>
      </w:r>
    </w:p>
    <w:p w14:paraId="09FB22BF" w14:textId="0CCD7571" w:rsidR="009B7EB2" w:rsidRPr="0030361D" w:rsidRDefault="007F6CFD" w:rsidP="0030361D">
      <w:pPr>
        <w:pStyle w:val="Liststycke"/>
        <w:rPr>
          <w:rFonts w:ascii="Lora" w:hAnsi="Lora"/>
        </w:rPr>
      </w:pPr>
      <w:r w:rsidRPr="007F6CFD">
        <w:rPr>
          <w:rFonts w:ascii="Lora" w:hAnsi="Lora"/>
        </w:rPr>
        <w:t>Torkas med</w:t>
      </w:r>
      <w:r>
        <w:rPr>
          <w:rFonts w:ascii="Lora" w:hAnsi="Lora"/>
        </w:rPr>
        <w:t xml:space="preserve"> våt städmopp. Används endast i köket.</w:t>
      </w:r>
      <w:r w:rsidRPr="007F6CFD">
        <w:rPr>
          <w:rFonts w:ascii="Lora" w:hAnsi="Lora"/>
        </w:rPr>
        <w:t xml:space="preserve"> </w:t>
      </w:r>
    </w:p>
    <w:p w14:paraId="40514CC6" w14:textId="77777777" w:rsidR="009B7EB2" w:rsidRPr="009B7EB2" w:rsidRDefault="009B7EB2" w:rsidP="009B7EB2">
      <w:pPr>
        <w:pStyle w:val="Liststycke"/>
        <w:rPr>
          <w:rFonts w:ascii="Lora" w:hAnsi="Lora"/>
          <w:b/>
        </w:rPr>
      </w:pPr>
    </w:p>
    <w:p w14:paraId="37805B6E" w14:textId="14F32231" w:rsidR="00CA40CB" w:rsidRDefault="00CA40CB" w:rsidP="005E38A4">
      <w:pPr>
        <w:pStyle w:val="Liststycke"/>
        <w:numPr>
          <w:ilvl w:val="0"/>
          <w:numId w:val="2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Förkläde och disktrasa</w:t>
      </w:r>
      <w:r w:rsidRPr="00E23156">
        <w:rPr>
          <w:rFonts w:ascii="Lora" w:hAnsi="Lora"/>
          <w:b/>
        </w:rPr>
        <w:t xml:space="preserve"> bytts ut dagligen.</w:t>
      </w:r>
    </w:p>
    <w:p w14:paraId="4E736B7F" w14:textId="580748E9" w:rsidR="007F6CFD" w:rsidRDefault="007F6CFD" w:rsidP="007F6CFD">
      <w:pPr>
        <w:pStyle w:val="Liststycke"/>
        <w:rPr>
          <w:rFonts w:ascii="Lora" w:hAnsi="Lora"/>
        </w:rPr>
      </w:pPr>
      <w:r w:rsidRPr="007F6CFD">
        <w:rPr>
          <w:rFonts w:ascii="Lora" w:hAnsi="Lora"/>
        </w:rPr>
        <w:t>Används endast i köket.</w:t>
      </w:r>
    </w:p>
    <w:p w14:paraId="2A85043D" w14:textId="6A3BF021" w:rsidR="00C9062B" w:rsidRDefault="00C9062B" w:rsidP="007F6CFD">
      <w:pPr>
        <w:pStyle w:val="Liststycke"/>
        <w:rPr>
          <w:rFonts w:ascii="Lora" w:hAnsi="Lora"/>
        </w:rPr>
      </w:pPr>
    </w:p>
    <w:p w14:paraId="45DF6DB0" w14:textId="77777777" w:rsidR="00E0793B" w:rsidRDefault="00E0793B" w:rsidP="007F6CFD">
      <w:pPr>
        <w:pStyle w:val="Liststycke"/>
        <w:rPr>
          <w:rFonts w:ascii="Lora" w:hAnsi="Lora"/>
        </w:rPr>
      </w:pPr>
    </w:p>
    <w:p w14:paraId="18780C04" w14:textId="277FDED8" w:rsidR="00C9062B" w:rsidRPr="007F6CFD" w:rsidRDefault="00C9062B" w:rsidP="007F6CFD">
      <w:pPr>
        <w:pStyle w:val="Liststycke"/>
        <w:rPr>
          <w:rFonts w:ascii="Lora" w:hAnsi="Lora"/>
        </w:rPr>
      </w:pPr>
      <w:r>
        <w:rPr>
          <w:rFonts w:ascii="Lora" w:hAnsi="Lora"/>
        </w:rPr>
        <w:t xml:space="preserve">Se till så </w:t>
      </w:r>
      <w:r w:rsidR="00B85CFB">
        <w:rPr>
          <w:rFonts w:ascii="Lora" w:hAnsi="Lora"/>
        </w:rPr>
        <w:t>köket ser rent och prydligt när du lämnar det.</w:t>
      </w:r>
    </w:p>
    <w:p w14:paraId="6F74D20D" w14:textId="77777777" w:rsidR="00AC2A1F" w:rsidRPr="004033F8" w:rsidRDefault="00AC2A1F" w:rsidP="00990AFD">
      <w:pPr>
        <w:rPr>
          <w:rFonts w:ascii="Lora" w:hAnsi="Lora"/>
          <w:sz w:val="24"/>
          <w:szCs w:val="24"/>
        </w:rPr>
      </w:pPr>
    </w:p>
    <w:p w14:paraId="28C9A2C6" w14:textId="77777777" w:rsidR="00B85CFB" w:rsidRDefault="00B85CFB" w:rsidP="00990AFD">
      <w:pPr>
        <w:rPr>
          <w:rFonts w:ascii="Växjö Now" w:hAnsi="Växjö Now"/>
          <w:b/>
          <w:sz w:val="28"/>
          <w:szCs w:val="28"/>
        </w:rPr>
      </w:pPr>
    </w:p>
    <w:p w14:paraId="0A6D186E" w14:textId="77777777" w:rsidR="00B85CFB" w:rsidRDefault="00B85CFB" w:rsidP="00990AFD">
      <w:pPr>
        <w:rPr>
          <w:rFonts w:ascii="Växjö Now" w:hAnsi="Växjö Now"/>
          <w:b/>
          <w:sz w:val="28"/>
          <w:szCs w:val="28"/>
        </w:rPr>
      </w:pPr>
    </w:p>
    <w:p w14:paraId="6EDA6549" w14:textId="77777777" w:rsidR="00B85CFB" w:rsidRDefault="00B85CFB" w:rsidP="00990AFD">
      <w:pPr>
        <w:rPr>
          <w:rFonts w:ascii="Växjö Now" w:hAnsi="Växjö Now"/>
          <w:b/>
          <w:sz w:val="28"/>
          <w:szCs w:val="28"/>
        </w:rPr>
      </w:pPr>
    </w:p>
    <w:p w14:paraId="395D5209" w14:textId="77777777" w:rsidR="004A341B" w:rsidRDefault="004A341B" w:rsidP="00990AFD">
      <w:pPr>
        <w:rPr>
          <w:rFonts w:ascii="Växjö Now" w:hAnsi="Växjö Now"/>
          <w:b/>
          <w:sz w:val="28"/>
          <w:szCs w:val="28"/>
        </w:rPr>
      </w:pPr>
    </w:p>
    <w:p w14:paraId="5F40F6C1" w14:textId="128CA9DE" w:rsidR="00D506B8" w:rsidRPr="00325208" w:rsidRDefault="00D506B8" w:rsidP="00990AFD">
      <w:pPr>
        <w:rPr>
          <w:rFonts w:ascii="Växjö Now" w:hAnsi="Växjö Now"/>
          <w:b/>
          <w:sz w:val="28"/>
          <w:szCs w:val="28"/>
        </w:rPr>
      </w:pPr>
      <w:r w:rsidRPr="00325208">
        <w:rPr>
          <w:rFonts w:ascii="Växjö Now" w:hAnsi="Växjö Now"/>
          <w:b/>
          <w:sz w:val="28"/>
          <w:szCs w:val="28"/>
        </w:rPr>
        <w:lastRenderedPageBreak/>
        <w:t>Varje vecka</w:t>
      </w:r>
    </w:p>
    <w:p w14:paraId="39765BA0" w14:textId="44B08D60" w:rsidR="008A4D2A" w:rsidRPr="004033F8" w:rsidRDefault="00D506B8" w:rsidP="005E38A4">
      <w:pPr>
        <w:pStyle w:val="Liststycke"/>
        <w:numPr>
          <w:ilvl w:val="0"/>
          <w:numId w:val="3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Kyl</w:t>
      </w:r>
      <w:r w:rsidR="00D03B67">
        <w:rPr>
          <w:rFonts w:ascii="Lora" w:hAnsi="Lora"/>
          <w:b/>
        </w:rPr>
        <w:t>skåp</w:t>
      </w:r>
    </w:p>
    <w:p w14:paraId="5F40F6C3" w14:textId="3A047DDD" w:rsidR="00D506B8" w:rsidRDefault="008A4D2A" w:rsidP="008A4D2A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Torkas</w:t>
      </w:r>
      <w:r w:rsidR="00D506B8" w:rsidRPr="004033F8">
        <w:rPr>
          <w:rFonts w:ascii="Lora" w:hAnsi="Lora"/>
        </w:rPr>
        <w:t xml:space="preserve"> med ren trasa lätt fuktad med vatten och anvisat rengöringsmedel. Se till att all mat är övertäckt eller i sluten förpackning.</w:t>
      </w:r>
    </w:p>
    <w:p w14:paraId="595D49F8" w14:textId="77777777" w:rsidR="00E23156" w:rsidRPr="004033F8" w:rsidRDefault="00E23156" w:rsidP="008A4D2A">
      <w:pPr>
        <w:pStyle w:val="Liststycke"/>
        <w:rPr>
          <w:rFonts w:ascii="Lora" w:hAnsi="Lora"/>
        </w:rPr>
      </w:pPr>
    </w:p>
    <w:p w14:paraId="6D0DF491" w14:textId="3F017F28" w:rsidR="008A4D2A" w:rsidRPr="004033F8" w:rsidRDefault="004C0EB3" w:rsidP="005E38A4">
      <w:pPr>
        <w:pStyle w:val="Liststycke"/>
        <w:numPr>
          <w:ilvl w:val="0"/>
          <w:numId w:val="3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D</w:t>
      </w:r>
      <w:r w:rsidR="00D506B8" w:rsidRPr="004033F8">
        <w:rPr>
          <w:rFonts w:ascii="Lora" w:hAnsi="Lora"/>
          <w:b/>
        </w:rPr>
        <w:t>iskmaskin</w:t>
      </w:r>
    </w:p>
    <w:p w14:paraId="5F40F6C5" w14:textId="761A3512" w:rsidR="00D506B8" w:rsidRDefault="008A4D2A" w:rsidP="008A4D2A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S</w:t>
      </w:r>
      <w:r w:rsidR="00345DD6" w:rsidRPr="004033F8">
        <w:rPr>
          <w:rFonts w:ascii="Lora" w:hAnsi="Lora"/>
        </w:rPr>
        <w:t xml:space="preserve">idorna på maskinens lucka rengörs. </w:t>
      </w:r>
      <w:proofErr w:type="spellStart"/>
      <w:r w:rsidRPr="004033F8">
        <w:rPr>
          <w:rFonts w:ascii="Lora" w:hAnsi="Lora"/>
        </w:rPr>
        <w:t>Grovsil</w:t>
      </w:r>
      <w:proofErr w:type="spellEnd"/>
      <w:r w:rsidRPr="004033F8">
        <w:rPr>
          <w:rFonts w:ascii="Lora" w:hAnsi="Lora"/>
        </w:rPr>
        <w:t xml:space="preserve"> töms och </w:t>
      </w:r>
      <w:r w:rsidR="003D4294">
        <w:rPr>
          <w:rFonts w:ascii="Lora" w:hAnsi="Lora"/>
        </w:rPr>
        <w:t>k</w:t>
      </w:r>
      <w:r w:rsidR="00D506B8" w:rsidRPr="004033F8">
        <w:rPr>
          <w:rFonts w:ascii="Lora" w:hAnsi="Lora"/>
        </w:rPr>
        <w:t xml:space="preserve">ontroll </w:t>
      </w:r>
      <w:r w:rsidR="00345DD6" w:rsidRPr="004033F8">
        <w:rPr>
          <w:rFonts w:ascii="Lora" w:hAnsi="Lora"/>
        </w:rPr>
        <w:t>att</w:t>
      </w:r>
      <w:r w:rsidR="00D506B8" w:rsidRPr="004033F8">
        <w:rPr>
          <w:rFonts w:ascii="Lora" w:hAnsi="Lora"/>
        </w:rPr>
        <w:t xml:space="preserve"> </w:t>
      </w:r>
      <w:proofErr w:type="spellStart"/>
      <w:r w:rsidR="00D506B8" w:rsidRPr="004033F8">
        <w:rPr>
          <w:rFonts w:ascii="Lora" w:hAnsi="Lora"/>
        </w:rPr>
        <w:t>spolvingar</w:t>
      </w:r>
      <w:proofErr w:type="spellEnd"/>
      <w:r w:rsidR="00D506B8" w:rsidRPr="004033F8">
        <w:rPr>
          <w:rFonts w:ascii="Lora" w:hAnsi="Lora"/>
        </w:rPr>
        <w:t xml:space="preserve"> roteras</w:t>
      </w:r>
      <w:r w:rsidRPr="004033F8">
        <w:rPr>
          <w:rFonts w:ascii="Lora" w:hAnsi="Lora"/>
        </w:rPr>
        <w:t>.</w:t>
      </w:r>
    </w:p>
    <w:p w14:paraId="6672F0F8" w14:textId="629336A1" w:rsidR="003D4294" w:rsidRPr="003D4294" w:rsidRDefault="003D4294" w:rsidP="008A4D2A">
      <w:pPr>
        <w:pStyle w:val="Liststycke"/>
        <w:rPr>
          <w:rFonts w:ascii="Lora" w:hAnsi="Lora"/>
          <w:b/>
        </w:rPr>
      </w:pPr>
    </w:p>
    <w:p w14:paraId="44A3A4D7" w14:textId="4BA31094" w:rsidR="003D4294" w:rsidRPr="003D4294" w:rsidRDefault="003D4294" w:rsidP="00B85CFB">
      <w:pPr>
        <w:pStyle w:val="Liststycke"/>
        <w:numPr>
          <w:ilvl w:val="0"/>
          <w:numId w:val="3"/>
        </w:numPr>
        <w:rPr>
          <w:rFonts w:ascii="Lora" w:hAnsi="Lora"/>
          <w:b/>
        </w:rPr>
      </w:pPr>
      <w:r w:rsidRPr="003D4294">
        <w:rPr>
          <w:rFonts w:ascii="Lora" w:hAnsi="Lora"/>
          <w:b/>
        </w:rPr>
        <w:t>Över och underskåp</w:t>
      </w:r>
    </w:p>
    <w:p w14:paraId="49BFD68E" w14:textId="5BAB94DC" w:rsidR="003D4294" w:rsidRPr="00B85CFB" w:rsidRDefault="00B85CFB" w:rsidP="00B85CFB">
      <w:pPr>
        <w:pStyle w:val="Liststycke"/>
        <w:rPr>
          <w:rFonts w:ascii="Lora" w:hAnsi="Lora"/>
        </w:rPr>
      </w:pPr>
      <w:r>
        <w:rPr>
          <w:rFonts w:ascii="Lora" w:hAnsi="Lora"/>
        </w:rPr>
        <w:t>Luckor t</w:t>
      </w:r>
      <w:r w:rsidRPr="00B85CFB">
        <w:rPr>
          <w:rFonts w:ascii="Lora" w:hAnsi="Lora"/>
        </w:rPr>
        <w:t>orkas med ren trasa, lätt fuktad med vatten och anvisat rengöringsmedel</w:t>
      </w:r>
      <w:r>
        <w:rPr>
          <w:rFonts w:ascii="Lora" w:hAnsi="Lora"/>
        </w:rPr>
        <w:t>.</w:t>
      </w:r>
    </w:p>
    <w:p w14:paraId="0F2A8679" w14:textId="77777777" w:rsidR="00AC2A1F" w:rsidRPr="004033F8" w:rsidRDefault="00AC2A1F" w:rsidP="00990AFD">
      <w:pPr>
        <w:rPr>
          <w:rFonts w:ascii="Lora" w:hAnsi="Lora"/>
          <w:b/>
          <w:sz w:val="24"/>
          <w:szCs w:val="24"/>
        </w:rPr>
      </w:pPr>
    </w:p>
    <w:p w14:paraId="5F40F6CB" w14:textId="4936C830" w:rsidR="00D506B8" w:rsidRPr="00325208" w:rsidRDefault="00D506B8" w:rsidP="00990AFD">
      <w:pPr>
        <w:rPr>
          <w:rFonts w:ascii="Växjö Now" w:hAnsi="Växjö Now"/>
          <w:b/>
          <w:sz w:val="28"/>
          <w:szCs w:val="28"/>
        </w:rPr>
      </w:pPr>
      <w:r w:rsidRPr="00534099">
        <w:rPr>
          <w:rFonts w:ascii="Växjö Now" w:hAnsi="Växjö Now"/>
          <w:b/>
          <w:sz w:val="28"/>
          <w:szCs w:val="28"/>
        </w:rPr>
        <w:t>Varje halvår</w:t>
      </w:r>
    </w:p>
    <w:p w14:paraId="5F40F6CC" w14:textId="230F2BA2" w:rsidR="00D506B8" w:rsidRPr="004033F8" w:rsidRDefault="00EC40DC" w:rsidP="00462877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Kyl</w:t>
      </w:r>
      <w:r w:rsidR="003E290C">
        <w:rPr>
          <w:rFonts w:ascii="Lora" w:hAnsi="Lora"/>
          <w:b/>
        </w:rPr>
        <w:t>skåp</w:t>
      </w:r>
    </w:p>
    <w:p w14:paraId="594A321C" w14:textId="79E9F861" w:rsidR="00EC40DC" w:rsidRDefault="004C3A76" w:rsidP="00EC40DC">
      <w:pPr>
        <w:pStyle w:val="Liststycke"/>
        <w:rPr>
          <w:rFonts w:ascii="Lora" w:hAnsi="Lora"/>
        </w:rPr>
      </w:pPr>
      <w:r>
        <w:rPr>
          <w:rFonts w:ascii="Lora" w:hAnsi="Lora"/>
        </w:rPr>
        <w:t>H</w:t>
      </w:r>
      <w:r w:rsidR="00EC40DC" w:rsidRPr="004033F8">
        <w:rPr>
          <w:rFonts w:ascii="Lora" w:hAnsi="Lora"/>
        </w:rPr>
        <w:t>yllor,</w:t>
      </w:r>
      <w:r>
        <w:rPr>
          <w:rFonts w:ascii="Lora" w:hAnsi="Lora"/>
        </w:rPr>
        <w:t xml:space="preserve"> </w:t>
      </w:r>
      <w:r w:rsidR="00EC40DC" w:rsidRPr="004033F8">
        <w:rPr>
          <w:rFonts w:ascii="Lora" w:hAnsi="Lora"/>
        </w:rPr>
        <w:t>väggar och</w:t>
      </w:r>
      <w:r>
        <w:rPr>
          <w:rFonts w:ascii="Lora" w:hAnsi="Lora"/>
        </w:rPr>
        <w:t xml:space="preserve"> </w:t>
      </w:r>
      <w:r w:rsidR="00EC40DC" w:rsidRPr="004033F8">
        <w:rPr>
          <w:rFonts w:ascii="Lora" w:hAnsi="Lora"/>
        </w:rPr>
        <w:t>dörr</w:t>
      </w:r>
      <w:r>
        <w:rPr>
          <w:rFonts w:ascii="Lora" w:hAnsi="Lora"/>
        </w:rPr>
        <w:t>ar till kyl och frys ska torkas av u</w:t>
      </w:r>
      <w:r w:rsidR="00EC40DC" w:rsidRPr="004033F8">
        <w:rPr>
          <w:rFonts w:ascii="Lora" w:hAnsi="Lora"/>
        </w:rPr>
        <w:t>tvändigt och invändigt med ren trasa, varmt vatten och diskmedel</w:t>
      </w:r>
      <w:r>
        <w:rPr>
          <w:rFonts w:ascii="Lora" w:hAnsi="Lora"/>
        </w:rPr>
        <w:t>.</w:t>
      </w:r>
    </w:p>
    <w:p w14:paraId="5B8084E0" w14:textId="77777777" w:rsidR="00E23156" w:rsidRPr="004033F8" w:rsidRDefault="00E23156" w:rsidP="00EC40DC">
      <w:pPr>
        <w:pStyle w:val="Liststycke"/>
        <w:rPr>
          <w:rFonts w:ascii="Lora" w:hAnsi="Lora"/>
        </w:rPr>
      </w:pPr>
    </w:p>
    <w:p w14:paraId="5AEBD940" w14:textId="72E871FD" w:rsidR="002B22AA" w:rsidRPr="004033F8" w:rsidRDefault="002B22AA" w:rsidP="00064477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Frysskåp</w:t>
      </w:r>
    </w:p>
    <w:p w14:paraId="5A69E368" w14:textId="5DF2E5E8" w:rsidR="002B22AA" w:rsidRDefault="002B22AA" w:rsidP="00EC40DC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Töm och fros</w:t>
      </w:r>
      <w:r w:rsidR="004C3A76">
        <w:rPr>
          <w:rFonts w:ascii="Lora" w:hAnsi="Lora"/>
        </w:rPr>
        <w:t>t</w:t>
      </w:r>
      <w:r w:rsidRPr="004033F8">
        <w:rPr>
          <w:rFonts w:ascii="Lora" w:hAnsi="Lora"/>
        </w:rPr>
        <w:t>a av. Kontrollera datum på varorna för att se om något bör kasseras. Torka frysen och frysdörren utvändigt och invändig me</w:t>
      </w:r>
      <w:r w:rsidR="00936E21" w:rsidRPr="004033F8">
        <w:rPr>
          <w:rFonts w:ascii="Lora" w:hAnsi="Lora"/>
        </w:rPr>
        <w:t>d ren trasa, varmt vatten och diskmedel</w:t>
      </w:r>
      <w:r w:rsidR="004C3A76">
        <w:rPr>
          <w:rFonts w:ascii="Lora" w:hAnsi="Lora"/>
        </w:rPr>
        <w:t>.</w:t>
      </w:r>
    </w:p>
    <w:p w14:paraId="18B5FE89" w14:textId="77777777" w:rsidR="00E23156" w:rsidRPr="004033F8" w:rsidRDefault="00E23156" w:rsidP="00EC40DC">
      <w:pPr>
        <w:pStyle w:val="Liststycke"/>
        <w:rPr>
          <w:rFonts w:ascii="Lora" w:hAnsi="Lora"/>
        </w:rPr>
      </w:pPr>
    </w:p>
    <w:p w14:paraId="5F40F6CD" w14:textId="592C1C9F" w:rsidR="00D506B8" w:rsidRPr="004033F8" w:rsidRDefault="00465FA6" w:rsidP="00462877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r w:rsidRPr="004033F8">
        <w:rPr>
          <w:rFonts w:ascii="Lora" w:hAnsi="Lora"/>
          <w:b/>
        </w:rPr>
        <w:t>S</w:t>
      </w:r>
      <w:r w:rsidR="00D506B8" w:rsidRPr="004033F8">
        <w:rPr>
          <w:rFonts w:ascii="Lora" w:hAnsi="Lora"/>
          <w:b/>
        </w:rPr>
        <w:t xml:space="preserve">kåp </w:t>
      </w:r>
      <w:r w:rsidRPr="004033F8">
        <w:rPr>
          <w:rFonts w:ascii="Lora" w:hAnsi="Lora"/>
          <w:b/>
        </w:rPr>
        <w:t>/L</w:t>
      </w:r>
      <w:r w:rsidR="00D506B8" w:rsidRPr="004033F8">
        <w:rPr>
          <w:rFonts w:ascii="Lora" w:hAnsi="Lora"/>
          <w:b/>
        </w:rPr>
        <w:t xml:space="preserve">ådor </w:t>
      </w:r>
      <w:r w:rsidRPr="004033F8">
        <w:rPr>
          <w:rFonts w:ascii="Lora" w:hAnsi="Lora"/>
          <w:b/>
        </w:rPr>
        <w:t>/ Hyllor</w:t>
      </w:r>
    </w:p>
    <w:p w14:paraId="07D06181" w14:textId="1AA6541E" w:rsidR="00064477" w:rsidRDefault="005573E5" w:rsidP="00064477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Töm och torka ur. Ställ tillbaka varorna</w:t>
      </w:r>
      <w:r w:rsidR="004C3A76">
        <w:rPr>
          <w:rFonts w:ascii="Lora" w:hAnsi="Lora"/>
        </w:rPr>
        <w:t xml:space="preserve"> och </w:t>
      </w:r>
      <w:r w:rsidR="00534099">
        <w:rPr>
          <w:rFonts w:ascii="Lora" w:hAnsi="Lora"/>
        </w:rPr>
        <w:t>köksutrustning.</w:t>
      </w:r>
    </w:p>
    <w:p w14:paraId="2E5A3143" w14:textId="77777777" w:rsidR="00E23156" w:rsidRPr="004033F8" w:rsidRDefault="00E23156" w:rsidP="00064477">
      <w:pPr>
        <w:pStyle w:val="Liststycke"/>
        <w:rPr>
          <w:rFonts w:ascii="Lora" w:hAnsi="Lora"/>
        </w:rPr>
      </w:pPr>
    </w:p>
    <w:p w14:paraId="15E3D277" w14:textId="1B25094D" w:rsidR="00CB660D" w:rsidRPr="004033F8" w:rsidRDefault="00CB660D" w:rsidP="00462877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proofErr w:type="spellStart"/>
      <w:r w:rsidRPr="004033F8">
        <w:rPr>
          <w:rFonts w:ascii="Lora" w:hAnsi="Lora"/>
          <w:b/>
        </w:rPr>
        <w:t>Kransilar</w:t>
      </w:r>
      <w:proofErr w:type="spellEnd"/>
    </w:p>
    <w:p w14:paraId="239B70D6" w14:textId="6FC9E33E" w:rsidR="00E23156" w:rsidRDefault="00290AFB" w:rsidP="00534099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 xml:space="preserve">Skruva </w:t>
      </w:r>
      <w:r w:rsidR="003617CD" w:rsidRPr="004033F8">
        <w:rPr>
          <w:rFonts w:ascii="Lora" w:hAnsi="Lora"/>
        </w:rPr>
        <w:t>loss yttersta delen av vattenkranarna och rengör silen som sitter innanför. Borsta med hett vatten och diskmedel</w:t>
      </w:r>
      <w:r w:rsidR="00534099">
        <w:rPr>
          <w:rFonts w:ascii="Lora" w:hAnsi="Lora"/>
        </w:rPr>
        <w:t>.</w:t>
      </w:r>
    </w:p>
    <w:p w14:paraId="2F1FAFE5" w14:textId="77777777" w:rsidR="00534099" w:rsidRPr="00534099" w:rsidRDefault="00534099" w:rsidP="00534099">
      <w:pPr>
        <w:pStyle w:val="Liststycke"/>
        <w:rPr>
          <w:rFonts w:ascii="Lora" w:hAnsi="Lora"/>
        </w:rPr>
      </w:pPr>
    </w:p>
    <w:p w14:paraId="3F28C2FF" w14:textId="5FDDBA1F" w:rsidR="00462877" w:rsidRPr="004033F8" w:rsidRDefault="00534099" w:rsidP="00462877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r>
        <w:rPr>
          <w:rFonts w:ascii="Lora" w:hAnsi="Lora"/>
          <w:b/>
        </w:rPr>
        <w:t>Fläktkåpa</w:t>
      </w:r>
      <w:r w:rsidR="007F0F79" w:rsidRPr="004033F8">
        <w:rPr>
          <w:rFonts w:ascii="Lora" w:hAnsi="Lora"/>
          <w:b/>
        </w:rPr>
        <w:t xml:space="preserve"> </w:t>
      </w:r>
      <w:r>
        <w:rPr>
          <w:rFonts w:ascii="Lora" w:hAnsi="Lora"/>
          <w:b/>
        </w:rPr>
        <w:t>och filter</w:t>
      </w:r>
    </w:p>
    <w:p w14:paraId="7E923D63" w14:textId="6DABAD18" w:rsidR="00E23156" w:rsidRDefault="007F0F79" w:rsidP="00E23156">
      <w:pPr>
        <w:pStyle w:val="Liststycke"/>
        <w:rPr>
          <w:rFonts w:ascii="Lora" w:hAnsi="Lora"/>
        </w:rPr>
      </w:pPr>
      <w:r w:rsidRPr="004033F8">
        <w:rPr>
          <w:rFonts w:ascii="Lora" w:hAnsi="Lora"/>
        </w:rPr>
        <w:t>Torka rent med trasa och fettlösande rengöringsmedel</w:t>
      </w:r>
      <w:r w:rsidR="00290AFB" w:rsidRPr="004033F8">
        <w:rPr>
          <w:rFonts w:ascii="Lora" w:hAnsi="Lora"/>
        </w:rPr>
        <w:t>.</w:t>
      </w:r>
      <w:r w:rsidR="00534099">
        <w:rPr>
          <w:rFonts w:ascii="Lora" w:hAnsi="Lora"/>
        </w:rPr>
        <w:t xml:space="preserve"> </w:t>
      </w:r>
    </w:p>
    <w:p w14:paraId="6A230B0B" w14:textId="77777777" w:rsidR="00E23156" w:rsidRPr="00E23156" w:rsidRDefault="00E23156" w:rsidP="00E23156">
      <w:pPr>
        <w:pStyle w:val="Liststycke"/>
        <w:rPr>
          <w:rFonts w:ascii="Lora" w:hAnsi="Lora"/>
        </w:rPr>
      </w:pPr>
    </w:p>
    <w:p w14:paraId="61A3986B" w14:textId="54A7086A" w:rsidR="00465FA6" w:rsidRPr="00E23156" w:rsidRDefault="00465FA6" w:rsidP="00E23156">
      <w:pPr>
        <w:pStyle w:val="Liststycke"/>
        <w:numPr>
          <w:ilvl w:val="0"/>
          <w:numId w:val="5"/>
        </w:numPr>
        <w:rPr>
          <w:rFonts w:ascii="Lora" w:hAnsi="Lora"/>
          <w:b/>
        </w:rPr>
      </w:pPr>
      <w:r w:rsidRPr="00E23156">
        <w:rPr>
          <w:rFonts w:ascii="Lora" w:hAnsi="Lora"/>
          <w:b/>
        </w:rPr>
        <w:t>Kontroll</w:t>
      </w:r>
      <w:r w:rsidR="003F07FA">
        <w:rPr>
          <w:rFonts w:ascii="Lora" w:hAnsi="Lora"/>
          <w:b/>
        </w:rPr>
        <w:t xml:space="preserve"> av</w:t>
      </w:r>
      <w:r w:rsidRPr="00E23156">
        <w:rPr>
          <w:rFonts w:ascii="Lora" w:hAnsi="Lora"/>
          <w:b/>
        </w:rPr>
        <w:t xml:space="preserve"> </w:t>
      </w:r>
      <w:r w:rsidR="00E23156">
        <w:rPr>
          <w:rFonts w:ascii="Lora" w:hAnsi="Lora"/>
          <w:b/>
        </w:rPr>
        <w:t>t</w:t>
      </w:r>
      <w:r w:rsidRPr="00E23156">
        <w:rPr>
          <w:rFonts w:ascii="Lora" w:hAnsi="Lora"/>
          <w:b/>
        </w:rPr>
        <w:t>ermometrar</w:t>
      </w:r>
    </w:p>
    <w:p w14:paraId="1A0D8C5C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  <w:b/>
        </w:rPr>
      </w:pPr>
      <w:r w:rsidRPr="00EA5185">
        <w:rPr>
          <w:rFonts w:ascii="Lora" w:hAnsi="Lora"/>
        </w:rPr>
        <w:t xml:space="preserve">Fyll en termosflaska med krossad is. </w:t>
      </w:r>
    </w:p>
    <w:p w14:paraId="14CE596D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</w:rPr>
      </w:pPr>
      <w:r w:rsidRPr="00EA5185">
        <w:rPr>
          <w:rFonts w:ascii="Lora" w:hAnsi="Lora"/>
        </w:rPr>
        <w:t xml:space="preserve">Fyll på med kallt vatten till is-nivån. </w:t>
      </w:r>
    </w:p>
    <w:p w14:paraId="4B496052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</w:rPr>
      </w:pPr>
      <w:r w:rsidRPr="00EA5185">
        <w:rPr>
          <w:rFonts w:ascii="Lora" w:hAnsi="Lora"/>
        </w:rPr>
        <w:t xml:space="preserve">Vänta tio minuter och stick sedan ner givaren i blandningen. </w:t>
      </w:r>
    </w:p>
    <w:p w14:paraId="59010CB1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</w:rPr>
      </w:pPr>
      <w:r w:rsidRPr="00EA5185">
        <w:rPr>
          <w:rFonts w:ascii="Lora" w:hAnsi="Lora"/>
        </w:rPr>
        <w:t xml:space="preserve">Rör om med givaren till temperaturen stannat av. Det tar minst 5 min. </w:t>
      </w:r>
    </w:p>
    <w:p w14:paraId="1850D984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</w:rPr>
      </w:pPr>
      <w:r w:rsidRPr="00EA5185">
        <w:rPr>
          <w:rFonts w:ascii="Lora" w:hAnsi="Lora"/>
        </w:rPr>
        <w:t xml:space="preserve">Läs av och anteckna i protokollet. </w:t>
      </w:r>
    </w:p>
    <w:p w14:paraId="70B5500D" w14:textId="77777777" w:rsidR="004A341B" w:rsidRPr="00EA5185" w:rsidRDefault="004A341B" w:rsidP="00CA31B3">
      <w:pPr>
        <w:pStyle w:val="Liststycke"/>
        <w:framePr w:hSpace="141" w:wrap="around" w:vAnchor="text" w:hAnchor="margin" w:y="161"/>
        <w:numPr>
          <w:ilvl w:val="0"/>
          <w:numId w:val="7"/>
        </w:numPr>
        <w:rPr>
          <w:rFonts w:ascii="Lora" w:hAnsi="Lora"/>
        </w:rPr>
      </w:pPr>
      <w:r w:rsidRPr="00EA5185">
        <w:rPr>
          <w:rFonts w:ascii="Lora" w:hAnsi="Lora"/>
        </w:rPr>
        <w:t xml:space="preserve">Temperaturen ska vara 0 grader. Om temperaturen inte är 0°C ska detta märkas med en klisterlapp på termometern. </w:t>
      </w:r>
    </w:p>
    <w:p w14:paraId="14BA3C14" w14:textId="77777777" w:rsidR="00865C4E" w:rsidRDefault="00865C4E" w:rsidP="004A341B">
      <w:pPr>
        <w:pStyle w:val="Liststycke"/>
        <w:rPr>
          <w:rFonts w:ascii="Lora" w:hAnsi="Lora"/>
        </w:rPr>
      </w:pPr>
    </w:p>
    <w:p w14:paraId="5F40F6CF" w14:textId="2120A275" w:rsidR="00D506B8" w:rsidRPr="007A45A2" w:rsidRDefault="004A341B" w:rsidP="007A45A2">
      <w:pPr>
        <w:pStyle w:val="Liststycke"/>
        <w:rPr>
          <w:rFonts w:ascii="Lora" w:hAnsi="Lora"/>
        </w:rPr>
      </w:pPr>
      <w:r w:rsidRPr="00EA5185">
        <w:rPr>
          <w:rFonts w:ascii="Lora" w:hAnsi="Lora"/>
        </w:rPr>
        <w:t>Ta hänsyn till avvikelsen vid mätning. Om temperaturen avviker mer plus 5°C till minus 5 °C ska en ny termometer inköpas</w:t>
      </w:r>
    </w:p>
    <w:sectPr w:rsidR="00D506B8" w:rsidRPr="007A45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96107" w14:textId="77777777" w:rsidR="001366D5" w:rsidRDefault="001366D5" w:rsidP="00F8557A">
      <w:pPr>
        <w:spacing w:after="0" w:line="240" w:lineRule="auto"/>
      </w:pPr>
      <w:r>
        <w:separator/>
      </w:r>
    </w:p>
  </w:endnote>
  <w:endnote w:type="continuationSeparator" w:id="0">
    <w:p w14:paraId="6B80429E" w14:textId="77777777" w:rsidR="001366D5" w:rsidRDefault="001366D5" w:rsidP="00F85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A8184" w14:textId="77777777" w:rsidR="00AF7AB0" w:rsidRDefault="00AF7AB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17477" w14:textId="345AA0B5" w:rsidR="00D62504" w:rsidRDefault="00D62504">
    <w:pPr>
      <w:pStyle w:val="Sidfot"/>
    </w:pPr>
    <w:r w:rsidRPr="00A6778F">
      <w:rPr>
        <w:rFonts w:ascii="Växjö Now" w:hAnsi="Växjö Now"/>
        <w:sz w:val="20"/>
        <w:szCs w:val="20"/>
      </w:rPr>
      <w:t xml:space="preserve">Senast uppdaterad </w:t>
    </w:r>
    <w:r w:rsidR="00AF7AB0">
      <w:rPr>
        <w:rFonts w:ascii="Växjö Now" w:hAnsi="Växjö Now"/>
        <w:sz w:val="20"/>
        <w:szCs w:val="20"/>
      </w:rPr>
      <w:t>2020-03-10</w:t>
    </w:r>
    <w:r w:rsidRPr="00A6778F">
      <w:rPr>
        <w:rFonts w:ascii="Växjö Now" w:hAnsi="Växjö Now"/>
        <w:sz w:val="20"/>
        <w:szCs w:val="20"/>
      </w:rPr>
      <w:t xml:space="preserve"> </w:t>
    </w:r>
    <w:r w:rsidR="0030361D">
      <w:rPr>
        <w:rFonts w:ascii="Växjö Now" w:hAnsi="Växjö Now"/>
        <w:sz w:val="20"/>
        <w:szCs w:val="20"/>
      </w:rPr>
      <w:t xml:space="preserve">   </w:t>
    </w:r>
    <w:r w:rsidR="0030361D">
      <w:rPr>
        <w:rFonts w:ascii="Växjö Now" w:hAnsi="Växjö Now"/>
        <w:sz w:val="20"/>
        <w:szCs w:val="20"/>
      </w:rPr>
      <w:tab/>
    </w:r>
    <w:r w:rsidR="0030361D">
      <w:rPr>
        <w:rFonts w:ascii="Växjö Now" w:hAnsi="Växjö Now"/>
        <w:sz w:val="20"/>
        <w:szCs w:val="20"/>
      </w:rPr>
      <w:tab/>
      <w:t>sida 1 av 2</w:t>
    </w:r>
    <w:r w:rsidRPr="00A6778F">
      <w:rPr>
        <w:rFonts w:ascii="Växjö Now" w:hAnsi="Växjö Now"/>
        <w:sz w:val="20"/>
        <w:szCs w:val="20"/>
      </w:rPr>
      <w:t xml:space="preserve">                                                                </w:t>
    </w:r>
    <w:r>
      <w:rPr>
        <w:rFonts w:ascii="Växjö Now" w:hAnsi="Växjö Now"/>
        <w:sz w:val="20"/>
        <w:szCs w:val="20"/>
      </w:rPr>
      <w:t xml:space="preserve">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37C3" w14:textId="77777777" w:rsidR="00AF7AB0" w:rsidRDefault="00AF7AB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6443A" w14:textId="77777777" w:rsidR="001366D5" w:rsidRDefault="001366D5" w:rsidP="00F8557A">
      <w:pPr>
        <w:spacing w:after="0" w:line="240" w:lineRule="auto"/>
      </w:pPr>
      <w:r>
        <w:separator/>
      </w:r>
    </w:p>
  </w:footnote>
  <w:footnote w:type="continuationSeparator" w:id="0">
    <w:p w14:paraId="48CCAC12" w14:textId="77777777" w:rsidR="001366D5" w:rsidRDefault="001366D5" w:rsidP="00F85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20FA9" w14:textId="77777777" w:rsidR="00AF7AB0" w:rsidRDefault="00AF7AB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F61FC" w14:textId="4C2607D0" w:rsidR="00F8557A" w:rsidRDefault="00F8557A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0698DE" wp14:editId="471A62A8">
          <wp:simplePos x="0" y="0"/>
          <wp:positionH relativeFrom="column">
            <wp:posOffset>4438650</wp:posOffset>
          </wp:positionH>
          <wp:positionV relativeFrom="paragraph">
            <wp:posOffset>-10160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0FE4D" w14:textId="77777777" w:rsidR="00AF7AB0" w:rsidRDefault="00AF7AB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932B1"/>
    <w:multiLevelType w:val="hybridMultilevel"/>
    <w:tmpl w:val="926238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87DE0"/>
    <w:multiLevelType w:val="hybridMultilevel"/>
    <w:tmpl w:val="4824DC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E4CC8"/>
    <w:multiLevelType w:val="hybridMultilevel"/>
    <w:tmpl w:val="7218692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DC46F5F"/>
    <w:multiLevelType w:val="hybridMultilevel"/>
    <w:tmpl w:val="B3A2E5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95ECF"/>
    <w:multiLevelType w:val="hybridMultilevel"/>
    <w:tmpl w:val="B44A1E50"/>
    <w:lvl w:ilvl="0" w:tplc="2940C9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040"/>
    <w:multiLevelType w:val="hybridMultilevel"/>
    <w:tmpl w:val="B1D263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112F9"/>
    <w:multiLevelType w:val="hybridMultilevel"/>
    <w:tmpl w:val="9692E3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6B8"/>
    <w:rsid w:val="00000560"/>
    <w:rsid w:val="0001628B"/>
    <w:rsid w:val="000403D1"/>
    <w:rsid w:val="000461C1"/>
    <w:rsid w:val="00064477"/>
    <w:rsid w:val="000E01BA"/>
    <w:rsid w:val="00116C71"/>
    <w:rsid w:val="00134740"/>
    <w:rsid w:val="001366D5"/>
    <w:rsid w:val="0019594A"/>
    <w:rsid w:val="001C19A5"/>
    <w:rsid w:val="00233F7E"/>
    <w:rsid w:val="00253CFB"/>
    <w:rsid w:val="00290AFB"/>
    <w:rsid w:val="00293C69"/>
    <w:rsid w:val="002A1225"/>
    <w:rsid w:val="002B22AA"/>
    <w:rsid w:val="002F4AFF"/>
    <w:rsid w:val="0030361D"/>
    <w:rsid w:val="00325208"/>
    <w:rsid w:val="00345DD6"/>
    <w:rsid w:val="003617CD"/>
    <w:rsid w:val="003C1AD4"/>
    <w:rsid w:val="003D2A80"/>
    <w:rsid w:val="003D4294"/>
    <w:rsid w:val="003E290C"/>
    <w:rsid w:val="003F07FA"/>
    <w:rsid w:val="004033F8"/>
    <w:rsid w:val="00435609"/>
    <w:rsid w:val="00451DC8"/>
    <w:rsid w:val="00462877"/>
    <w:rsid w:val="00465FA6"/>
    <w:rsid w:val="00492464"/>
    <w:rsid w:val="004A341B"/>
    <w:rsid w:val="004C0EB3"/>
    <w:rsid w:val="004C3A76"/>
    <w:rsid w:val="004E56E8"/>
    <w:rsid w:val="00534099"/>
    <w:rsid w:val="00535D67"/>
    <w:rsid w:val="005573E5"/>
    <w:rsid w:val="0057061F"/>
    <w:rsid w:val="005766C1"/>
    <w:rsid w:val="005E38A4"/>
    <w:rsid w:val="00641048"/>
    <w:rsid w:val="00651C31"/>
    <w:rsid w:val="006A74A5"/>
    <w:rsid w:val="006C17A2"/>
    <w:rsid w:val="006C3894"/>
    <w:rsid w:val="007A45A2"/>
    <w:rsid w:val="007F0F79"/>
    <w:rsid w:val="007F6CFD"/>
    <w:rsid w:val="00827A5E"/>
    <w:rsid w:val="008620B1"/>
    <w:rsid w:val="00865C4E"/>
    <w:rsid w:val="00882EB8"/>
    <w:rsid w:val="008A4D2A"/>
    <w:rsid w:val="008B386D"/>
    <w:rsid w:val="009358D8"/>
    <w:rsid w:val="00936E21"/>
    <w:rsid w:val="00990AFD"/>
    <w:rsid w:val="009B7EB2"/>
    <w:rsid w:val="009D48A5"/>
    <w:rsid w:val="00AB1C9B"/>
    <w:rsid w:val="00AC2A1F"/>
    <w:rsid w:val="00AD5F2D"/>
    <w:rsid w:val="00AF7AB0"/>
    <w:rsid w:val="00B633AB"/>
    <w:rsid w:val="00B83069"/>
    <w:rsid w:val="00B85CFB"/>
    <w:rsid w:val="00BE39FF"/>
    <w:rsid w:val="00BF1774"/>
    <w:rsid w:val="00C9062B"/>
    <w:rsid w:val="00CA31B3"/>
    <w:rsid w:val="00CA40CB"/>
    <w:rsid w:val="00CB660D"/>
    <w:rsid w:val="00D03B67"/>
    <w:rsid w:val="00D506B8"/>
    <w:rsid w:val="00D62504"/>
    <w:rsid w:val="00D778DF"/>
    <w:rsid w:val="00D92458"/>
    <w:rsid w:val="00D95C3B"/>
    <w:rsid w:val="00DB7E17"/>
    <w:rsid w:val="00DC2702"/>
    <w:rsid w:val="00DC5F6E"/>
    <w:rsid w:val="00DF57E0"/>
    <w:rsid w:val="00E0793B"/>
    <w:rsid w:val="00E1370D"/>
    <w:rsid w:val="00E23156"/>
    <w:rsid w:val="00E60889"/>
    <w:rsid w:val="00E753ED"/>
    <w:rsid w:val="00EC40DC"/>
    <w:rsid w:val="00EE1539"/>
    <w:rsid w:val="00F64043"/>
    <w:rsid w:val="00F8557A"/>
    <w:rsid w:val="00FE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0F6B9"/>
  <w15:chartTrackingRefBased/>
  <w15:docId w15:val="{F1C5F885-FCA8-43DD-9F81-572F7246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6B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506B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F8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8557A"/>
  </w:style>
  <w:style w:type="paragraph" w:styleId="Sidfot">
    <w:name w:val="footer"/>
    <w:basedOn w:val="Normal"/>
    <w:link w:val="SidfotChar"/>
    <w:uiPriority w:val="99"/>
    <w:unhideWhenUsed/>
    <w:rsid w:val="00F85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85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Hauksdottir Fanney</dc:creator>
  <cp:keywords/>
  <dc:description/>
  <cp:lastModifiedBy>Nilsson Emma</cp:lastModifiedBy>
  <cp:revision>6</cp:revision>
  <cp:lastPrinted>2020-03-25T09:03:00Z</cp:lastPrinted>
  <dcterms:created xsi:type="dcterms:W3CDTF">2020-02-26T09:24:00Z</dcterms:created>
  <dcterms:modified xsi:type="dcterms:W3CDTF">2020-03-25T09:09:00Z</dcterms:modified>
</cp:coreProperties>
</file>