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09548" w14:textId="643B40F0" w:rsidR="009A63A1" w:rsidRPr="000A6517" w:rsidRDefault="00FD66E3" w:rsidP="00CA63EC">
      <w:pPr>
        <w:rPr>
          <w:rFonts w:ascii="Växjö Now" w:hAnsi="Växjö Now"/>
          <w:b/>
          <w:sz w:val="32"/>
          <w:szCs w:val="32"/>
        </w:rPr>
      </w:pPr>
      <w:r w:rsidRPr="000A6517">
        <w:rPr>
          <w:rFonts w:ascii="Växjö Now" w:hAnsi="Växjö Now"/>
          <w:b/>
          <w:sz w:val="32"/>
          <w:szCs w:val="32"/>
        </w:rPr>
        <w:t>Egenkontroll för avdelningskök</w:t>
      </w:r>
    </w:p>
    <w:p w14:paraId="2760B85D" w14:textId="62DA8724" w:rsidR="00E875FE" w:rsidRDefault="00284630" w:rsidP="00E875FE">
      <w:pPr>
        <w:rPr>
          <w:rFonts w:ascii="Lora" w:hAnsi="Lora"/>
          <w:b/>
          <w:sz w:val="32"/>
          <w:szCs w:val="32"/>
        </w:rPr>
      </w:pPr>
      <w:r w:rsidRPr="00C65B35">
        <w:rPr>
          <w:rFonts w:ascii="Lora" w:hAnsi="Lora"/>
          <w:b/>
          <w:sz w:val="32"/>
          <w:szCs w:val="32"/>
        </w:rPr>
        <w:t>Varje vecka</w:t>
      </w:r>
    </w:p>
    <w:p w14:paraId="14418D4C" w14:textId="71D36EB4" w:rsidR="00E875FE" w:rsidRPr="00E52255" w:rsidRDefault="00E875FE" w:rsidP="00E52255">
      <w:pPr>
        <w:pStyle w:val="Ingetavstnd"/>
        <w:rPr>
          <w:rFonts w:ascii="Växjö Now" w:hAnsi="Växjö Now"/>
          <w:b/>
          <w:sz w:val="28"/>
          <w:szCs w:val="28"/>
        </w:rPr>
      </w:pPr>
    </w:p>
    <w:p w14:paraId="2957AB71" w14:textId="28A2319D" w:rsidR="00525FF0" w:rsidRPr="00A86E94" w:rsidRDefault="00525FF0" w:rsidP="00525FF0">
      <w:pPr>
        <w:rPr>
          <w:rFonts w:ascii="Lora" w:hAnsi="Lora"/>
          <w:sz w:val="24"/>
          <w:szCs w:val="24"/>
        </w:rPr>
      </w:pPr>
      <w:r w:rsidRPr="00A86E94">
        <w:rPr>
          <w:rFonts w:ascii="Lora" w:hAnsi="Lora"/>
          <w:sz w:val="24"/>
          <w:szCs w:val="24"/>
        </w:rPr>
        <w:t xml:space="preserve">Enhet: </w:t>
      </w:r>
      <w:r w:rsidRPr="00980E6A">
        <w:rPr>
          <w:rFonts w:ascii="Lora" w:hAnsi="Lora"/>
          <w:sz w:val="24"/>
          <w:szCs w:val="24"/>
          <w:u w:val="single"/>
        </w:rPr>
        <w:t>___________________</w:t>
      </w:r>
      <w:r w:rsidRPr="00A86E94">
        <w:rPr>
          <w:rFonts w:ascii="Lora" w:hAnsi="Lora"/>
          <w:sz w:val="24"/>
          <w:szCs w:val="24"/>
        </w:rPr>
        <w:t xml:space="preserve">Avdelning: </w:t>
      </w:r>
      <w:r w:rsidRPr="00980E6A">
        <w:rPr>
          <w:rFonts w:ascii="Lora" w:hAnsi="Lora"/>
          <w:sz w:val="24"/>
          <w:szCs w:val="24"/>
          <w:u w:val="single"/>
        </w:rPr>
        <w:t>_____________________</w:t>
      </w:r>
    </w:p>
    <w:p w14:paraId="2358CC8B" w14:textId="4A435DC3" w:rsidR="00525FF0" w:rsidRPr="00A86E94" w:rsidRDefault="00525FF0" w:rsidP="00525FF0">
      <w:pPr>
        <w:rPr>
          <w:rFonts w:ascii="Lora" w:hAnsi="Lora"/>
          <w:sz w:val="24"/>
          <w:szCs w:val="24"/>
        </w:rPr>
      </w:pPr>
      <w:r w:rsidRPr="00A86E94">
        <w:rPr>
          <w:rFonts w:ascii="Lora" w:hAnsi="Lora"/>
          <w:sz w:val="24"/>
          <w:szCs w:val="24"/>
        </w:rPr>
        <w:t xml:space="preserve">Månad: </w:t>
      </w:r>
      <w:r w:rsidRPr="00980E6A">
        <w:rPr>
          <w:rFonts w:ascii="Lora" w:hAnsi="Lora"/>
          <w:sz w:val="24"/>
          <w:szCs w:val="24"/>
          <w:u w:val="single"/>
        </w:rPr>
        <w:t>__________________</w:t>
      </w:r>
      <w:proofErr w:type="gramStart"/>
      <w:r w:rsidRPr="00A86E94">
        <w:rPr>
          <w:rFonts w:ascii="Lora" w:hAnsi="Lora"/>
          <w:sz w:val="24"/>
          <w:szCs w:val="24"/>
        </w:rPr>
        <w:t>År:</w:t>
      </w:r>
      <w:r w:rsidRPr="00980E6A">
        <w:rPr>
          <w:rFonts w:ascii="Lora" w:hAnsi="Lora"/>
          <w:sz w:val="24"/>
          <w:szCs w:val="24"/>
          <w:u w:val="single"/>
        </w:rPr>
        <w:t>_</w:t>
      </w:r>
      <w:proofErr w:type="gramEnd"/>
      <w:r w:rsidRPr="00980E6A">
        <w:rPr>
          <w:rFonts w:ascii="Lora" w:hAnsi="Lora"/>
          <w:sz w:val="24"/>
          <w:szCs w:val="24"/>
          <w:u w:val="single"/>
        </w:rPr>
        <w:t>____________</w:t>
      </w:r>
      <w:r w:rsidR="00EA0D9B">
        <w:rPr>
          <w:rFonts w:ascii="Lora" w:hAnsi="Lora"/>
          <w:sz w:val="24"/>
          <w:szCs w:val="24"/>
          <w:u w:val="single"/>
        </w:rPr>
        <w:t>______________</w:t>
      </w:r>
    </w:p>
    <w:p w14:paraId="20ABB6B5" w14:textId="112EA0D9" w:rsidR="00525FF0" w:rsidRDefault="00525FF0" w:rsidP="00525FF0">
      <w:pPr>
        <w:rPr>
          <w:rFonts w:ascii="Lora" w:hAnsi="Lora"/>
          <w:sz w:val="24"/>
          <w:szCs w:val="24"/>
        </w:rPr>
      </w:pPr>
      <w:r w:rsidRPr="00A86E94">
        <w:rPr>
          <w:rFonts w:ascii="Lora" w:hAnsi="Lora"/>
          <w:sz w:val="24"/>
          <w:szCs w:val="24"/>
        </w:rPr>
        <w:t xml:space="preserve">Mätningsdag: </w:t>
      </w:r>
      <w:r w:rsidRPr="00980E6A">
        <w:rPr>
          <w:rFonts w:ascii="Lora" w:hAnsi="Lora"/>
          <w:sz w:val="24"/>
          <w:szCs w:val="24"/>
          <w:u w:val="single"/>
        </w:rPr>
        <w:t>_____________________________</w:t>
      </w:r>
      <w:r w:rsidR="00EA0D9B">
        <w:rPr>
          <w:rFonts w:ascii="Lora" w:hAnsi="Lora"/>
          <w:sz w:val="24"/>
          <w:szCs w:val="24"/>
          <w:u w:val="single"/>
        </w:rPr>
        <w:t>______</w:t>
      </w:r>
      <w:r w:rsidR="00D57B4A" w:rsidRPr="00F6061E">
        <w:rPr>
          <w:rFonts w:ascii="Lora" w:hAnsi="Lora"/>
          <w:sz w:val="24"/>
          <w:szCs w:val="24"/>
          <w:u w:val="single"/>
        </w:rPr>
        <w:t>_______</w:t>
      </w:r>
      <w:bookmarkStart w:id="0" w:name="_GoBack"/>
      <w:bookmarkEnd w:id="0"/>
    </w:p>
    <w:p w14:paraId="6423EC8D" w14:textId="77777777" w:rsidR="00F500F4" w:rsidRDefault="00F500F4" w:rsidP="00F500F4">
      <w:pPr>
        <w:rPr>
          <w:rFonts w:ascii="Lora" w:hAnsi="Lora"/>
          <w:sz w:val="24"/>
          <w:szCs w:val="24"/>
        </w:rPr>
      </w:pPr>
      <w:r w:rsidRPr="00F6061E">
        <w:rPr>
          <w:rFonts w:ascii="Lora" w:hAnsi="Lora"/>
          <w:sz w:val="24"/>
          <w:szCs w:val="24"/>
          <w:u w:val="single"/>
        </w:rPr>
        <w:t>___________________ ___________________ _____________</w:t>
      </w:r>
    </w:p>
    <w:p w14:paraId="040CA1BE" w14:textId="246A6297" w:rsidR="00FD66E3" w:rsidRPr="00F429A5" w:rsidRDefault="007B5112" w:rsidP="00FD66E3">
      <w:pPr>
        <w:rPr>
          <w:rFonts w:ascii="Växjö Now" w:hAnsi="Växjö Now"/>
          <w:b/>
          <w:sz w:val="28"/>
          <w:szCs w:val="28"/>
        </w:rPr>
      </w:pPr>
      <w:r w:rsidRPr="00F429A5">
        <w:rPr>
          <w:rFonts w:ascii="Växjö Now" w:hAnsi="Växjö Now"/>
          <w:b/>
          <w:sz w:val="28"/>
          <w:szCs w:val="28"/>
        </w:rPr>
        <w:t>Kontroll av t</w:t>
      </w:r>
      <w:r w:rsidR="00660C7E" w:rsidRPr="00F429A5">
        <w:rPr>
          <w:rFonts w:ascii="Växjö Now" w:hAnsi="Växjö Now"/>
          <w:b/>
          <w:sz w:val="28"/>
          <w:szCs w:val="28"/>
        </w:rPr>
        <w:t>emperatur</w:t>
      </w:r>
      <w:r w:rsidR="0064549A" w:rsidRPr="00F429A5">
        <w:rPr>
          <w:rFonts w:ascii="Växjö Now" w:hAnsi="Växjö Now"/>
          <w:b/>
          <w:sz w:val="28"/>
          <w:szCs w:val="28"/>
        </w:rPr>
        <w:t xml:space="preserve"> </w:t>
      </w:r>
      <w:r w:rsidRPr="00F429A5">
        <w:rPr>
          <w:rFonts w:ascii="Växjö Now" w:hAnsi="Växjö Now"/>
          <w:b/>
          <w:sz w:val="28"/>
          <w:szCs w:val="28"/>
        </w:rPr>
        <w:t>på</w:t>
      </w:r>
      <w:r w:rsidR="00660C7E" w:rsidRPr="00F429A5">
        <w:rPr>
          <w:rFonts w:ascii="Växjö Now" w:hAnsi="Växjö Now"/>
          <w:b/>
          <w:sz w:val="28"/>
          <w:szCs w:val="28"/>
        </w:rPr>
        <w:t xml:space="preserve"> mat</w:t>
      </w:r>
    </w:p>
    <w:p w14:paraId="73A5B39D" w14:textId="58E2A7DE" w:rsidR="00660C7E" w:rsidRPr="00C65B35" w:rsidRDefault="00660C7E" w:rsidP="00FD66E3">
      <w:pPr>
        <w:rPr>
          <w:rFonts w:ascii="Lora" w:hAnsi="Lora"/>
          <w:b/>
        </w:rPr>
      </w:pPr>
      <w:r w:rsidRPr="00C65B35">
        <w:rPr>
          <w:rFonts w:ascii="Lora" w:hAnsi="Lora"/>
        </w:rPr>
        <w:t xml:space="preserve">Ankommande varm mat </w:t>
      </w:r>
      <w:r w:rsidRPr="00C65B35">
        <w:rPr>
          <w:rFonts w:ascii="Lora" w:hAnsi="Lora"/>
          <w:b/>
        </w:rPr>
        <w:t>ska hålla minst +60</w:t>
      </w:r>
      <w:r w:rsidR="004A5507" w:rsidRPr="00C65B35">
        <w:rPr>
          <w:rFonts w:ascii="Lora" w:hAnsi="Lora" w:cs="Arial"/>
          <w:b/>
          <w:color w:val="222222"/>
        </w:rPr>
        <w:t>°C</w:t>
      </w:r>
    </w:p>
    <w:p w14:paraId="36E873B7" w14:textId="24BF45BA" w:rsidR="00660C7E" w:rsidRDefault="00660C7E" w:rsidP="00FD66E3">
      <w:pPr>
        <w:rPr>
          <w:rFonts w:ascii="Lora" w:hAnsi="Lora"/>
          <w:b/>
        </w:rPr>
      </w:pPr>
      <w:r w:rsidRPr="00C65B35">
        <w:rPr>
          <w:rFonts w:ascii="Lora" w:hAnsi="Lora"/>
        </w:rPr>
        <w:t xml:space="preserve">Ankommande kyld mat </w:t>
      </w:r>
      <w:r w:rsidRPr="00C65B35">
        <w:rPr>
          <w:rFonts w:ascii="Lora" w:hAnsi="Lora"/>
          <w:b/>
        </w:rPr>
        <w:t>ska hålla temperatur högst +</w:t>
      </w:r>
      <w:r w:rsidR="004A2356" w:rsidRPr="00C65B35">
        <w:rPr>
          <w:rFonts w:ascii="Lora" w:hAnsi="Lora"/>
          <w:b/>
        </w:rPr>
        <w:t>8</w:t>
      </w:r>
      <w:bookmarkStart w:id="1" w:name="_Hlk33529384"/>
      <w:r w:rsidR="004A5507" w:rsidRPr="00C65B35">
        <w:rPr>
          <w:rFonts w:ascii="Lora" w:hAnsi="Lora" w:cs="Arial"/>
          <w:b/>
          <w:color w:val="222222"/>
        </w:rPr>
        <w:t>°C</w:t>
      </w:r>
      <w:r w:rsidR="004A5507" w:rsidRPr="00C65B35">
        <w:rPr>
          <w:rFonts w:ascii="Lora" w:hAnsi="Lora"/>
          <w:b/>
        </w:rPr>
        <w:t xml:space="preserve"> </w:t>
      </w:r>
      <w:bookmarkEnd w:id="1"/>
    </w:p>
    <w:p w14:paraId="2C41833F" w14:textId="60BBEEA6" w:rsidR="006069D7" w:rsidRPr="00C65B35" w:rsidRDefault="00AB0F4D" w:rsidP="00FD66E3">
      <w:pPr>
        <w:rPr>
          <w:rFonts w:ascii="Lora" w:hAnsi="Lora"/>
          <w:b/>
        </w:rPr>
      </w:pPr>
      <w:r w:rsidRPr="00AB0F4D">
        <w:rPr>
          <w:rFonts w:ascii="Lora" w:hAnsi="Lora"/>
        </w:rPr>
        <w:t>Återuppvärmd mat</w:t>
      </w:r>
      <w:r>
        <w:rPr>
          <w:rFonts w:ascii="Lora" w:hAnsi="Lora"/>
          <w:b/>
        </w:rPr>
        <w:t xml:space="preserve"> ska hålla temperatur på lägst </w:t>
      </w:r>
      <w:r w:rsidR="00B8264F">
        <w:rPr>
          <w:rFonts w:ascii="Lora" w:hAnsi="Lora"/>
          <w:b/>
        </w:rPr>
        <w:t>+</w:t>
      </w:r>
      <w:r>
        <w:rPr>
          <w:rFonts w:ascii="Lora" w:hAnsi="Lora"/>
          <w:b/>
        </w:rPr>
        <w:t>70</w:t>
      </w:r>
      <w:r w:rsidRPr="00C65B35">
        <w:rPr>
          <w:rFonts w:ascii="Lora" w:hAnsi="Lora" w:cs="Arial"/>
          <w:b/>
          <w:color w:val="222222"/>
        </w:rPr>
        <w:t>°C</w:t>
      </w:r>
    </w:p>
    <w:p w14:paraId="1B31AF0B" w14:textId="5C261C67" w:rsidR="00057AE8" w:rsidRPr="00C65B35" w:rsidRDefault="0031702B" w:rsidP="00057AE8">
      <w:pPr>
        <w:rPr>
          <w:rFonts w:ascii="Lora" w:hAnsi="Lora"/>
        </w:rPr>
      </w:pPr>
      <w:r w:rsidRPr="00C65B35">
        <w:rPr>
          <w:rFonts w:ascii="Lora" w:hAnsi="Lora"/>
        </w:rPr>
        <w:t xml:space="preserve">Temperaturmätning av varm mat ska </w:t>
      </w:r>
      <w:r w:rsidR="00ED7FDD" w:rsidRPr="00C65B35">
        <w:rPr>
          <w:rFonts w:ascii="Lora" w:hAnsi="Lora"/>
        </w:rPr>
        <w:t>göras</w:t>
      </w:r>
      <w:r w:rsidR="002E4C9E">
        <w:rPr>
          <w:rFonts w:ascii="Lora" w:hAnsi="Lora"/>
        </w:rPr>
        <w:t xml:space="preserve"> precis</w:t>
      </w:r>
      <w:r w:rsidR="00ED7FDD" w:rsidRPr="00C65B35">
        <w:rPr>
          <w:rFonts w:ascii="Lora" w:hAnsi="Lora"/>
        </w:rPr>
        <w:t xml:space="preserve"> innan servering.</w:t>
      </w:r>
      <w:r w:rsidR="00057AE8" w:rsidRPr="00C65B35">
        <w:rPr>
          <w:rFonts w:ascii="Lora" w:hAnsi="Lora"/>
        </w:rPr>
        <w:t xml:space="preserve"> </w:t>
      </w:r>
    </w:p>
    <w:p w14:paraId="0EABF9B1" w14:textId="386EC4C0" w:rsidR="00660C7E" w:rsidRPr="00C65B35" w:rsidRDefault="00057AE8" w:rsidP="00FD66E3">
      <w:pPr>
        <w:rPr>
          <w:rFonts w:ascii="Lora" w:hAnsi="Lora"/>
        </w:rPr>
      </w:pPr>
      <w:r w:rsidRPr="00C65B35">
        <w:rPr>
          <w:rFonts w:ascii="Lora" w:hAnsi="Lora"/>
        </w:rPr>
        <w:t xml:space="preserve">Vid avvikelse på maten kontakta </w:t>
      </w:r>
      <w:r w:rsidR="000A148C" w:rsidRPr="00C65B35">
        <w:rPr>
          <w:rFonts w:ascii="Lora" w:hAnsi="Lora"/>
        </w:rPr>
        <w:t xml:space="preserve">ditt </w:t>
      </w:r>
      <w:r w:rsidRPr="00C65B35">
        <w:rPr>
          <w:rFonts w:ascii="Lora" w:hAnsi="Lora"/>
        </w:rPr>
        <w:t>tillagningskök.</w:t>
      </w:r>
      <w:r w:rsidR="00BD310D">
        <w:rPr>
          <w:rFonts w:ascii="Lora" w:hAnsi="Lora"/>
        </w:rPr>
        <w:t xml:space="preserve"> </w:t>
      </w:r>
      <w:r w:rsidR="00BD310D" w:rsidRPr="00980E6A">
        <w:rPr>
          <w:rFonts w:ascii="Lora" w:hAnsi="Lora"/>
          <w:sz w:val="24"/>
          <w:szCs w:val="24"/>
          <w:u w:val="single"/>
        </w:rPr>
        <w:t>_____________________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64"/>
        <w:gridCol w:w="1312"/>
        <w:gridCol w:w="1491"/>
        <w:gridCol w:w="1491"/>
        <w:gridCol w:w="1502"/>
        <w:gridCol w:w="1502"/>
      </w:tblGrid>
      <w:tr w:rsidR="00604A6E" w:rsidRPr="00C65B35" w14:paraId="42EA2047" w14:textId="77777777" w:rsidTr="00E753D5">
        <w:tc>
          <w:tcPr>
            <w:tcW w:w="1764" w:type="dxa"/>
          </w:tcPr>
          <w:p w14:paraId="7696B657" w14:textId="291310B5" w:rsidR="00604A6E" w:rsidRPr="00C65B35" w:rsidRDefault="00DB3812" w:rsidP="00FD66E3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Vecka</w:t>
            </w:r>
          </w:p>
        </w:tc>
        <w:tc>
          <w:tcPr>
            <w:tcW w:w="1312" w:type="dxa"/>
          </w:tcPr>
          <w:p w14:paraId="0EDE2CE8" w14:textId="299E312F" w:rsidR="00604A6E" w:rsidRPr="00C65B35" w:rsidRDefault="00057AE8" w:rsidP="00FD66E3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F</w:t>
            </w:r>
            <w:r w:rsidR="00CD24F4" w:rsidRPr="00C65B35">
              <w:rPr>
                <w:rFonts w:ascii="Lora" w:hAnsi="Lora"/>
                <w:b/>
                <w:sz w:val="24"/>
                <w:szCs w:val="24"/>
              </w:rPr>
              <w:t>rukost</w:t>
            </w:r>
          </w:p>
        </w:tc>
        <w:tc>
          <w:tcPr>
            <w:tcW w:w="1491" w:type="dxa"/>
          </w:tcPr>
          <w:p w14:paraId="7C6D7926" w14:textId="77777777" w:rsidR="00604A6E" w:rsidRPr="00C65B35" w:rsidRDefault="00CD24F4" w:rsidP="00FD66E3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Middag varm</w:t>
            </w:r>
          </w:p>
        </w:tc>
        <w:tc>
          <w:tcPr>
            <w:tcW w:w="1491" w:type="dxa"/>
          </w:tcPr>
          <w:p w14:paraId="0ECDA1D7" w14:textId="77777777" w:rsidR="00604A6E" w:rsidRPr="00C65B35" w:rsidRDefault="00CD24F4" w:rsidP="00FD66E3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Middag kall</w:t>
            </w:r>
          </w:p>
        </w:tc>
        <w:tc>
          <w:tcPr>
            <w:tcW w:w="1502" w:type="dxa"/>
          </w:tcPr>
          <w:p w14:paraId="01C6727A" w14:textId="77777777" w:rsidR="00604A6E" w:rsidRPr="00C65B35" w:rsidRDefault="00CD24F4" w:rsidP="00FD66E3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Kvällsmat</w:t>
            </w:r>
          </w:p>
          <w:p w14:paraId="35225CBB" w14:textId="77777777" w:rsidR="00CD24F4" w:rsidRPr="00C65B35" w:rsidRDefault="00CD24F4" w:rsidP="00FD66E3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varm</w:t>
            </w:r>
          </w:p>
        </w:tc>
        <w:tc>
          <w:tcPr>
            <w:tcW w:w="1502" w:type="dxa"/>
          </w:tcPr>
          <w:p w14:paraId="024C4470" w14:textId="77777777" w:rsidR="00604A6E" w:rsidRPr="00C65B35" w:rsidRDefault="00CD24F4" w:rsidP="00FD66E3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Kvällsmat kall</w:t>
            </w:r>
          </w:p>
        </w:tc>
      </w:tr>
      <w:tr w:rsidR="00604A6E" w:rsidRPr="00C65B35" w14:paraId="14AA1F6F" w14:textId="77777777" w:rsidTr="00E753D5">
        <w:tc>
          <w:tcPr>
            <w:tcW w:w="1764" w:type="dxa"/>
          </w:tcPr>
          <w:p w14:paraId="2AE5285A" w14:textId="5B96148B" w:rsidR="00604A6E" w:rsidRPr="00C65B35" w:rsidRDefault="00D17911" w:rsidP="00FD66E3">
            <w:pPr>
              <w:rPr>
                <w:rFonts w:ascii="Lora" w:hAnsi="Lora"/>
                <w:sz w:val="28"/>
                <w:szCs w:val="28"/>
              </w:rPr>
            </w:pPr>
            <w:r w:rsidRPr="00C65B35">
              <w:rPr>
                <w:rFonts w:ascii="Lora" w:hAnsi="Lora"/>
                <w:sz w:val="28"/>
                <w:szCs w:val="28"/>
              </w:rPr>
              <w:t xml:space="preserve"> </w:t>
            </w:r>
          </w:p>
        </w:tc>
        <w:tc>
          <w:tcPr>
            <w:tcW w:w="1312" w:type="dxa"/>
          </w:tcPr>
          <w:p w14:paraId="3449C609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0D3F09BC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46652931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31EA29F9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7F5901E1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604A6E" w:rsidRPr="00C65B35" w14:paraId="218195B7" w14:textId="77777777" w:rsidTr="00E753D5">
        <w:tc>
          <w:tcPr>
            <w:tcW w:w="1764" w:type="dxa"/>
          </w:tcPr>
          <w:p w14:paraId="5D84A131" w14:textId="29444A8F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312" w:type="dxa"/>
          </w:tcPr>
          <w:p w14:paraId="4428B3A9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68813295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3F7E7650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718DC263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66673C4F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604A6E" w:rsidRPr="00C65B35" w14:paraId="7290F0E3" w14:textId="77777777" w:rsidTr="00E753D5">
        <w:tc>
          <w:tcPr>
            <w:tcW w:w="1764" w:type="dxa"/>
          </w:tcPr>
          <w:p w14:paraId="0359605B" w14:textId="3114CFDA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312" w:type="dxa"/>
          </w:tcPr>
          <w:p w14:paraId="16D2327E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18E7BE6D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0D812D59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2FB56954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5D96859E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604A6E" w:rsidRPr="00C65B35" w14:paraId="1C30DC6D" w14:textId="77777777" w:rsidTr="00E753D5">
        <w:tc>
          <w:tcPr>
            <w:tcW w:w="1764" w:type="dxa"/>
          </w:tcPr>
          <w:p w14:paraId="3D762349" w14:textId="59C30B49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312" w:type="dxa"/>
          </w:tcPr>
          <w:p w14:paraId="783473DE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0F4E0F60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40B095F0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5174FDA4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1033542C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604A6E" w:rsidRPr="00C65B35" w14:paraId="149157A8" w14:textId="77777777" w:rsidTr="00E753D5">
        <w:tc>
          <w:tcPr>
            <w:tcW w:w="1764" w:type="dxa"/>
          </w:tcPr>
          <w:p w14:paraId="1984FD2B" w14:textId="2DA3C87E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312" w:type="dxa"/>
          </w:tcPr>
          <w:p w14:paraId="1DF11D9C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4609ABFC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491" w:type="dxa"/>
          </w:tcPr>
          <w:p w14:paraId="7C17B2DE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3435E410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1502" w:type="dxa"/>
          </w:tcPr>
          <w:p w14:paraId="127B0591" w14:textId="77777777" w:rsidR="00604A6E" w:rsidRPr="00C65B35" w:rsidRDefault="00604A6E" w:rsidP="00FD66E3">
            <w:pPr>
              <w:rPr>
                <w:rFonts w:ascii="Lora" w:hAnsi="Lora"/>
                <w:sz w:val="28"/>
                <w:szCs w:val="28"/>
              </w:rPr>
            </w:pPr>
          </w:p>
        </w:tc>
      </w:tr>
    </w:tbl>
    <w:p w14:paraId="74892FBD" w14:textId="30534B07" w:rsidR="00E753D5" w:rsidRPr="00C65B35" w:rsidRDefault="00E753D5" w:rsidP="00FD66E3">
      <w:pPr>
        <w:rPr>
          <w:rFonts w:ascii="Lora" w:hAnsi="Lora"/>
          <w:sz w:val="24"/>
          <w:szCs w:val="24"/>
        </w:rPr>
      </w:pPr>
    </w:p>
    <w:p w14:paraId="4E69F08F" w14:textId="77777777" w:rsidR="00D57B4A" w:rsidRDefault="00D57B4A" w:rsidP="00D57B4A">
      <w:pPr>
        <w:rPr>
          <w:rFonts w:ascii="Lora" w:hAnsi="Lora"/>
          <w:sz w:val="24"/>
          <w:szCs w:val="24"/>
        </w:rPr>
      </w:pPr>
      <w:r w:rsidRPr="00F6061E">
        <w:rPr>
          <w:rFonts w:ascii="Lora" w:hAnsi="Lora"/>
          <w:sz w:val="24"/>
          <w:szCs w:val="24"/>
          <w:u w:val="single"/>
        </w:rPr>
        <w:t>___________________ ___________________ _____________</w:t>
      </w:r>
    </w:p>
    <w:p w14:paraId="4DF961AA" w14:textId="426A11B6" w:rsidR="00E753D5" w:rsidRPr="00644557" w:rsidRDefault="00E753D5" w:rsidP="00E753D5">
      <w:pPr>
        <w:rPr>
          <w:rFonts w:ascii="Växjö Now" w:hAnsi="Växjö Now"/>
          <w:b/>
          <w:sz w:val="28"/>
          <w:szCs w:val="28"/>
        </w:rPr>
      </w:pPr>
      <w:r w:rsidRPr="00644557">
        <w:rPr>
          <w:rFonts w:ascii="Växjö Now" w:hAnsi="Växjö Now"/>
          <w:b/>
          <w:sz w:val="28"/>
          <w:szCs w:val="28"/>
        </w:rPr>
        <w:t xml:space="preserve">Kontroll </w:t>
      </w:r>
      <w:r w:rsidR="00062DC5" w:rsidRPr="00644557">
        <w:rPr>
          <w:rFonts w:ascii="Växjö Now" w:hAnsi="Växjö Now"/>
          <w:b/>
          <w:sz w:val="28"/>
          <w:szCs w:val="28"/>
        </w:rPr>
        <w:t>av lufttemperatur i k</w:t>
      </w:r>
      <w:r w:rsidRPr="00644557">
        <w:rPr>
          <w:rFonts w:ascii="Växjö Now" w:hAnsi="Växjö Now"/>
          <w:b/>
          <w:sz w:val="28"/>
          <w:szCs w:val="28"/>
        </w:rPr>
        <w:t>yl och frys</w:t>
      </w:r>
    </w:p>
    <w:p w14:paraId="7324A845" w14:textId="3EC138D8" w:rsidR="00E753D5" w:rsidRPr="00C65B35" w:rsidRDefault="00E753D5" w:rsidP="00E753D5">
      <w:pPr>
        <w:rPr>
          <w:rFonts w:ascii="Lora" w:hAnsi="Lora"/>
          <w:b/>
        </w:rPr>
      </w:pPr>
      <w:r w:rsidRPr="00C65B35">
        <w:rPr>
          <w:rFonts w:ascii="Lora" w:hAnsi="Lora"/>
        </w:rPr>
        <w:t>Kylskåp</w:t>
      </w:r>
      <w:r w:rsidR="005827EE" w:rsidRPr="00C65B35">
        <w:rPr>
          <w:rFonts w:ascii="Lora" w:hAnsi="Lora"/>
        </w:rPr>
        <w:t>s</w:t>
      </w:r>
      <w:r w:rsidRPr="00C65B35">
        <w:rPr>
          <w:rFonts w:ascii="Lora" w:hAnsi="Lora"/>
        </w:rPr>
        <w:t xml:space="preserve">temperaturen </w:t>
      </w:r>
      <w:r w:rsidRPr="00C65B35">
        <w:rPr>
          <w:rFonts w:ascii="Lora" w:hAnsi="Lora"/>
          <w:b/>
        </w:rPr>
        <w:t>ska hålla</w:t>
      </w:r>
      <w:r w:rsidRPr="00C65B35">
        <w:rPr>
          <w:rFonts w:ascii="Lora" w:hAnsi="Lora"/>
        </w:rPr>
        <w:t xml:space="preserve"> </w:t>
      </w:r>
      <w:r w:rsidRPr="00C65B35">
        <w:rPr>
          <w:rFonts w:ascii="Lora" w:hAnsi="Lora"/>
          <w:b/>
        </w:rPr>
        <w:t>högst +8</w:t>
      </w:r>
      <w:r w:rsidR="00E20479" w:rsidRPr="00C65B35">
        <w:rPr>
          <w:rFonts w:ascii="Lora" w:hAnsi="Lora" w:cs="Arial"/>
          <w:b/>
          <w:color w:val="222222"/>
        </w:rPr>
        <w:t>°C</w:t>
      </w:r>
    </w:p>
    <w:p w14:paraId="00ECC371" w14:textId="07CB99C4" w:rsidR="001D6719" w:rsidRPr="00C65B35" w:rsidRDefault="00E753D5" w:rsidP="001D6719">
      <w:pPr>
        <w:rPr>
          <w:rFonts w:ascii="Lora" w:hAnsi="Lora"/>
        </w:rPr>
      </w:pPr>
      <w:r w:rsidRPr="00C65B35">
        <w:rPr>
          <w:rFonts w:ascii="Lora" w:hAnsi="Lora"/>
        </w:rPr>
        <w:t xml:space="preserve">Frystemperaturen </w:t>
      </w:r>
      <w:r w:rsidRPr="00C65B35">
        <w:rPr>
          <w:rFonts w:ascii="Lora" w:hAnsi="Lora"/>
          <w:b/>
        </w:rPr>
        <w:t>ska hålla -18</w:t>
      </w:r>
      <w:r w:rsidR="00E20479" w:rsidRPr="00C65B35">
        <w:rPr>
          <w:rFonts w:ascii="Lora" w:hAnsi="Lora" w:cs="Arial"/>
          <w:b/>
          <w:color w:val="222222"/>
        </w:rPr>
        <w:t>°C</w:t>
      </w:r>
      <w:r w:rsidRPr="00C65B35">
        <w:rPr>
          <w:rFonts w:ascii="Lora" w:hAnsi="Lora"/>
          <w:b/>
        </w:rPr>
        <w:t xml:space="preserve"> </w:t>
      </w:r>
      <w:r w:rsidR="005827EE" w:rsidRPr="00C65B35">
        <w:rPr>
          <w:rFonts w:ascii="Lora" w:hAnsi="Lora"/>
          <w:b/>
        </w:rPr>
        <w:t>eller</w:t>
      </w:r>
      <w:r w:rsidRPr="00C65B35">
        <w:rPr>
          <w:rFonts w:ascii="Lora" w:hAnsi="Lora"/>
          <w:b/>
        </w:rPr>
        <w:t xml:space="preserve"> kallare</w:t>
      </w:r>
    </w:p>
    <w:p w14:paraId="3A5CBF9A" w14:textId="2B94786F" w:rsidR="00E753D5" w:rsidRPr="00C65B35" w:rsidRDefault="001D6719" w:rsidP="00E753D5">
      <w:pPr>
        <w:rPr>
          <w:rFonts w:ascii="Lora" w:hAnsi="Lora"/>
        </w:rPr>
      </w:pPr>
      <w:r w:rsidRPr="00C65B35">
        <w:rPr>
          <w:rFonts w:ascii="Lora" w:hAnsi="Lora"/>
        </w:rPr>
        <w:t>Vid avvikelse på kyl och frys kontakta fastighetsägaren.</w:t>
      </w:r>
      <w:r w:rsidR="00BD310D">
        <w:rPr>
          <w:rFonts w:ascii="Lora" w:hAnsi="Lora"/>
        </w:rPr>
        <w:t xml:space="preserve"> </w:t>
      </w:r>
      <w:r w:rsidR="00BD310D" w:rsidRPr="00980E6A">
        <w:rPr>
          <w:rFonts w:ascii="Lora" w:hAnsi="Lora"/>
          <w:sz w:val="24"/>
          <w:szCs w:val="24"/>
          <w:u w:val="single"/>
        </w:rPr>
        <w:t>___________________</w:t>
      </w:r>
    </w:p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1696"/>
        <w:gridCol w:w="2552"/>
        <w:gridCol w:w="2410"/>
        <w:gridCol w:w="2409"/>
      </w:tblGrid>
      <w:tr w:rsidR="00E753D5" w:rsidRPr="00C65B35" w14:paraId="1A353A79" w14:textId="77777777" w:rsidTr="00F429A5">
        <w:tc>
          <w:tcPr>
            <w:tcW w:w="1696" w:type="dxa"/>
          </w:tcPr>
          <w:p w14:paraId="132F5668" w14:textId="22B75D91" w:rsidR="00E753D5" w:rsidRPr="00C65B35" w:rsidRDefault="00DB3812" w:rsidP="00593F0E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Vecka</w:t>
            </w:r>
          </w:p>
        </w:tc>
        <w:tc>
          <w:tcPr>
            <w:tcW w:w="2552" w:type="dxa"/>
          </w:tcPr>
          <w:p w14:paraId="1A1296FF" w14:textId="77777777" w:rsidR="00E753D5" w:rsidRPr="00C65B35" w:rsidRDefault="00E753D5" w:rsidP="00593F0E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Kyl temp</w:t>
            </w:r>
          </w:p>
        </w:tc>
        <w:tc>
          <w:tcPr>
            <w:tcW w:w="2410" w:type="dxa"/>
          </w:tcPr>
          <w:p w14:paraId="5637657D" w14:textId="77777777" w:rsidR="00E753D5" w:rsidRPr="00C65B35" w:rsidRDefault="00E753D5" w:rsidP="00593F0E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>Frys temp</w:t>
            </w:r>
          </w:p>
        </w:tc>
        <w:tc>
          <w:tcPr>
            <w:tcW w:w="2409" w:type="dxa"/>
          </w:tcPr>
          <w:p w14:paraId="263D56BC" w14:textId="01286847" w:rsidR="00E753D5" w:rsidRPr="00C65B35" w:rsidRDefault="00E753D5" w:rsidP="00593F0E">
            <w:pPr>
              <w:rPr>
                <w:rFonts w:ascii="Lora" w:hAnsi="Lora"/>
                <w:b/>
                <w:sz w:val="24"/>
                <w:szCs w:val="24"/>
              </w:rPr>
            </w:pPr>
            <w:r w:rsidRPr="00C65B35">
              <w:rPr>
                <w:rFonts w:ascii="Lora" w:hAnsi="Lora"/>
                <w:b/>
                <w:sz w:val="24"/>
                <w:szCs w:val="24"/>
              </w:rPr>
              <w:t xml:space="preserve">Diskmaskin </w:t>
            </w:r>
            <w:r w:rsidR="00F429A5">
              <w:rPr>
                <w:rFonts w:ascii="Lora" w:hAnsi="Lora"/>
                <w:b/>
                <w:sz w:val="24"/>
                <w:szCs w:val="24"/>
              </w:rPr>
              <w:t>60</w:t>
            </w:r>
            <w:r w:rsidR="00F429A5" w:rsidRPr="00C65B35">
              <w:rPr>
                <w:rFonts w:ascii="Lora" w:hAnsi="Lora" w:cs="Arial"/>
                <w:b/>
                <w:color w:val="222222"/>
              </w:rPr>
              <w:t>°C</w:t>
            </w:r>
          </w:p>
        </w:tc>
      </w:tr>
      <w:tr w:rsidR="00E753D5" w:rsidRPr="00C65B35" w14:paraId="75F80679" w14:textId="77777777" w:rsidTr="00F429A5">
        <w:tc>
          <w:tcPr>
            <w:tcW w:w="1696" w:type="dxa"/>
          </w:tcPr>
          <w:p w14:paraId="0710F513" w14:textId="4E7EB3BA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552" w:type="dxa"/>
          </w:tcPr>
          <w:p w14:paraId="30968776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9D77E21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09" w:type="dxa"/>
          </w:tcPr>
          <w:p w14:paraId="7B0E7DAB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E753D5" w:rsidRPr="00C65B35" w14:paraId="6EFEC40B" w14:textId="77777777" w:rsidTr="00F429A5">
        <w:tc>
          <w:tcPr>
            <w:tcW w:w="1696" w:type="dxa"/>
          </w:tcPr>
          <w:p w14:paraId="471D4BD0" w14:textId="59E37B8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  <w:r w:rsidRPr="00C65B35">
              <w:rPr>
                <w:rFonts w:ascii="Lora" w:hAnsi="Lora"/>
                <w:sz w:val="28"/>
                <w:szCs w:val="28"/>
              </w:rPr>
              <w:t xml:space="preserve">  </w:t>
            </w:r>
          </w:p>
        </w:tc>
        <w:tc>
          <w:tcPr>
            <w:tcW w:w="2552" w:type="dxa"/>
          </w:tcPr>
          <w:p w14:paraId="49F24E24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FACA446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09" w:type="dxa"/>
          </w:tcPr>
          <w:p w14:paraId="4D271288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E753D5" w:rsidRPr="00C65B35" w14:paraId="4819463B" w14:textId="77777777" w:rsidTr="00F429A5">
        <w:tc>
          <w:tcPr>
            <w:tcW w:w="1696" w:type="dxa"/>
          </w:tcPr>
          <w:p w14:paraId="3EB3D5A1" w14:textId="2CD23E90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  <w:r w:rsidRPr="00C65B35">
              <w:rPr>
                <w:rFonts w:ascii="Lora" w:hAnsi="Lora"/>
                <w:sz w:val="28"/>
                <w:szCs w:val="28"/>
              </w:rPr>
              <w:t xml:space="preserve">   </w:t>
            </w:r>
          </w:p>
        </w:tc>
        <w:tc>
          <w:tcPr>
            <w:tcW w:w="2552" w:type="dxa"/>
          </w:tcPr>
          <w:p w14:paraId="1417503E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D6E0A54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09" w:type="dxa"/>
          </w:tcPr>
          <w:p w14:paraId="618F0E02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E753D5" w:rsidRPr="00C65B35" w14:paraId="1C493A2D" w14:textId="77777777" w:rsidTr="00F429A5">
        <w:tc>
          <w:tcPr>
            <w:tcW w:w="1696" w:type="dxa"/>
          </w:tcPr>
          <w:p w14:paraId="0CA827AB" w14:textId="171DF8C4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  <w:r w:rsidRPr="00C65B35">
              <w:rPr>
                <w:rFonts w:ascii="Lora" w:hAnsi="Lora"/>
                <w:sz w:val="28"/>
                <w:szCs w:val="28"/>
              </w:rPr>
              <w:t xml:space="preserve">   </w:t>
            </w:r>
          </w:p>
        </w:tc>
        <w:tc>
          <w:tcPr>
            <w:tcW w:w="2552" w:type="dxa"/>
          </w:tcPr>
          <w:p w14:paraId="2A06839E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6F41C97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09" w:type="dxa"/>
          </w:tcPr>
          <w:p w14:paraId="6DF99EAD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</w:tr>
      <w:tr w:rsidR="00E753D5" w:rsidRPr="00C65B35" w14:paraId="48137678" w14:textId="77777777" w:rsidTr="00F429A5">
        <w:tc>
          <w:tcPr>
            <w:tcW w:w="1696" w:type="dxa"/>
          </w:tcPr>
          <w:p w14:paraId="40499668" w14:textId="577FB3CA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552" w:type="dxa"/>
          </w:tcPr>
          <w:p w14:paraId="621BE740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383696D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  <w:tc>
          <w:tcPr>
            <w:tcW w:w="2409" w:type="dxa"/>
          </w:tcPr>
          <w:p w14:paraId="43705902" w14:textId="77777777" w:rsidR="00E753D5" w:rsidRPr="00C65B35" w:rsidRDefault="00E753D5" w:rsidP="00593F0E">
            <w:pPr>
              <w:rPr>
                <w:rFonts w:ascii="Lora" w:hAnsi="Lora"/>
                <w:sz w:val="28"/>
                <w:szCs w:val="28"/>
              </w:rPr>
            </w:pPr>
          </w:p>
        </w:tc>
      </w:tr>
    </w:tbl>
    <w:p w14:paraId="5EDA51FC" w14:textId="4D272527" w:rsidR="00D17911" w:rsidRPr="00C65B35" w:rsidRDefault="00D17911" w:rsidP="00525FF0">
      <w:pPr>
        <w:rPr>
          <w:rFonts w:ascii="Lora" w:hAnsi="Lora"/>
          <w:sz w:val="28"/>
          <w:szCs w:val="28"/>
        </w:rPr>
      </w:pPr>
    </w:p>
    <w:sectPr w:rsidR="00D17911" w:rsidRPr="00C65B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1740C" w14:textId="77777777" w:rsidR="002D4E9C" w:rsidRDefault="002D4E9C" w:rsidP="008716F1">
      <w:pPr>
        <w:spacing w:after="0" w:line="240" w:lineRule="auto"/>
      </w:pPr>
      <w:r>
        <w:separator/>
      </w:r>
    </w:p>
  </w:endnote>
  <w:endnote w:type="continuationSeparator" w:id="0">
    <w:p w14:paraId="6ECAB4F7" w14:textId="77777777" w:rsidR="002D4E9C" w:rsidRDefault="002D4E9C" w:rsidP="00871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F1980" w14:textId="77777777" w:rsidR="008179CD" w:rsidRDefault="008179C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86AF9" w14:textId="0DB7FAE8" w:rsidR="00376162" w:rsidRDefault="00376162">
    <w:pPr>
      <w:pStyle w:val="Sidfot"/>
    </w:pPr>
    <w:r>
      <w:rPr>
        <w:rFonts w:ascii="Växjö Now" w:hAnsi="Växjö Now"/>
        <w:sz w:val="20"/>
        <w:szCs w:val="20"/>
      </w:rPr>
      <w:t>Senast uppdaterad 20</w:t>
    </w:r>
    <w:r w:rsidR="00BD310D">
      <w:rPr>
        <w:rFonts w:ascii="Växjö Now" w:hAnsi="Växjö Now"/>
        <w:sz w:val="20"/>
        <w:szCs w:val="20"/>
      </w:rPr>
      <w:t>20</w:t>
    </w:r>
    <w:r>
      <w:rPr>
        <w:rFonts w:ascii="Växjö Now" w:hAnsi="Växjö Now"/>
        <w:sz w:val="20"/>
        <w:szCs w:val="20"/>
      </w:rPr>
      <w:t>-</w:t>
    </w:r>
    <w:r w:rsidR="008179CD">
      <w:rPr>
        <w:rFonts w:ascii="Växjö Now" w:hAnsi="Växjö Now"/>
        <w:sz w:val="20"/>
        <w:szCs w:val="20"/>
      </w:rPr>
      <w:t>03-10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0D3C2" w14:textId="77777777" w:rsidR="008179CD" w:rsidRDefault="008179C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6C977" w14:textId="77777777" w:rsidR="002D4E9C" w:rsidRDefault="002D4E9C" w:rsidP="008716F1">
      <w:pPr>
        <w:spacing w:after="0" w:line="240" w:lineRule="auto"/>
      </w:pPr>
      <w:r>
        <w:separator/>
      </w:r>
    </w:p>
  </w:footnote>
  <w:footnote w:type="continuationSeparator" w:id="0">
    <w:p w14:paraId="0C7D4AEF" w14:textId="77777777" w:rsidR="002D4E9C" w:rsidRDefault="002D4E9C" w:rsidP="00871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93AC" w14:textId="77777777" w:rsidR="008179CD" w:rsidRDefault="008179C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A5605" w14:textId="03A93887" w:rsidR="008716F1" w:rsidRDefault="008716F1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48BD52" wp14:editId="644ABAB6">
          <wp:simplePos x="0" y="0"/>
          <wp:positionH relativeFrom="column">
            <wp:posOffset>4286250</wp:posOffset>
          </wp:positionH>
          <wp:positionV relativeFrom="paragraph">
            <wp:posOffset>56515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3845A" w14:textId="77777777" w:rsidR="008179CD" w:rsidRDefault="008179C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B2B58"/>
    <w:multiLevelType w:val="hybridMultilevel"/>
    <w:tmpl w:val="259E9C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6E3"/>
    <w:rsid w:val="00043F03"/>
    <w:rsid w:val="000450B8"/>
    <w:rsid w:val="00057AE8"/>
    <w:rsid w:val="00062DC5"/>
    <w:rsid w:val="00072667"/>
    <w:rsid w:val="000A148C"/>
    <w:rsid w:val="000A6517"/>
    <w:rsid w:val="000C2CF2"/>
    <w:rsid w:val="000E340F"/>
    <w:rsid w:val="00147692"/>
    <w:rsid w:val="001D6719"/>
    <w:rsid w:val="002209DA"/>
    <w:rsid w:val="002230A4"/>
    <w:rsid w:val="0023303B"/>
    <w:rsid w:val="00254281"/>
    <w:rsid w:val="00284630"/>
    <w:rsid w:val="00293CAD"/>
    <w:rsid w:val="002B091B"/>
    <w:rsid w:val="002D4E9C"/>
    <w:rsid w:val="002E1E57"/>
    <w:rsid w:val="002E4C9E"/>
    <w:rsid w:val="00307FD1"/>
    <w:rsid w:val="0031702B"/>
    <w:rsid w:val="00317DCC"/>
    <w:rsid w:val="00376162"/>
    <w:rsid w:val="003A1000"/>
    <w:rsid w:val="003A1C5F"/>
    <w:rsid w:val="003E0755"/>
    <w:rsid w:val="00442B8A"/>
    <w:rsid w:val="004A2356"/>
    <w:rsid w:val="004A5507"/>
    <w:rsid w:val="004D43C4"/>
    <w:rsid w:val="004E4562"/>
    <w:rsid w:val="00525FF0"/>
    <w:rsid w:val="0057198A"/>
    <w:rsid w:val="00572562"/>
    <w:rsid w:val="005816F9"/>
    <w:rsid w:val="005827EE"/>
    <w:rsid w:val="00592774"/>
    <w:rsid w:val="005A36B3"/>
    <w:rsid w:val="005F7A9B"/>
    <w:rsid w:val="00604A6E"/>
    <w:rsid w:val="006069D7"/>
    <w:rsid w:val="00644482"/>
    <w:rsid w:val="00644557"/>
    <w:rsid w:val="0064549A"/>
    <w:rsid w:val="00660C7E"/>
    <w:rsid w:val="0067270E"/>
    <w:rsid w:val="00685DE7"/>
    <w:rsid w:val="006E3551"/>
    <w:rsid w:val="00703FD0"/>
    <w:rsid w:val="0072517B"/>
    <w:rsid w:val="007B5112"/>
    <w:rsid w:val="007D73A7"/>
    <w:rsid w:val="00815719"/>
    <w:rsid w:val="008179CD"/>
    <w:rsid w:val="00826402"/>
    <w:rsid w:val="008500B8"/>
    <w:rsid w:val="008716F1"/>
    <w:rsid w:val="00874259"/>
    <w:rsid w:val="00885BB6"/>
    <w:rsid w:val="008A1D26"/>
    <w:rsid w:val="008E6A2A"/>
    <w:rsid w:val="00906DB3"/>
    <w:rsid w:val="009242D8"/>
    <w:rsid w:val="00931B5E"/>
    <w:rsid w:val="009A3AA7"/>
    <w:rsid w:val="009A63A1"/>
    <w:rsid w:val="009C6848"/>
    <w:rsid w:val="00A83F71"/>
    <w:rsid w:val="00A93EA4"/>
    <w:rsid w:val="00AB0F4D"/>
    <w:rsid w:val="00AE6FD3"/>
    <w:rsid w:val="00B06D37"/>
    <w:rsid w:val="00B54C46"/>
    <w:rsid w:val="00B8264F"/>
    <w:rsid w:val="00BC4DBB"/>
    <w:rsid w:val="00BD310D"/>
    <w:rsid w:val="00C3003F"/>
    <w:rsid w:val="00C3116B"/>
    <w:rsid w:val="00C65B35"/>
    <w:rsid w:val="00CA63EC"/>
    <w:rsid w:val="00CD24F4"/>
    <w:rsid w:val="00D17911"/>
    <w:rsid w:val="00D30D1E"/>
    <w:rsid w:val="00D57B4A"/>
    <w:rsid w:val="00D618C7"/>
    <w:rsid w:val="00D811E8"/>
    <w:rsid w:val="00D81F10"/>
    <w:rsid w:val="00DB3812"/>
    <w:rsid w:val="00DC346C"/>
    <w:rsid w:val="00E027FB"/>
    <w:rsid w:val="00E20479"/>
    <w:rsid w:val="00E52255"/>
    <w:rsid w:val="00E753D5"/>
    <w:rsid w:val="00E875FE"/>
    <w:rsid w:val="00E939C1"/>
    <w:rsid w:val="00EA0D9B"/>
    <w:rsid w:val="00ED7FDD"/>
    <w:rsid w:val="00F04D47"/>
    <w:rsid w:val="00F0775F"/>
    <w:rsid w:val="00F429A5"/>
    <w:rsid w:val="00F500F4"/>
    <w:rsid w:val="00F6024A"/>
    <w:rsid w:val="00F7667F"/>
    <w:rsid w:val="00FD66E3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76C98"/>
  <w15:chartTrackingRefBased/>
  <w15:docId w15:val="{C576F569-334D-4923-A685-7A847A9B8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815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87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716F1"/>
  </w:style>
  <w:style w:type="paragraph" w:styleId="Sidfot">
    <w:name w:val="footer"/>
    <w:basedOn w:val="Normal"/>
    <w:link w:val="SidfotChar"/>
    <w:uiPriority w:val="99"/>
    <w:unhideWhenUsed/>
    <w:rsid w:val="00871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716F1"/>
  </w:style>
  <w:style w:type="paragraph" w:styleId="Liststycke">
    <w:name w:val="List Paragraph"/>
    <w:basedOn w:val="Normal"/>
    <w:uiPriority w:val="34"/>
    <w:qFormat/>
    <w:rsid w:val="00F7667F"/>
    <w:pPr>
      <w:spacing w:line="256" w:lineRule="auto"/>
      <w:ind w:left="720"/>
      <w:contextualSpacing/>
    </w:pPr>
  </w:style>
  <w:style w:type="paragraph" w:styleId="Ingetavstnd">
    <w:name w:val="No Spacing"/>
    <w:uiPriority w:val="1"/>
    <w:qFormat/>
    <w:rsid w:val="00E522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163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Hauksdottir Fanney</dc:creator>
  <cp:keywords/>
  <dc:description/>
  <cp:lastModifiedBy>Nilsson Emma</cp:lastModifiedBy>
  <cp:revision>11</cp:revision>
  <cp:lastPrinted>2020-03-25T09:03:00Z</cp:lastPrinted>
  <dcterms:created xsi:type="dcterms:W3CDTF">2020-02-26T09:25:00Z</dcterms:created>
  <dcterms:modified xsi:type="dcterms:W3CDTF">2020-03-25T09:33:00Z</dcterms:modified>
</cp:coreProperties>
</file>